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E3FA7" w14:textId="04BED77C" w:rsidR="00DB1A33" w:rsidRPr="00DB1A33" w:rsidRDefault="00DB1A33" w:rsidP="00DB1A33">
      <w:pPr>
        <w:jc w:val="center"/>
        <w:rPr>
          <w:rFonts w:ascii="Arial" w:eastAsia="Lucida Sans Unicode" w:hAnsi="Arial" w:cs="Times New Roman"/>
          <w:sz w:val="28"/>
          <w:szCs w:val="28"/>
          <w:lang w:eastAsia="ar-SA"/>
        </w:rPr>
      </w:pPr>
      <w:r w:rsidRPr="00DB1A33">
        <w:rPr>
          <w:rFonts w:ascii="Arial" w:eastAsia="Lucida Sans Unicode" w:hAnsi="Arial" w:cs="Times New Roman"/>
          <w:noProof/>
          <w:sz w:val="24"/>
          <w:szCs w:val="28"/>
          <w:lang w:eastAsia="ru-RU"/>
        </w:rPr>
        <w:drawing>
          <wp:inline distT="0" distB="0" distL="0" distR="0" wp14:anchorId="19E695D1" wp14:editId="22D65902">
            <wp:extent cx="514350" cy="647700"/>
            <wp:effectExtent l="0" t="0" r="0" b="0"/>
            <wp:docPr id="25" name="Рисунок 25" descr="Первомайское СП Кущёвского р-на  о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рвомайское СП Кущёвского р-на  одн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C382" w14:textId="285D59A2" w:rsidR="00DB1A33" w:rsidRPr="00DB1A33" w:rsidRDefault="00DB1A33" w:rsidP="00DB1A33">
      <w:pPr>
        <w:widowControl w:val="0"/>
        <w:tabs>
          <w:tab w:val="left" w:pos="4470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</w:pPr>
      <w:r w:rsidRPr="00DB1A33"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  <w:t>СОВЕТ</w:t>
      </w:r>
    </w:p>
    <w:p w14:paraId="55D523E6" w14:textId="77777777" w:rsidR="00DB1A33" w:rsidRPr="00DB1A33" w:rsidRDefault="00DB1A33" w:rsidP="00DB1A33">
      <w:pPr>
        <w:widowControl w:val="0"/>
        <w:tabs>
          <w:tab w:val="left" w:pos="4470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</w:pPr>
      <w:r w:rsidRPr="00DB1A33"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  <w:t>ПЕРВОМАЙСКОГО СЕЛЬСКОГО ПОСЕЛЕНИЯ</w:t>
      </w:r>
    </w:p>
    <w:p w14:paraId="6CCF07F1" w14:textId="77777777" w:rsidR="00DB1A33" w:rsidRPr="00DB1A33" w:rsidRDefault="00DB1A33" w:rsidP="00DB1A33">
      <w:pPr>
        <w:widowControl w:val="0"/>
        <w:tabs>
          <w:tab w:val="left" w:pos="4470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</w:pPr>
      <w:r w:rsidRPr="00DB1A33"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  <w:t>КУЩЕВСКОГО РАЙОНА</w:t>
      </w:r>
    </w:p>
    <w:p w14:paraId="5D709D23" w14:textId="77777777" w:rsidR="00DB1A33" w:rsidRPr="00DB1A33" w:rsidRDefault="00DB1A33" w:rsidP="00DB1A33">
      <w:pPr>
        <w:widowControl w:val="0"/>
        <w:tabs>
          <w:tab w:val="left" w:pos="4470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</w:pPr>
    </w:p>
    <w:p w14:paraId="444939D5" w14:textId="77777777" w:rsidR="00DB1A33" w:rsidRPr="00DB1A33" w:rsidRDefault="00DB1A33" w:rsidP="00DB1A3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</w:pPr>
      <w:r w:rsidRPr="00DB1A33"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  <w:t>РЕШЕНИЕ</w:t>
      </w:r>
    </w:p>
    <w:p w14:paraId="483C6C5B" w14:textId="77777777" w:rsidR="00DB1A33" w:rsidRPr="00DB1A33" w:rsidRDefault="00DB1A33" w:rsidP="00DB1A3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ar-SA"/>
        </w:rPr>
      </w:pPr>
    </w:p>
    <w:p w14:paraId="5115BFF1" w14:textId="1E383AFD" w:rsidR="00DB1A33" w:rsidRPr="00DB1A33" w:rsidRDefault="00DB1A33" w:rsidP="00DB1A33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DB1A33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______                                                                                                 </w:t>
      </w:r>
      <w:r w:rsidRPr="00DB1A33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№ 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_____</w:t>
      </w:r>
    </w:p>
    <w:p w14:paraId="4A715512" w14:textId="77777777" w:rsidR="00DB1A33" w:rsidRPr="00DB1A33" w:rsidRDefault="00DB1A33" w:rsidP="00DB1A3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DB1A33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пос. Первомайский</w:t>
      </w:r>
    </w:p>
    <w:p w14:paraId="006E6C65" w14:textId="77777777" w:rsidR="00DB1A33" w:rsidRDefault="00DB1A33" w:rsidP="00DB1A33">
      <w:pPr>
        <w:tabs>
          <w:tab w:val="left" w:pos="4170"/>
        </w:tabs>
      </w:pPr>
      <w:r>
        <w:tab/>
      </w:r>
    </w:p>
    <w:p w14:paraId="0D40A7E4" w14:textId="3C896589" w:rsidR="00707121" w:rsidRPr="00DB1A33" w:rsidRDefault="00DB1A33" w:rsidP="00DB1A33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B1A33">
        <w:rPr>
          <w:rFonts w:ascii="Times New Roman" w:hAnsi="Times New Roman" w:cs="Times New Roman"/>
          <w:sz w:val="28"/>
          <w:szCs w:val="28"/>
        </w:rPr>
        <w:t>ПРОЕКТ</w:t>
      </w:r>
    </w:p>
    <w:p w14:paraId="147DAEEB" w14:textId="77777777" w:rsidR="007E319A" w:rsidRDefault="007E319A" w:rsidP="003811C7"/>
    <w:p w14:paraId="43EA0B88" w14:textId="77777777" w:rsidR="003811C7" w:rsidRPr="003875A7" w:rsidRDefault="003811C7" w:rsidP="003811C7">
      <w:pPr>
        <w:tabs>
          <w:tab w:val="left" w:pos="990"/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75A7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решение Совета Первомайского </w:t>
      </w:r>
    </w:p>
    <w:p w14:paraId="38928020" w14:textId="77777777" w:rsidR="003811C7" w:rsidRPr="003875A7" w:rsidRDefault="003811C7" w:rsidP="003811C7">
      <w:pPr>
        <w:tabs>
          <w:tab w:val="left" w:pos="990"/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75A7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Кущевского района от 02 февраля 2018 года </w:t>
      </w:r>
    </w:p>
    <w:p w14:paraId="22A316DF" w14:textId="77777777" w:rsidR="003811C7" w:rsidRPr="003875A7" w:rsidRDefault="003811C7" w:rsidP="003811C7">
      <w:pPr>
        <w:tabs>
          <w:tab w:val="left" w:pos="990"/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75A7">
        <w:rPr>
          <w:rFonts w:ascii="Times New Roman" w:hAnsi="Times New Roman" w:cs="Times New Roman"/>
          <w:b/>
          <w:bCs/>
          <w:sz w:val="28"/>
          <w:szCs w:val="28"/>
        </w:rPr>
        <w:t xml:space="preserve">№ 175 «Об утверждении Правил по благоустройству </w:t>
      </w:r>
    </w:p>
    <w:p w14:paraId="575C708C" w14:textId="68183F8D" w:rsidR="003811C7" w:rsidRDefault="003811C7" w:rsidP="003811C7">
      <w:pPr>
        <w:tabs>
          <w:tab w:val="left" w:pos="990"/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75A7">
        <w:rPr>
          <w:rFonts w:ascii="Times New Roman" w:hAnsi="Times New Roman" w:cs="Times New Roman"/>
          <w:b/>
          <w:bCs/>
          <w:sz w:val="28"/>
          <w:szCs w:val="28"/>
        </w:rPr>
        <w:t xml:space="preserve">территорий Первомайского сельского поселения </w:t>
      </w:r>
    </w:p>
    <w:p w14:paraId="054AEED9" w14:textId="77777777" w:rsidR="003875A7" w:rsidRPr="003875A7" w:rsidRDefault="003875A7" w:rsidP="003811C7">
      <w:pPr>
        <w:tabs>
          <w:tab w:val="left" w:pos="990"/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1B7216" w14:textId="617F78FF" w:rsidR="003811C7" w:rsidRDefault="003811C7" w:rsidP="003811C7">
      <w:pPr>
        <w:tabs>
          <w:tab w:val="left" w:pos="990"/>
          <w:tab w:val="left" w:pos="3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76FC41" w14:textId="18163F56" w:rsidR="001170ED" w:rsidRDefault="00DB1A33" w:rsidP="003528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8DF">
        <w:rPr>
          <w:rFonts w:ascii="Times New Roman" w:hAnsi="Times New Roman"/>
          <w:sz w:val="28"/>
          <w:szCs w:val="28"/>
        </w:rPr>
        <w:t>В соответствии с Федеральным законом от 06 октября 2003 г</w:t>
      </w:r>
      <w:r>
        <w:rPr>
          <w:rFonts w:ascii="Times New Roman" w:hAnsi="Times New Roman"/>
          <w:sz w:val="28"/>
          <w:szCs w:val="28"/>
        </w:rPr>
        <w:t>ода</w:t>
      </w:r>
      <w:r w:rsidRPr="003F38DF">
        <w:rPr>
          <w:rFonts w:ascii="Times New Roman" w:hAnsi="Times New Roman"/>
          <w:sz w:val="28"/>
          <w:szCs w:val="28"/>
        </w:rPr>
        <w:t xml:space="preserve"> № 131</w:t>
      </w:r>
      <w:r w:rsidR="003875A7">
        <w:rPr>
          <w:rFonts w:ascii="Times New Roman" w:hAnsi="Times New Roman"/>
          <w:sz w:val="28"/>
          <w:szCs w:val="28"/>
        </w:rPr>
        <w:t>-ФЗ</w:t>
      </w:r>
      <w:r w:rsidRPr="003F38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F38DF">
        <w:rPr>
          <w:rFonts w:ascii="Times New Roman" w:hAnsi="Times New Roman"/>
          <w:sz w:val="28"/>
          <w:szCs w:val="28"/>
        </w:rPr>
        <w:t>«Об общих принципах организации местного самоуправления в Российской Федерации», приказом Министерства строительства и жилищно-коммунального хозяйства Российской Федерации от 13 апреля 2017 года</w:t>
      </w:r>
      <w:r>
        <w:rPr>
          <w:rFonts w:ascii="Times New Roman" w:hAnsi="Times New Roman"/>
          <w:sz w:val="28"/>
          <w:szCs w:val="28"/>
        </w:rPr>
        <w:t xml:space="preserve"> № </w:t>
      </w:r>
      <w:r w:rsidRPr="003F38DF">
        <w:rPr>
          <w:rFonts w:ascii="Times New Roman" w:hAnsi="Times New Roman"/>
          <w:sz w:val="28"/>
          <w:szCs w:val="28"/>
        </w:rPr>
        <w:t>711/</w:t>
      </w:r>
      <w:proofErr w:type="spellStart"/>
      <w:r w:rsidRPr="003F38DF">
        <w:rPr>
          <w:rFonts w:ascii="Times New Roman" w:hAnsi="Times New Roman"/>
          <w:sz w:val="28"/>
          <w:szCs w:val="28"/>
        </w:rPr>
        <w:t>пр</w:t>
      </w:r>
      <w:proofErr w:type="spellEnd"/>
      <w:r w:rsidRPr="003F38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3F38DF">
        <w:rPr>
          <w:rFonts w:ascii="Times New Roman" w:hAnsi="Times New Roman"/>
          <w:sz w:val="28"/>
          <w:szCs w:val="28"/>
        </w:rPr>
        <w:t>«Об утверждении методических рекомендаций для подготовки правил благоустройства территории поселений, городских округов, внутригородских районов»</w:t>
      </w:r>
      <w:r>
        <w:rPr>
          <w:rFonts w:ascii="Times New Roman" w:hAnsi="Times New Roman"/>
          <w:sz w:val="28"/>
          <w:szCs w:val="28"/>
        </w:rPr>
        <w:t>, в</w:t>
      </w:r>
      <w:r w:rsidR="001170ED">
        <w:rPr>
          <w:rFonts w:ascii="Times New Roman" w:hAnsi="Times New Roman" w:cs="Times New Roman"/>
          <w:sz w:val="28"/>
          <w:szCs w:val="28"/>
        </w:rPr>
        <w:t xml:space="preserve"> целях повышения привлекательности сезонной придорожной торговли и приведения внешнего вида придорожных сельскохозяйственных ярмарок к единому архитектурному облику</w:t>
      </w:r>
      <w:r w:rsidR="0035283E">
        <w:rPr>
          <w:rFonts w:ascii="Times New Roman" w:hAnsi="Times New Roman" w:cs="Times New Roman"/>
          <w:sz w:val="28"/>
          <w:szCs w:val="28"/>
        </w:rPr>
        <w:t xml:space="preserve"> концепцию которой </w:t>
      </w:r>
      <w:r w:rsidR="001170ED">
        <w:rPr>
          <w:rFonts w:ascii="Times New Roman" w:hAnsi="Times New Roman" w:cs="Times New Roman"/>
          <w:sz w:val="28"/>
          <w:szCs w:val="28"/>
        </w:rPr>
        <w:t>разработа</w:t>
      </w:r>
      <w:r w:rsidR="0035283E">
        <w:rPr>
          <w:rFonts w:ascii="Times New Roman" w:hAnsi="Times New Roman" w:cs="Times New Roman"/>
          <w:sz w:val="28"/>
          <w:szCs w:val="28"/>
        </w:rPr>
        <w:t>л</w:t>
      </w:r>
      <w:r w:rsidR="001170ED">
        <w:rPr>
          <w:rFonts w:ascii="Times New Roman" w:hAnsi="Times New Roman" w:cs="Times New Roman"/>
          <w:sz w:val="28"/>
          <w:szCs w:val="28"/>
        </w:rPr>
        <w:t xml:space="preserve"> департамент потребительской сферы и регулирования рынка алкоголя Краснодарского края, Совет Первомайского сельского поселения Кущевского района РЕШИЛ:</w:t>
      </w:r>
    </w:p>
    <w:p w14:paraId="2B6B33EC" w14:textId="657B9643" w:rsidR="0035283E" w:rsidRPr="00132D7B" w:rsidRDefault="003875A7" w:rsidP="00132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1A3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A33">
        <w:rPr>
          <w:rFonts w:ascii="Times New Roman" w:hAnsi="Times New Roman" w:cs="Times New Roman"/>
          <w:sz w:val="28"/>
          <w:szCs w:val="28"/>
        </w:rPr>
        <w:t>В</w:t>
      </w:r>
      <w:r w:rsidR="001170ED" w:rsidRPr="001170ED">
        <w:rPr>
          <w:rFonts w:ascii="Times New Roman" w:hAnsi="Times New Roman" w:cs="Times New Roman"/>
          <w:sz w:val="28"/>
          <w:szCs w:val="28"/>
        </w:rPr>
        <w:t>нести</w:t>
      </w:r>
      <w:r w:rsidR="00132D7B"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="001170ED" w:rsidRPr="001170ED">
        <w:rPr>
          <w:rFonts w:ascii="Times New Roman" w:hAnsi="Times New Roman" w:cs="Times New Roman"/>
          <w:sz w:val="28"/>
          <w:szCs w:val="28"/>
        </w:rPr>
        <w:t xml:space="preserve"> в решение Совета Первомайского сельского поселения Кущевского района</w:t>
      </w:r>
      <w:r w:rsidR="001170ED">
        <w:rPr>
          <w:rFonts w:ascii="Times New Roman" w:hAnsi="Times New Roman" w:cs="Times New Roman"/>
          <w:sz w:val="28"/>
          <w:szCs w:val="28"/>
        </w:rPr>
        <w:t xml:space="preserve"> от 02 февраля 2018 года №175 «Об утверждении Правил благоустройства территории Первомайского сельского поселения Кущевского района»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1170ED">
        <w:rPr>
          <w:rFonts w:ascii="Times New Roman" w:hAnsi="Times New Roman" w:cs="Times New Roman"/>
          <w:sz w:val="28"/>
          <w:szCs w:val="28"/>
        </w:rPr>
        <w:t xml:space="preserve"> </w:t>
      </w:r>
      <w:r w:rsidR="00132D7B">
        <w:rPr>
          <w:rFonts w:ascii="Times New Roman" w:hAnsi="Times New Roman" w:cs="Times New Roman"/>
          <w:sz w:val="28"/>
          <w:szCs w:val="28"/>
        </w:rPr>
        <w:t>изложив приложение 2</w:t>
      </w:r>
      <w:r>
        <w:rPr>
          <w:rFonts w:ascii="Times New Roman" w:hAnsi="Times New Roman" w:cs="Times New Roman"/>
          <w:sz w:val="28"/>
          <w:szCs w:val="28"/>
        </w:rPr>
        <w:t xml:space="preserve"> к Правилам благоустройства территории Первомайского сельского поселения Кущевского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132D7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132D7B">
        <w:rPr>
          <w:rFonts w:ascii="Times New Roman" w:hAnsi="Times New Roman" w:cs="Times New Roman"/>
          <w:sz w:val="28"/>
          <w:szCs w:val="28"/>
        </w:rPr>
        <w:t xml:space="preserve"> новой редакции (</w:t>
      </w:r>
      <w:r w:rsidR="00132D7B">
        <w:rPr>
          <w:rFonts w:ascii="Times New Roman" w:hAnsi="Times New Roman"/>
          <w:sz w:val="28"/>
          <w:szCs w:val="28"/>
          <w:shd w:val="clear" w:color="auto" w:fill="FFFFFF"/>
        </w:rPr>
        <w:t>прилагается)</w:t>
      </w:r>
      <w:r w:rsidR="00132D7B">
        <w:rPr>
          <w:rFonts w:ascii="Times New Roman" w:hAnsi="Times New Roman" w:cs="Times New Roman"/>
          <w:sz w:val="28"/>
          <w:szCs w:val="28"/>
        </w:rPr>
        <w:t>.</w:t>
      </w:r>
    </w:p>
    <w:p w14:paraId="3C4DA0FF" w14:textId="3E892CFB" w:rsidR="00132D7B" w:rsidRPr="00BC0B32" w:rsidRDefault="00132D7B" w:rsidP="00132D7B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875A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F38DF">
        <w:rPr>
          <w:rFonts w:ascii="Times New Roman" w:hAnsi="Times New Roman"/>
          <w:sz w:val="28"/>
          <w:szCs w:val="28"/>
        </w:rPr>
        <w:t xml:space="preserve">Настоящее решение </w:t>
      </w:r>
      <w:r>
        <w:rPr>
          <w:rFonts w:ascii="Times New Roman" w:hAnsi="Times New Roman"/>
          <w:sz w:val="28"/>
          <w:szCs w:val="28"/>
        </w:rPr>
        <w:t>обнародовать на информационных стендах</w:t>
      </w:r>
      <w:r w:rsidRPr="003F38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специально отведенных местах </w:t>
      </w:r>
      <w:r w:rsidRPr="003F38DF">
        <w:rPr>
          <w:rFonts w:ascii="Times New Roman" w:hAnsi="Times New Roman"/>
          <w:sz w:val="28"/>
          <w:szCs w:val="28"/>
        </w:rPr>
        <w:t xml:space="preserve">и разместить на официальном сайте администрации </w:t>
      </w:r>
      <w:r>
        <w:rPr>
          <w:rFonts w:ascii="Times New Roman" w:hAnsi="Times New Roman"/>
          <w:sz w:val="28"/>
          <w:szCs w:val="28"/>
        </w:rPr>
        <w:t>Первомайского сельского поселения</w:t>
      </w:r>
      <w:r w:rsidRPr="003F38DF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«Интернет»</w:t>
      </w:r>
      <w:r>
        <w:rPr>
          <w:rFonts w:ascii="Times New Roman" w:hAnsi="Times New Roman"/>
          <w:sz w:val="28"/>
          <w:szCs w:val="28"/>
        </w:rPr>
        <w:t>.</w:t>
      </w:r>
    </w:p>
    <w:p w14:paraId="09261EA5" w14:textId="75BA025D" w:rsidR="00132D7B" w:rsidRDefault="00132D7B" w:rsidP="00132D7B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3875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3875A7">
        <w:rPr>
          <w:rFonts w:ascii="Times New Roman" w:hAnsi="Times New Roman"/>
          <w:sz w:val="28"/>
          <w:szCs w:val="28"/>
        </w:rPr>
        <w:t>3</w:t>
      </w:r>
      <w:r w:rsidRPr="00BC0B32">
        <w:rPr>
          <w:rFonts w:ascii="Times New Roman" w:hAnsi="Times New Roman"/>
          <w:sz w:val="28"/>
          <w:szCs w:val="28"/>
        </w:rPr>
        <w:t xml:space="preserve">. </w:t>
      </w:r>
      <w:r w:rsidRPr="003F38DF">
        <w:rPr>
          <w:rFonts w:ascii="Times New Roman" w:hAnsi="Times New Roman"/>
          <w:sz w:val="28"/>
          <w:szCs w:val="28"/>
        </w:rPr>
        <w:t xml:space="preserve">Настоящее решение вступает в силу с момента его </w:t>
      </w:r>
      <w:r>
        <w:rPr>
          <w:rFonts w:ascii="Times New Roman" w:hAnsi="Times New Roman"/>
          <w:sz w:val="28"/>
          <w:szCs w:val="28"/>
        </w:rPr>
        <w:t>обнародования</w:t>
      </w:r>
      <w:r w:rsidRPr="00BC0B32">
        <w:rPr>
          <w:rFonts w:ascii="Times New Roman" w:hAnsi="Times New Roman"/>
          <w:sz w:val="28"/>
          <w:szCs w:val="28"/>
        </w:rPr>
        <w:t>.</w:t>
      </w:r>
    </w:p>
    <w:p w14:paraId="167268C6" w14:textId="77777777" w:rsidR="00132D7B" w:rsidRDefault="00132D7B" w:rsidP="00132D7B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F5FF19" w14:textId="77777777" w:rsidR="00132D7B" w:rsidRDefault="00132D7B" w:rsidP="00132D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1"/>
        <w:gridCol w:w="634"/>
        <w:gridCol w:w="4463"/>
      </w:tblGrid>
      <w:tr w:rsidR="003875A7" w14:paraId="4978492F" w14:textId="77777777" w:rsidTr="003875A7">
        <w:tc>
          <w:tcPr>
            <w:tcW w:w="4644" w:type="dxa"/>
          </w:tcPr>
          <w:p w14:paraId="5324A78E" w14:textId="77777777" w:rsidR="003875A7" w:rsidRDefault="003875A7">
            <w:pPr>
              <w:pStyle w:val="a4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0" w:name="_Hlk62026244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Глава</w:t>
            </w:r>
          </w:p>
          <w:p w14:paraId="403CE0E1" w14:textId="77777777" w:rsidR="003875A7" w:rsidRDefault="003875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Первомайского сельского </w:t>
            </w:r>
          </w:p>
          <w:p w14:paraId="7A8BFFF6" w14:textId="77777777" w:rsidR="003875A7" w:rsidRDefault="003875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Кущёвского района</w:t>
            </w:r>
          </w:p>
          <w:p w14:paraId="67E7739B" w14:textId="77777777" w:rsidR="003875A7" w:rsidRDefault="003875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М.Н.Поступаев</w:t>
            </w:r>
            <w:proofErr w:type="spellEnd"/>
          </w:p>
          <w:p w14:paraId="354AE93C" w14:textId="77777777" w:rsidR="003875A7" w:rsidRDefault="003875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E27A2B" w14:textId="77777777" w:rsidR="003875A7" w:rsidRDefault="003875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56F28" w14:textId="77777777" w:rsidR="003875A7" w:rsidRDefault="003875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14:paraId="30361977" w14:textId="77777777" w:rsidR="003875A7" w:rsidRDefault="003875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8" w:type="dxa"/>
            <w:hideMark/>
          </w:tcPr>
          <w:p w14:paraId="267BAC18" w14:textId="77777777" w:rsidR="003875A7" w:rsidRDefault="003875A7">
            <w:pPr>
              <w:pStyle w:val="a4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Председатель Совета</w:t>
            </w:r>
          </w:p>
          <w:p w14:paraId="7185E198" w14:textId="77777777" w:rsidR="003875A7" w:rsidRDefault="003875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Первомайского сельского </w:t>
            </w:r>
          </w:p>
          <w:p w14:paraId="382C6BFF" w14:textId="77777777" w:rsidR="003875A7" w:rsidRDefault="003875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Кущёвского района</w:t>
            </w:r>
          </w:p>
          <w:p w14:paraId="1B37DF25" w14:textId="77777777" w:rsidR="003875A7" w:rsidRDefault="003875A7">
            <w:pPr>
              <w:tabs>
                <w:tab w:val="left" w:pos="255"/>
                <w:tab w:val="right" w:pos="42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А.М.Конышев</w:t>
            </w:r>
            <w:proofErr w:type="spellEnd"/>
          </w:p>
        </w:tc>
        <w:bookmarkEnd w:id="0"/>
      </w:tr>
    </w:tbl>
    <w:p w14:paraId="29E61455" w14:textId="7AA6CC1B" w:rsidR="00132D7B" w:rsidRDefault="00132D7B" w:rsidP="0035283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BF10FBB" w14:textId="19F576BE" w:rsidR="00132D7B" w:rsidRDefault="00132D7B" w:rsidP="0035283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8D90999" w14:textId="395223B9" w:rsidR="00132D7B" w:rsidRDefault="00132D7B" w:rsidP="0035283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F3154D7" w14:textId="42906D69" w:rsidR="00132D7B" w:rsidRDefault="00132D7B" w:rsidP="0035283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9C21C8D" w14:textId="66CE2B08" w:rsidR="00132D7B" w:rsidRDefault="00132D7B" w:rsidP="0035283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E55BBA2" w14:textId="0A0BF4A5" w:rsidR="00132D7B" w:rsidRDefault="00132D7B" w:rsidP="0035283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7B519AA" w14:textId="77777777" w:rsidR="00132D7B" w:rsidRPr="0035283E" w:rsidRDefault="00132D7B" w:rsidP="0035283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88E5AEE" w14:textId="77777777" w:rsidR="007E319A" w:rsidRDefault="0035283E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C212DAE" w14:textId="77777777" w:rsidR="00132D7B" w:rsidRP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60EF1438" w14:textId="77777777" w:rsidR="00132D7B" w:rsidRP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264E4AA6" w14:textId="77777777" w:rsidR="00132D7B" w:rsidRP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23CB53AA" w14:textId="77777777" w:rsidR="00132D7B" w:rsidRP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48731D9D" w14:textId="77777777" w:rsidR="00132D7B" w:rsidRP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5E7BB30A" w14:textId="77777777" w:rsidR="00132D7B" w:rsidRP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208142BF" w14:textId="77777777" w:rsidR="00132D7B" w:rsidRP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1FAC1210" w14:textId="7BF99F32" w:rsid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325D3348" w14:textId="3C851D36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59BE621A" w14:textId="77C67634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13B1A546" w14:textId="211E35FD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1F09F04C" w14:textId="5B544EBA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4C5D1B79" w14:textId="2AF3CBFF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65E5C3B6" w14:textId="3A92014C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0E4894D5" w14:textId="11826927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5308B25E" w14:textId="0FAF98A4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5E7F92E9" w14:textId="5F33CB7C" w:rsidR="003875A7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27C89BEA" w14:textId="77777777" w:rsidR="003875A7" w:rsidRPr="00132D7B" w:rsidRDefault="003875A7" w:rsidP="00132D7B">
      <w:pPr>
        <w:rPr>
          <w:rFonts w:ascii="Times New Roman" w:hAnsi="Times New Roman" w:cs="Times New Roman"/>
          <w:sz w:val="28"/>
          <w:szCs w:val="28"/>
        </w:rPr>
      </w:pPr>
    </w:p>
    <w:p w14:paraId="039F94B2" w14:textId="77777777" w:rsidR="00132D7B" w:rsidRDefault="00132D7B" w:rsidP="00132D7B">
      <w:pPr>
        <w:rPr>
          <w:rFonts w:ascii="Times New Roman" w:hAnsi="Times New Roman" w:cs="Times New Roman"/>
          <w:sz w:val="28"/>
          <w:szCs w:val="28"/>
        </w:rPr>
      </w:pPr>
    </w:p>
    <w:p w14:paraId="56CD2CDA" w14:textId="69A09B58" w:rsidR="00132D7B" w:rsidRPr="003875A7" w:rsidRDefault="003875A7" w:rsidP="00132D7B">
      <w:pPr>
        <w:spacing w:after="0" w:line="240" w:lineRule="auto"/>
        <w:ind w:left="538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132D7B" w:rsidRPr="003875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</w:t>
      </w:r>
    </w:p>
    <w:p w14:paraId="183E81A3" w14:textId="77777777" w:rsidR="00132D7B" w:rsidRPr="003875A7" w:rsidRDefault="00132D7B" w:rsidP="00132D7B">
      <w:pPr>
        <w:spacing w:after="0" w:line="240" w:lineRule="auto"/>
        <w:ind w:left="538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1" w:name="_Hlk63752363"/>
      <w:r w:rsidRPr="003875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Правилам благоустройства территории</w:t>
      </w:r>
    </w:p>
    <w:p w14:paraId="310006E8" w14:textId="77777777" w:rsidR="00132D7B" w:rsidRPr="003875A7" w:rsidRDefault="00132D7B" w:rsidP="00132D7B">
      <w:pPr>
        <w:spacing w:after="0" w:line="240" w:lineRule="auto"/>
        <w:ind w:left="538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75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Первомайского сельского</w:t>
      </w:r>
    </w:p>
    <w:p w14:paraId="6915D110" w14:textId="51406A7F" w:rsidR="00132D7B" w:rsidRDefault="00132D7B" w:rsidP="00132D7B">
      <w:pPr>
        <w:spacing w:after="0" w:line="240" w:lineRule="auto"/>
        <w:ind w:left="538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75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поселения Кущевского района</w:t>
      </w:r>
    </w:p>
    <w:p w14:paraId="2F426207" w14:textId="2BABA435" w:rsidR="003875A7" w:rsidRDefault="003875A7" w:rsidP="00132D7B">
      <w:pPr>
        <w:spacing w:after="0" w:line="240" w:lineRule="auto"/>
        <w:ind w:left="538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2C74FE1" w14:textId="77777777" w:rsidR="003875A7" w:rsidRPr="003875A7" w:rsidRDefault="003875A7" w:rsidP="00132D7B">
      <w:pPr>
        <w:spacing w:after="0" w:line="240" w:lineRule="auto"/>
        <w:ind w:left="538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bookmarkEnd w:id="1"/>
    <w:p w14:paraId="05024A67" w14:textId="77777777" w:rsidR="00132D7B" w:rsidRPr="003875A7" w:rsidRDefault="00132D7B" w:rsidP="00132D7B">
      <w:pPr>
        <w:spacing w:after="0" w:line="240" w:lineRule="auto"/>
        <w:ind w:left="538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3ED00FF" w14:textId="77777777" w:rsidR="00132D7B" w:rsidRPr="003875A7" w:rsidRDefault="00132D7B" w:rsidP="00132D7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875A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Требования к установке и оформлению объектов</w:t>
      </w:r>
    </w:p>
    <w:p w14:paraId="764C1D96" w14:textId="77777777" w:rsidR="00132D7B" w:rsidRPr="003875A7" w:rsidRDefault="00132D7B" w:rsidP="00132D7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875A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придорожного сервиса для торговли сельскохозяйственной </w:t>
      </w:r>
    </w:p>
    <w:p w14:paraId="6117F35C" w14:textId="77777777" w:rsidR="00132D7B" w:rsidRPr="003875A7" w:rsidRDefault="00132D7B" w:rsidP="00132D7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875A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продукцией на территории Первомайского сельского поселения </w:t>
      </w:r>
    </w:p>
    <w:p w14:paraId="6EDFF19A" w14:textId="77777777" w:rsidR="00132D7B" w:rsidRDefault="00132D7B" w:rsidP="00132D7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75A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Кущевского района</w:t>
      </w:r>
    </w:p>
    <w:p w14:paraId="20449157" w14:textId="77777777" w:rsidR="00132D7B" w:rsidRDefault="00132D7B" w:rsidP="00132D7B">
      <w:pPr>
        <w:tabs>
          <w:tab w:val="left" w:pos="900"/>
        </w:tabs>
        <w:jc w:val="both"/>
        <w:rPr>
          <w:bCs/>
          <w:sz w:val="28"/>
          <w:szCs w:val="28"/>
        </w:rPr>
      </w:pPr>
    </w:p>
    <w:p w14:paraId="64FB8D13" w14:textId="01887BC5" w:rsidR="00132D7B" w:rsidRDefault="00132D7B" w:rsidP="00132D7B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14:paraId="1401CB78" w14:textId="21600F1C" w:rsidR="00132D7B" w:rsidRPr="00132D7B" w:rsidRDefault="00132D7B" w:rsidP="00132D7B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  <w:sectPr w:rsidR="00132D7B" w:rsidRPr="00132D7B" w:rsidSect="0035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78CB9A8" w14:textId="10D8318C" w:rsidR="0035283E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03BEB3" wp14:editId="2038E0ED">
            <wp:extent cx="865632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8719" w14:textId="718771FB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79AB23" wp14:editId="16E38E1F">
            <wp:extent cx="8656320" cy="6120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9627" w14:textId="2E0349A8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422DB8" wp14:editId="7AF0C651">
            <wp:extent cx="8656320" cy="6120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7505" w14:textId="021F91AC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643B38" wp14:editId="0629097F">
            <wp:extent cx="8656320" cy="6120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1C53" w14:textId="24CF29BF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DD9AC8" wp14:editId="40D50DC4">
            <wp:extent cx="8656320" cy="6120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3C49" w14:textId="398C224C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E3D000" wp14:editId="7C6F740F">
            <wp:extent cx="8656320" cy="6120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91D4" w14:textId="08C454FB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FF313A" wp14:editId="7FE28924">
            <wp:extent cx="8656320" cy="612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DCF9" w14:textId="20A444F9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ED2B36" wp14:editId="2B368A8C">
            <wp:extent cx="8656320" cy="6120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C964" w14:textId="3F8D823E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B742F2" wp14:editId="5C0D4D10">
            <wp:extent cx="8656320" cy="61201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6914" w14:textId="6FF6B3D8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36863D" wp14:editId="1CF8934A">
            <wp:extent cx="8656320" cy="6120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E55EF" w14:textId="72172989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4A5EB1" wp14:editId="41D713C6">
            <wp:extent cx="8656320" cy="6120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6A6C" w14:textId="18FB47E3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AFFFA2" wp14:editId="059B0BA4">
            <wp:extent cx="8656320" cy="61201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9CDD" w14:textId="1A778392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0583E2" wp14:editId="7FF889F8">
            <wp:extent cx="8656320" cy="6120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44B0" w14:textId="766A538F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ABF736" wp14:editId="4BF2100F">
            <wp:extent cx="8656320" cy="6120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7DFF" w14:textId="1FE17597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A6E869" wp14:editId="3E9C0936">
            <wp:extent cx="8656320" cy="61201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F58E" w14:textId="5F2D3882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B1BBD4" wp14:editId="5EDA1796">
            <wp:extent cx="8656320" cy="61201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B382" w14:textId="1A65BDD9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54F021" wp14:editId="47660681">
            <wp:extent cx="8656320" cy="6120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E2E1" w14:textId="1F33F91E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32D29C" wp14:editId="3BA1E8C1">
            <wp:extent cx="8656320" cy="6120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AD98" w14:textId="1F7AA87B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E7CE1B" wp14:editId="6CFC1B99">
            <wp:extent cx="8656320" cy="6120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3C84" w14:textId="17D4FB41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6CC7EE" wp14:editId="0D2615B9">
            <wp:extent cx="8656320" cy="61201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9D9D" w14:textId="63AE943C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E21DD6" wp14:editId="5566C211">
            <wp:extent cx="8656320" cy="61201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99AAA" w14:textId="485615C8" w:rsidR="007E319A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A576C6" wp14:editId="770DCA2F">
            <wp:extent cx="8656320" cy="61201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7A9D" w14:textId="0499FA49" w:rsidR="007E319A" w:rsidRPr="0035283E" w:rsidRDefault="007E319A" w:rsidP="0035283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97E364" wp14:editId="1FD68ADD">
            <wp:extent cx="8656320" cy="6120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19A" w:rsidRPr="0035283E" w:rsidSect="007E319A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BE4505"/>
    <w:multiLevelType w:val="hybridMultilevel"/>
    <w:tmpl w:val="8206C16C"/>
    <w:lvl w:ilvl="0" w:tplc="F13A08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B40"/>
    <w:rsid w:val="00094D83"/>
    <w:rsid w:val="001170ED"/>
    <w:rsid w:val="00132D7B"/>
    <w:rsid w:val="0035283E"/>
    <w:rsid w:val="003811C7"/>
    <w:rsid w:val="003875A7"/>
    <w:rsid w:val="004635A0"/>
    <w:rsid w:val="00707121"/>
    <w:rsid w:val="00752B40"/>
    <w:rsid w:val="007E319A"/>
    <w:rsid w:val="00DB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49D59"/>
  <w15:chartTrackingRefBased/>
  <w15:docId w15:val="{A0D16824-285B-40C3-8779-50CE5502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0ED"/>
    <w:pPr>
      <w:ind w:left="720"/>
      <w:contextualSpacing/>
    </w:pPr>
  </w:style>
  <w:style w:type="paragraph" w:customStyle="1" w:styleId="a4">
    <w:name w:val="Прижатый влево"/>
    <w:basedOn w:val="a"/>
    <w:next w:val="a"/>
    <w:uiPriority w:val="99"/>
    <w:rsid w:val="003875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6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26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User878</cp:lastModifiedBy>
  <cp:revision>7</cp:revision>
  <dcterms:created xsi:type="dcterms:W3CDTF">2021-02-04T10:21:00Z</dcterms:created>
  <dcterms:modified xsi:type="dcterms:W3CDTF">2021-02-09T05:40:00Z</dcterms:modified>
</cp:coreProperties>
</file>