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7" w:rsidRPr="00451D7B" w:rsidRDefault="005B41E7" w:rsidP="00EF422A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86175434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E7" w:rsidRDefault="005B41E7" w:rsidP="005B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5B41E7" w:rsidRPr="00871693" w:rsidRDefault="005B41E7" w:rsidP="005B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7" w:rsidRPr="006E04EE" w:rsidRDefault="005B41E7" w:rsidP="005B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4EE">
        <w:rPr>
          <w:rFonts w:ascii="Times New Roman" w:hAnsi="Times New Roman"/>
          <w:b/>
          <w:sz w:val="28"/>
          <w:szCs w:val="28"/>
        </w:rPr>
        <w:t>ПОСТАНОВЛЕНИЕ</w:t>
      </w:r>
    </w:p>
    <w:p w:rsidR="005B41E7" w:rsidRPr="00451D7B" w:rsidRDefault="005B41E7" w:rsidP="005B41E7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 xml:space="preserve">от  </w:t>
      </w:r>
      <w:r w:rsidR="00FB3C4F">
        <w:rPr>
          <w:rFonts w:ascii="Times New Roman" w:hAnsi="Times New Roman"/>
          <w:sz w:val="28"/>
          <w:szCs w:val="28"/>
        </w:rPr>
        <w:t>15.02.2024 г.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B3C4F">
        <w:rPr>
          <w:rFonts w:ascii="Times New Roman" w:hAnsi="Times New Roman"/>
          <w:sz w:val="28"/>
          <w:szCs w:val="28"/>
        </w:rPr>
        <w:t xml:space="preserve">                        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 w:rsidR="00FB3C4F">
        <w:rPr>
          <w:rFonts w:ascii="Times New Roman" w:hAnsi="Times New Roman"/>
          <w:sz w:val="28"/>
          <w:szCs w:val="28"/>
        </w:rPr>
        <w:t>8</w:t>
      </w:r>
    </w:p>
    <w:p w:rsidR="005B41E7" w:rsidRDefault="005B41E7" w:rsidP="005B4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:rsidR="005B41E7" w:rsidRDefault="005B41E7" w:rsidP="005B4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015" w:rsidRPr="005B41E7" w:rsidRDefault="00520015" w:rsidP="0052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Об утверждении Положения о порядке предоставления</w:t>
      </w:r>
    </w:p>
    <w:p w:rsidR="005B41E7" w:rsidRDefault="00F417B8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дополнительного оплачиваемого отпуска за ненормированный </w:t>
      </w:r>
    </w:p>
    <w:p w:rsidR="005B41E7" w:rsidRDefault="00F417B8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рабочий день муниципальным служащим администрации </w:t>
      </w:r>
    </w:p>
    <w:p w:rsidR="00F417B8" w:rsidRDefault="005B41E7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="00F417B8"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Кущевского района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proofErr w:type="gramStart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В соответствии со ст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атьями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8, 97, 101, 116, 119, 126 Трудового кодекса Российской Федерации, ст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атьей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21 Федерального закона от 02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марта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 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25-ФЗ «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О муниципально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й службе в Российской Федерации»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, ст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атьей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1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9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Закона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Краснодарского края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от 0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8 июня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№1244-КЗ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«О муниципальной службе в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Краснодарском крае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», в целях компенсации дополнительной нагрузки, возникающей в связи с выполнением муниципальными служащими служебных</w:t>
      </w:r>
      <w:proofErr w:type="gramEnd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заданий за пределами рабочего дня, руководствуясь Уставом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,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</w:t>
      </w:r>
      <w:proofErr w:type="gramStart"/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п</w:t>
      </w:r>
      <w:proofErr w:type="gramEnd"/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 с т а н о в л я ю</w:t>
      </w:r>
      <w:r w:rsidR="00520015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: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ab/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1. Утвердить Положение о порядке предоставления дополнительного оплачиваемого отпуска за ненормированный рабочий день муниципальным служащим администрации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, согласно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п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риложению 1.</w:t>
      </w:r>
    </w:p>
    <w:p w:rsidR="00F417B8" w:rsidRPr="005B41E7" w:rsidRDefault="00F417B8" w:rsidP="00EF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2. Утвердить Перечень должностей муниципальной службы в администрации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, для которых устанавливается ненормированный рабочий день, согласно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п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риложению 2.</w:t>
      </w:r>
    </w:p>
    <w:p w:rsidR="00EF422A" w:rsidRDefault="00EF422A" w:rsidP="00EF422A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96A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3B30">
        <w:rPr>
          <w:color w:val="000000"/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Дмитриченко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F422A" w:rsidRPr="00EF422A" w:rsidRDefault="00EF422A" w:rsidP="00EF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2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422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F422A" w:rsidRPr="00EF422A" w:rsidRDefault="00EF422A" w:rsidP="00EF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F42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EF42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EF422A" w:rsidRPr="00EF422A" w:rsidRDefault="00EF422A" w:rsidP="00EF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22A" w:rsidRPr="006366D4" w:rsidRDefault="00EF422A" w:rsidP="00EF422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F422A" w:rsidRPr="00EF422A" w:rsidRDefault="00EF422A" w:rsidP="00EF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417B8" w:rsidRPr="00520015" w:rsidRDefault="00EF422A" w:rsidP="0052001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FB3C4F" w:rsidRDefault="00FB3C4F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bookmarkStart w:id="0" w:name="_Hlk157759230"/>
    </w:p>
    <w:p w:rsidR="00EF422A" w:rsidRDefault="00EF422A" w:rsidP="00FB3C4F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</w:p>
    <w:p w:rsidR="00EF422A" w:rsidRDefault="00EF422A" w:rsidP="00FB3C4F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EF422A" w:rsidRPr="00634B1F" w:rsidRDefault="00EF422A" w:rsidP="00FB3C4F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УТВЕРЖДЕНО </w:t>
      </w:r>
    </w:p>
    <w:p w:rsidR="00EF422A" w:rsidRPr="00634B1F" w:rsidRDefault="00EF422A" w:rsidP="00FB3C4F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EF422A" w:rsidRPr="00634B1F" w:rsidRDefault="00EF422A" w:rsidP="00FB3C4F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EF422A" w:rsidRDefault="00EF422A" w:rsidP="00FB3C4F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EF422A" w:rsidRPr="00634B1F" w:rsidRDefault="00EF422A" w:rsidP="00FB3C4F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FB3C4F">
        <w:rPr>
          <w:spacing w:val="2"/>
          <w:sz w:val="28"/>
          <w:szCs w:val="28"/>
        </w:rPr>
        <w:t>15.02.2024</w:t>
      </w:r>
      <w:r>
        <w:rPr>
          <w:spacing w:val="2"/>
          <w:sz w:val="28"/>
          <w:szCs w:val="28"/>
        </w:rPr>
        <w:t xml:space="preserve"> г. №</w:t>
      </w:r>
      <w:r w:rsidR="00FB3C4F">
        <w:rPr>
          <w:spacing w:val="2"/>
          <w:sz w:val="28"/>
          <w:szCs w:val="28"/>
        </w:rPr>
        <w:t xml:space="preserve"> 8</w:t>
      </w:r>
    </w:p>
    <w:bookmarkEnd w:id="0"/>
    <w:p w:rsidR="00EF422A" w:rsidRDefault="00EF422A" w:rsidP="00EF422A">
      <w:pPr>
        <w:ind w:left="4820"/>
        <w:jc w:val="center"/>
        <w:rPr>
          <w:rFonts w:eastAsia="TimesNewRomanPSMT"/>
          <w:sz w:val="28"/>
          <w:szCs w:val="28"/>
        </w:rPr>
      </w:pPr>
    </w:p>
    <w:p w:rsidR="00EF422A" w:rsidRDefault="00EF422A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F422A" w:rsidRDefault="00EF422A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П О Л О Ж Е Н И Е</w:t>
      </w:r>
    </w:p>
    <w:p w:rsidR="00E74198" w:rsidRPr="005B41E7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о порядке предоставления</w:t>
      </w:r>
    </w:p>
    <w:p w:rsidR="00E74198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дополнительного оплачиваемого отпуска за ненормированный </w:t>
      </w:r>
    </w:p>
    <w:p w:rsidR="00E74198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рабочий день муниципальным служащим администрации </w:t>
      </w:r>
    </w:p>
    <w:p w:rsidR="00E74198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Кущевского района</w:t>
      </w:r>
    </w:p>
    <w:p w:rsidR="00F417B8" w:rsidRPr="005B41E7" w:rsidRDefault="00F417B8" w:rsidP="00E74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E92688" w:rsidRPr="005B41E7" w:rsidRDefault="00F417B8" w:rsidP="00E92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1. </w:t>
      </w:r>
      <w:proofErr w:type="gramStart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Настоящее Положение о порядке предоставления дополнительного оплачиваемого отпуска муниципальным служащим, имеющим ненормированный рабочий день, разработано в соответствии с Трудовым кодексом Российской Федерации, Федеральным законом от 02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марта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       №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25-ФЗ 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«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О муниципально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й службе в Российской Федерации»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, Законом 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Краснодарского края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от 0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8 июня 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№1244-КЗ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«О муниципальной службе в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Краснодарском крае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»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и устанавливает порядок привлечения муниципальных служащих администрации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сельского</w:t>
      </w:r>
      <w:proofErr w:type="gramEnd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поселения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(далее - муниципальные служащие) с ненормированным рабочим днем к работе за пределами нормальной продолжительности рабочего времени, установленной для муниципальных служащих, которым может быть установлен ненормированный рабочий день (далее - дополнительный отпуск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).</w:t>
      </w:r>
    </w:p>
    <w:p w:rsidR="00F417B8" w:rsidRPr="005B41E7" w:rsidRDefault="00F417B8" w:rsidP="00E92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2. Продолжительность дополнительного оплачиваемого отпуска за ненормированный служебный день муниципальным служащим устанавливается 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Закон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ом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Краснодарского края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от 0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8 июня 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№1244-КЗ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«О муниципальной службе в 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Краснодарском крае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»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и составляет три календарных дня.</w:t>
      </w:r>
      <w:r w:rsidR="00E92688" w:rsidRPr="00E9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B8" w:rsidRPr="005B41E7" w:rsidRDefault="00F417B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3.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4.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Дополнительный отпуск за ненормированный рабочий день предоставляется муниципальным служащим сверх основного оплачиваемого отпуска и ежегодного дополнительного оплачиваемого отпуска за выслугу лет с сохранением замещаемой должности и денежного содержания.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5.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Дополнительный отпуск за ненормированный рабочий день суммируется с ежегодным основным оплачиваемым отпуском и предоставляется муниципальным служащим в соответствии с утвержденным 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lastRenderedPageBreak/>
        <w:t xml:space="preserve">графиком отпусков. </w:t>
      </w: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    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По письменному заявлению муниципальных служащих дополнительный отпуск может быть использован отдельно.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6.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В случае увольнения муниципальных служащих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7.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Оплата дополнительного отпуска за ненормированный рабочий день, предоставляемого муниципальным служащим, осуществляется в пределах утвержденного фонда оплаты труда на соответствующий финансовый год на содержание органов местного самоуправления.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83615B" w:rsidRPr="00EF422A" w:rsidRDefault="0083615B" w:rsidP="0083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83615B" w:rsidRPr="00EF422A" w:rsidRDefault="0083615B" w:rsidP="0083615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Pr="005B41E7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 </w:t>
      </w: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FB3C4F">
        <w:rPr>
          <w:spacing w:val="2"/>
          <w:sz w:val="28"/>
          <w:szCs w:val="28"/>
        </w:rPr>
        <w:t xml:space="preserve">15.02.2024 </w:t>
      </w:r>
      <w:r>
        <w:rPr>
          <w:spacing w:val="2"/>
          <w:sz w:val="28"/>
          <w:szCs w:val="28"/>
        </w:rPr>
        <w:t xml:space="preserve">г. </w:t>
      </w:r>
      <w:r w:rsidR="00FB3C4F">
        <w:rPr>
          <w:spacing w:val="2"/>
          <w:sz w:val="28"/>
          <w:szCs w:val="28"/>
        </w:rPr>
        <w:t>№ 8</w:t>
      </w: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E74198" w:rsidRDefault="00F90AEA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5" w:anchor="1000" w:history="1">
        <w:r w:rsidR="00F417B8" w:rsidRPr="00E74198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</w:rPr>
          <w:t>ПЕРЕЧЕНЬ</w:t>
        </w:r>
      </w:hyperlink>
    </w:p>
    <w:p w:rsidR="0083615B" w:rsidRDefault="00F417B8" w:rsidP="0083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должностей муниципальной службы в администрации </w:t>
      </w:r>
      <w:r w:rsidR="0083615B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83615B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Кущевского района,</w:t>
      </w:r>
      <w:r w:rsidR="0083615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</w:t>
      </w: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для которых </w:t>
      </w:r>
    </w:p>
    <w:p w:rsidR="00F417B8" w:rsidRPr="005B41E7" w:rsidRDefault="00F417B8" w:rsidP="0083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устанавливается ненормированный рабочий день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3079"/>
        <w:gridCol w:w="6088"/>
      </w:tblGrid>
      <w:tr w:rsidR="00F417B8" w:rsidRPr="005B41E7" w:rsidTr="00F417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Продолжительность ежегодного дополнительного оплачиваемого отпуска за ненормированн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ый 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рабоч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ий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день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(календарные дни)</w:t>
            </w:r>
          </w:p>
        </w:tc>
      </w:tr>
      <w:tr w:rsidR="00F417B8" w:rsidRPr="005B41E7" w:rsidTr="00F417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83615B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F417B8" w:rsidRPr="005B41E7" w:rsidTr="00F417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Начальник 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общего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F417B8" w:rsidRPr="005B41E7" w:rsidTr="008361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B8" w:rsidRPr="005B41E7" w:rsidRDefault="0083615B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финансового 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83615B" w:rsidRPr="00EF422A" w:rsidRDefault="0083615B" w:rsidP="0083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83615B" w:rsidRPr="00EF422A" w:rsidRDefault="0083615B" w:rsidP="0083615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1320A2" w:rsidRPr="005B41E7" w:rsidRDefault="001320A2" w:rsidP="005B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0A2" w:rsidRPr="005B41E7" w:rsidSect="006A2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1F"/>
    <w:rsid w:val="001320A2"/>
    <w:rsid w:val="00283A1D"/>
    <w:rsid w:val="00520015"/>
    <w:rsid w:val="005B41E7"/>
    <w:rsid w:val="006A2E78"/>
    <w:rsid w:val="0071331F"/>
    <w:rsid w:val="007B75D4"/>
    <w:rsid w:val="0083615B"/>
    <w:rsid w:val="00D4422B"/>
    <w:rsid w:val="00E74198"/>
    <w:rsid w:val="00E92688"/>
    <w:rsid w:val="00EF422A"/>
    <w:rsid w:val="00F417B8"/>
    <w:rsid w:val="00F90AEA"/>
    <w:rsid w:val="00FB3C4F"/>
    <w:rsid w:val="00F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2A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EF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48427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User878</dc:creator>
  <cp:keywords/>
  <dc:description/>
  <cp:lastModifiedBy>пользователь</cp:lastModifiedBy>
  <cp:revision>7</cp:revision>
  <cp:lastPrinted>2024-02-05T06:12:00Z</cp:lastPrinted>
  <dcterms:created xsi:type="dcterms:W3CDTF">2024-02-01T12:42:00Z</dcterms:created>
  <dcterms:modified xsi:type="dcterms:W3CDTF">2024-02-15T06:38:00Z</dcterms:modified>
</cp:coreProperties>
</file>