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8FB90" w14:textId="77777777" w:rsidR="000D2C9A" w:rsidRPr="00A24816" w:rsidRDefault="000D2C9A" w:rsidP="00525107">
      <w:pPr>
        <w:rPr>
          <w:rFonts w:ascii="Monotype Corsiva" w:eastAsiaTheme="minorEastAsia" w:hAnsi="Monotype Corsiva"/>
          <w:b/>
          <w:bCs/>
          <w:color w:val="C00000"/>
          <w:kern w:val="24"/>
          <w:sz w:val="20"/>
          <w:szCs w:val="20"/>
        </w:rPr>
      </w:pPr>
    </w:p>
    <w:p w14:paraId="008F47D7" w14:textId="77777777" w:rsidR="00520ED7" w:rsidRDefault="00B955C3" w:rsidP="00520ED7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i/>
          <w:iCs/>
          <w:color w:val="C00000"/>
          <w:kern w:val="24"/>
          <w:sz w:val="72"/>
          <w:szCs w:val="72"/>
        </w:rPr>
      </w:pPr>
      <w:r>
        <w:rPr>
          <w:rFonts w:ascii="Monotype Corsiva" w:eastAsiaTheme="minorEastAsia" w:hAnsi="Monotype Corsiva"/>
          <w:b/>
          <w:bCs/>
          <w:noProof/>
          <w:color w:val="C00000"/>
          <w:kern w:val="24"/>
          <w:sz w:val="72"/>
          <w:szCs w:val="72"/>
        </w:rPr>
        <w:pict w14:anchorId="296B58D7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33.3pt;margin-top:20.2pt;width:496.5pt;height:91.5pt;z-index:25167360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1">
              <w:txbxContent>
                <w:p w14:paraId="5891E99C" w14:textId="41D51AF3" w:rsidR="00525107" w:rsidRPr="00A24816" w:rsidRDefault="00A24816" w:rsidP="00A24816">
                  <w:pPr>
                    <w:jc w:val="center"/>
                    <w:rPr>
                      <w:rFonts w:ascii="Monotype Corsiva" w:hAnsi="Monotype Corsiva"/>
                      <w:b/>
                      <w:bCs/>
                      <w:color w:val="31849B" w:themeColor="accent5" w:themeShade="BF"/>
                      <w:sz w:val="72"/>
                      <w:szCs w:val="72"/>
                    </w:rPr>
                  </w:pPr>
                  <w:r w:rsidRPr="00A24816">
                    <w:rPr>
                      <w:rFonts w:ascii="Monotype Corsiva" w:hAnsi="Monotype Corsiva"/>
                      <w:b/>
                      <w:bCs/>
                      <w:color w:val="31849B" w:themeColor="accent5" w:themeShade="BF"/>
                      <w:sz w:val="72"/>
                      <w:szCs w:val="72"/>
                    </w:rPr>
                    <w:t>ПРОЕКТ МЕСТНЫХ ИНИЦИАТИВ</w:t>
                  </w:r>
                </w:p>
              </w:txbxContent>
            </v:textbox>
          </v:shape>
        </w:pict>
      </w:r>
      <w:r>
        <w:rPr>
          <w:rFonts w:ascii="Monotype Corsiva" w:eastAsiaTheme="minorEastAsia" w:hAnsi="Monotype Corsiva"/>
          <w:b/>
          <w:bCs/>
          <w:noProof/>
          <w:color w:val="C00000"/>
          <w:kern w:val="24"/>
          <w:sz w:val="72"/>
          <w:szCs w:val="72"/>
        </w:rPr>
        <w:pict w14:anchorId="163BFE7C">
          <v:rect id="_x0000_s1040" style="position:absolute;left:0;text-align:left;margin-left:-43.05pt;margin-top:8.95pt;width:515.25pt;height:108pt;z-index:25167257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</w:p>
    <w:p w14:paraId="13C3B739" w14:textId="77777777" w:rsidR="00520ED7" w:rsidRPr="00A24816" w:rsidRDefault="00520ED7" w:rsidP="00520ED7">
      <w:pPr>
        <w:pStyle w:val="a3"/>
        <w:spacing w:before="0" w:beforeAutospacing="0" w:after="0" w:afterAutospacing="0"/>
        <w:jc w:val="center"/>
        <w:rPr>
          <w:rFonts w:eastAsiaTheme="minorEastAsia"/>
          <w:i/>
          <w:iCs/>
          <w:color w:val="C00000"/>
          <w:kern w:val="24"/>
          <w:sz w:val="72"/>
          <w:szCs w:val="72"/>
        </w:rPr>
      </w:pPr>
    </w:p>
    <w:p w14:paraId="5658B2B4" w14:textId="77777777" w:rsidR="00525107" w:rsidRDefault="00525107" w:rsidP="00525107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C00000"/>
          <w:kern w:val="24"/>
          <w:sz w:val="64"/>
          <w:szCs w:val="64"/>
        </w:rPr>
      </w:pPr>
    </w:p>
    <w:p w14:paraId="23CC7870" w14:textId="77777777" w:rsidR="00525107" w:rsidRDefault="00B955C3" w:rsidP="00525107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C00000"/>
          <w:kern w:val="24"/>
          <w:sz w:val="64"/>
          <w:szCs w:val="64"/>
        </w:rPr>
      </w:pPr>
      <w:r>
        <w:rPr>
          <w:rFonts w:ascii="Monotype Corsiva" w:eastAsiaTheme="minorEastAsia" w:hAnsi="Monotype Corsiva" w:cstheme="minorBidi"/>
          <w:b/>
          <w:bCs/>
          <w:i/>
          <w:iCs/>
          <w:noProof/>
          <w:color w:val="C00000"/>
          <w:kern w:val="24"/>
          <w:sz w:val="64"/>
          <w:szCs w:val="64"/>
        </w:rPr>
        <w:pict w14:anchorId="169E8E60">
          <v:rect id="_x0000_s1042" style="position:absolute;margin-left:-43.05pt;margin-top:13.45pt;width:515.25pt;height:63pt;z-index:2516746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>
        <w:rPr>
          <w:rFonts w:ascii="Monotype Corsiva" w:eastAsiaTheme="minorEastAsia" w:hAnsi="Monotype Corsiva" w:cstheme="minorBidi"/>
          <w:b/>
          <w:bCs/>
          <w:i/>
          <w:iCs/>
          <w:noProof/>
          <w:color w:val="C00000"/>
          <w:kern w:val="24"/>
          <w:sz w:val="64"/>
          <w:szCs w:val="64"/>
        </w:rPr>
        <w:pict w14:anchorId="5BC8BC9C">
          <v:shape id="_x0000_s1043" type="#_x0000_t202" style="position:absolute;margin-left:8.7pt;margin-top:24.7pt;width:428.25pt;height:38.25pt;z-index:25167564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43">
              <w:txbxContent>
                <w:p w14:paraId="74911E34" w14:textId="77777777" w:rsidR="00525107" w:rsidRPr="001920A5" w:rsidRDefault="00525107" w:rsidP="00525107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31849B" w:themeColor="accent5" w:themeShade="BF"/>
                    </w:rPr>
                  </w:pPr>
                  <w:r w:rsidRPr="001920A5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31849B" w:themeColor="accent5" w:themeShade="BF"/>
                      <w:kern w:val="24"/>
                      <w:sz w:val="64"/>
                      <w:szCs w:val="64"/>
                    </w:rPr>
                    <w:t>Наименование проекта</w:t>
                  </w:r>
                </w:p>
                <w:p w14:paraId="7E40B164" w14:textId="77777777" w:rsidR="00525107" w:rsidRDefault="00525107"/>
              </w:txbxContent>
            </v:textbox>
          </v:shape>
        </w:pict>
      </w:r>
    </w:p>
    <w:p w14:paraId="76351A61" w14:textId="77777777" w:rsidR="00525107" w:rsidRDefault="00525107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C00000"/>
          <w:kern w:val="24"/>
          <w:sz w:val="64"/>
          <w:szCs w:val="64"/>
        </w:rPr>
      </w:pPr>
    </w:p>
    <w:p w14:paraId="6E41F631" w14:textId="77777777" w:rsidR="00525107" w:rsidRDefault="00B955C3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64"/>
          <w:szCs w:val="64"/>
        </w:rPr>
      </w:pPr>
      <w:r>
        <w:rPr>
          <w:rFonts w:ascii="Monotype Corsiva" w:eastAsiaTheme="minorEastAsia" w:hAnsi="Monotype Corsiva" w:cstheme="minorBidi"/>
          <w:b/>
          <w:bCs/>
          <w:noProof/>
          <w:color w:val="7030A0"/>
          <w:kern w:val="24"/>
          <w:sz w:val="64"/>
          <w:szCs w:val="64"/>
        </w:rPr>
        <w:pict w14:anchorId="3EF88E4E">
          <v:rect id="_x0000_s1044" style="position:absolute;left:0;text-align:left;margin-left:-39.3pt;margin-top:17.4pt;width:507pt;height:171pt;z-index:25167667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ect>
        </w:pict>
      </w:r>
      <w:r>
        <w:rPr>
          <w:rFonts w:ascii="Monotype Corsiva" w:eastAsiaTheme="minorEastAsia" w:hAnsi="Monotype Corsiva" w:cstheme="minorBidi"/>
          <w:b/>
          <w:bCs/>
          <w:noProof/>
          <w:color w:val="7030A0"/>
          <w:kern w:val="24"/>
          <w:sz w:val="64"/>
          <w:szCs w:val="64"/>
        </w:rPr>
        <w:pict w14:anchorId="607813CF">
          <v:shape id="_x0000_s1045" type="#_x0000_t202" style="position:absolute;left:0;text-align:left;margin-left:-1.8pt;margin-top:28.65pt;width:457.5pt;height:148.5pt;z-index:25167769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5">
              <w:txbxContent>
                <w:p w14:paraId="43C67812" w14:textId="2BFBF735" w:rsidR="001920A5" w:rsidRPr="001920A5" w:rsidRDefault="001920A5" w:rsidP="001920A5">
                  <w:pPr>
                    <w:spacing w:after="0" w:line="240" w:lineRule="auto"/>
                    <w:jc w:val="center"/>
                    <w:rPr>
                      <w:rFonts w:ascii="Monotype Corsiva" w:eastAsiaTheme="minorEastAsia" w:hAnsi="Monotype Corsiva"/>
                      <w:b/>
                      <w:bCs/>
                      <w:color w:val="31849B" w:themeColor="accent5" w:themeShade="BF"/>
                      <w:kern w:val="24"/>
                      <w:sz w:val="56"/>
                      <w:szCs w:val="56"/>
                    </w:rPr>
                  </w:pPr>
                  <w:r w:rsidRPr="001920A5">
                    <w:rPr>
                      <w:rFonts w:ascii="Monotype Corsiva" w:eastAsiaTheme="minorEastAsia" w:hAnsi="Monotype Corsiva"/>
                      <w:b/>
                      <w:bCs/>
                      <w:color w:val="31849B" w:themeColor="accent5" w:themeShade="BF"/>
                      <w:kern w:val="24"/>
                      <w:sz w:val="56"/>
                      <w:szCs w:val="56"/>
                    </w:rPr>
                    <w:t xml:space="preserve">Благоустройство территории </w:t>
                  </w:r>
                  <w:r w:rsidR="00664D6A">
                    <w:rPr>
                      <w:rFonts w:ascii="Monotype Corsiva" w:eastAsiaTheme="minorEastAsia" w:hAnsi="Monotype Corsiva"/>
                      <w:b/>
                      <w:bCs/>
                      <w:color w:val="31849B" w:themeColor="accent5" w:themeShade="BF"/>
                      <w:kern w:val="24"/>
                      <w:sz w:val="56"/>
                      <w:szCs w:val="56"/>
                    </w:rPr>
                    <w:t>ДК                   в поселке Комсомольский</w:t>
                  </w:r>
                </w:p>
                <w:p w14:paraId="6A0DFBA4" w14:textId="53AD8B51" w:rsidR="00525107" w:rsidRDefault="00525107" w:rsidP="00E373DA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14:paraId="738EB8D9" w14:textId="77777777" w:rsidR="00525107" w:rsidRDefault="00525107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64"/>
          <w:szCs w:val="64"/>
        </w:rPr>
      </w:pPr>
    </w:p>
    <w:p w14:paraId="45565132" w14:textId="77777777" w:rsidR="00525107" w:rsidRDefault="00525107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64"/>
          <w:szCs w:val="64"/>
        </w:rPr>
      </w:pPr>
    </w:p>
    <w:p w14:paraId="1B75C874" w14:textId="77777777" w:rsidR="00525107" w:rsidRDefault="00525107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64"/>
          <w:szCs w:val="64"/>
        </w:rPr>
      </w:pPr>
    </w:p>
    <w:p w14:paraId="1097C317" w14:textId="77777777" w:rsidR="00525107" w:rsidRDefault="00525107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64"/>
          <w:szCs w:val="64"/>
        </w:rPr>
      </w:pPr>
    </w:p>
    <w:p w14:paraId="2923FEA2" w14:textId="77777777" w:rsidR="00520ED7" w:rsidRDefault="00520ED7" w:rsidP="00520ED7">
      <w:pPr>
        <w:pStyle w:val="a3"/>
        <w:spacing w:before="0" w:beforeAutospacing="0" w:after="0" w:afterAutospacing="0"/>
        <w:jc w:val="center"/>
      </w:pPr>
    </w:p>
    <w:p w14:paraId="64EC45F2" w14:textId="77777777" w:rsidR="00520ED7" w:rsidRDefault="00B955C3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C00000"/>
          <w:kern w:val="24"/>
          <w:sz w:val="72"/>
          <w:szCs w:val="72"/>
        </w:rPr>
      </w:pPr>
      <w:r>
        <w:rPr>
          <w:rFonts w:ascii="Monotype Corsiva" w:eastAsiaTheme="minorEastAsia" w:hAnsi="Monotype Corsiva" w:cstheme="minorBidi"/>
          <w:b/>
          <w:bCs/>
          <w:i/>
          <w:iCs/>
          <w:noProof/>
          <w:color w:val="C00000"/>
          <w:kern w:val="24"/>
          <w:sz w:val="72"/>
          <w:szCs w:val="72"/>
        </w:rPr>
        <w:pict w14:anchorId="799CE55B">
          <v:shape id="_x0000_s1047" type="#_x0000_t202" style="position:absolute;left:0;text-align:left;margin-left:-1.8pt;margin-top:23.55pt;width:451.5pt;height:48.75pt;z-index:2516797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7">
              <w:txbxContent>
                <w:p w14:paraId="6323BB6B" w14:textId="77777777" w:rsidR="0072230F" w:rsidRPr="001920A5" w:rsidRDefault="0072230F" w:rsidP="0072230F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31849B" w:themeColor="accent5" w:themeShade="BF"/>
                    </w:rPr>
                  </w:pPr>
                  <w:r w:rsidRPr="001920A5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31849B" w:themeColor="accent5" w:themeShade="BF"/>
                      <w:kern w:val="24"/>
                      <w:sz w:val="72"/>
                      <w:szCs w:val="72"/>
                    </w:rPr>
                    <w:t>Место реализа</w:t>
                  </w:r>
                  <w:r w:rsidRPr="001920A5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31849B" w:themeColor="accent5" w:themeShade="BF"/>
                      <w:kern w:val="24"/>
                      <w:sz w:val="72"/>
                      <w:szCs w:val="80"/>
                    </w:rPr>
                    <w:t>ции</w:t>
                  </w:r>
                </w:p>
                <w:p w14:paraId="6CD9EE7B" w14:textId="77777777" w:rsidR="0072230F" w:rsidRDefault="0072230F"/>
              </w:txbxContent>
            </v:textbox>
          </v:shape>
        </w:pict>
      </w:r>
      <w:r>
        <w:rPr>
          <w:rFonts w:ascii="Monotype Corsiva" w:eastAsiaTheme="minorEastAsia" w:hAnsi="Monotype Corsiva" w:cstheme="minorBidi"/>
          <w:b/>
          <w:bCs/>
          <w:i/>
          <w:iCs/>
          <w:noProof/>
          <w:color w:val="C00000"/>
          <w:kern w:val="24"/>
          <w:sz w:val="72"/>
          <w:szCs w:val="72"/>
        </w:rPr>
        <w:pict w14:anchorId="1317C940">
          <v:rect id="_x0000_s1046" style="position:absolute;left:0;text-align:left;margin-left:-33.3pt;margin-top:9.3pt;width:496.5pt;height:80.25pt;z-index:25167872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</w:p>
    <w:p w14:paraId="57443E7D" w14:textId="77777777" w:rsidR="0072230F" w:rsidRDefault="0072230F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C00000"/>
          <w:kern w:val="24"/>
          <w:sz w:val="72"/>
          <w:szCs w:val="72"/>
        </w:rPr>
      </w:pPr>
    </w:p>
    <w:p w14:paraId="701E18A0" w14:textId="77777777" w:rsidR="0072230F" w:rsidRDefault="00B955C3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C00000"/>
          <w:kern w:val="24"/>
          <w:sz w:val="72"/>
          <w:szCs w:val="72"/>
        </w:rPr>
      </w:pPr>
      <w:r>
        <w:rPr>
          <w:rFonts w:ascii="Monotype Corsiva" w:eastAsiaTheme="minorEastAsia" w:hAnsi="Monotype Corsiva" w:cstheme="minorBidi"/>
          <w:b/>
          <w:bCs/>
          <w:i/>
          <w:iCs/>
          <w:noProof/>
          <w:color w:val="C00000"/>
          <w:kern w:val="24"/>
          <w:sz w:val="72"/>
          <w:szCs w:val="72"/>
        </w:rPr>
        <w:pict w14:anchorId="12905307">
          <v:rect id="_x0000_s1048" style="position:absolute;left:0;text-align:left;margin-left:-20.55pt;margin-top:35.75pt;width:483.75pt;height:197.25pt;z-index:25168076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</w:p>
    <w:p w14:paraId="4DA39C73" w14:textId="77777777" w:rsidR="00520ED7" w:rsidRDefault="00B955C3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72"/>
          <w:szCs w:val="72"/>
        </w:rPr>
      </w:pPr>
      <w:r>
        <w:rPr>
          <w:rFonts w:ascii="Monotype Corsiva" w:eastAsiaTheme="minorEastAsia" w:hAnsi="Monotype Corsiva" w:cstheme="minorBidi"/>
          <w:b/>
          <w:bCs/>
          <w:noProof/>
          <w:color w:val="7030A0"/>
          <w:kern w:val="24"/>
          <w:sz w:val="72"/>
          <w:szCs w:val="72"/>
        </w:rPr>
        <w:pict w14:anchorId="45CDDE8D">
          <v:shape id="_x0000_s1049" type="#_x0000_t202" style="position:absolute;left:0;text-align:left;margin-left:12.45pt;margin-top:2.85pt;width:432.75pt;height:184.5pt;z-index:25168179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9">
              <w:txbxContent>
                <w:p w14:paraId="0B1668F1" w14:textId="15B61FE3" w:rsidR="0072230F" w:rsidRPr="0072230F" w:rsidRDefault="0072230F" w:rsidP="0072230F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 w:rsidRPr="0072230F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  <w:t>3520</w:t>
                  </w:r>
                  <w:r w:rsidR="00E373DA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  <w:t>26</w:t>
                  </w:r>
                </w:p>
                <w:p w14:paraId="75C491D5" w14:textId="77777777" w:rsidR="0072230F" w:rsidRPr="0072230F" w:rsidRDefault="0072230F" w:rsidP="0072230F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 w:rsidRPr="0072230F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64"/>
                    </w:rPr>
                    <w:t xml:space="preserve"> </w:t>
                  </w:r>
                  <w:r w:rsidRPr="0072230F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  <w:t xml:space="preserve">Краснодарский край,                      Кущевский  район, </w:t>
                  </w:r>
                </w:p>
                <w:p w14:paraId="111B7FA2" w14:textId="5C60B5E0" w:rsidR="0072230F" w:rsidRDefault="00664D6A" w:rsidP="0072230F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  <w:t>п</w:t>
                  </w:r>
                  <w:r w:rsidR="00E373DA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  <w:t>оселок Комсомольский</w:t>
                  </w:r>
                  <w:r w:rsidR="0072230F" w:rsidRPr="0072230F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  <w:t xml:space="preserve">,                         </w:t>
                  </w:r>
                </w:p>
                <w:p w14:paraId="66FC2904" w14:textId="5A2BEB94" w:rsidR="0072230F" w:rsidRPr="0072230F" w:rsidRDefault="00664D6A" w:rsidP="0072230F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  <w:t>у</w:t>
                  </w:r>
                  <w:r w:rsidR="00E373DA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  <w:t xml:space="preserve">лица </w:t>
                  </w:r>
                  <w:r w:rsidR="001920A5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72"/>
                    </w:rPr>
                    <w:t>Центральная,16</w:t>
                  </w:r>
                </w:p>
                <w:p w14:paraId="72BE5D03" w14:textId="77777777" w:rsidR="0072230F" w:rsidRDefault="0072230F" w:rsidP="0072230F">
                  <w:pPr>
                    <w:jc w:val="center"/>
                    <w:rPr>
                      <w:rFonts w:ascii="Monotype Corsiva" w:eastAsiaTheme="minorEastAsia" w:hAnsi="Monotype Corsiva"/>
                      <w:b/>
                      <w:bCs/>
                      <w:color w:val="C00000"/>
                      <w:kern w:val="24"/>
                      <w:sz w:val="72"/>
                      <w:szCs w:val="72"/>
                    </w:rPr>
                  </w:pPr>
                </w:p>
                <w:p w14:paraId="0C031EC6" w14:textId="77777777" w:rsidR="0072230F" w:rsidRDefault="0072230F"/>
              </w:txbxContent>
            </v:textbox>
          </v:shape>
        </w:pict>
      </w:r>
    </w:p>
    <w:p w14:paraId="18B5B807" w14:textId="77777777" w:rsidR="0072230F" w:rsidRDefault="0072230F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72"/>
          <w:szCs w:val="72"/>
        </w:rPr>
      </w:pPr>
    </w:p>
    <w:p w14:paraId="0E61ACA1" w14:textId="77777777" w:rsidR="0072230F" w:rsidRDefault="0072230F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72"/>
          <w:szCs w:val="72"/>
        </w:rPr>
      </w:pPr>
    </w:p>
    <w:p w14:paraId="280F59BC" w14:textId="77777777" w:rsidR="0072230F" w:rsidRDefault="0072230F" w:rsidP="00A24816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7030A0"/>
          <w:kern w:val="24"/>
          <w:sz w:val="72"/>
          <w:szCs w:val="72"/>
        </w:rPr>
      </w:pPr>
    </w:p>
    <w:p w14:paraId="6FF24375" w14:textId="77777777" w:rsidR="00520ED7" w:rsidRDefault="00B955C3" w:rsidP="00520ED7">
      <w:pPr>
        <w:jc w:val="center"/>
        <w:rPr>
          <w:rFonts w:ascii="Monotype Corsiva" w:eastAsiaTheme="minorEastAsia" w:hAnsi="Monotype Corsiva"/>
          <w:b/>
          <w:bCs/>
          <w:color w:val="C00000"/>
          <w:kern w:val="24"/>
          <w:sz w:val="72"/>
          <w:szCs w:val="72"/>
        </w:rPr>
      </w:pPr>
      <w:r>
        <w:rPr>
          <w:rFonts w:ascii="Monotype Corsiva" w:eastAsiaTheme="minorEastAsia" w:hAnsi="Monotype Corsiva"/>
          <w:b/>
          <w:bCs/>
          <w:noProof/>
          <w:color w:val="C00000"/>
          <w:kern w:val="24"/>
          <w:sz w:val="72"/>
          <w:szCs w:val="72"/>
          <w:lang w:eastAsia="ru-RU"/>
        </w:rPr>
        <w:lastRenderedPageBreak/>
        <w:pict w14:anchorId="05DFAB1B">
          <v:shape id="_x0000_s1051" type="#_x0000_t202" style="position:absolute;left:0;text-align:left;margin-left:41.7pt;margin-top:16.65pt;width:389.25pt;height:48pt;z-index:2516838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1">
              <w:txbxContent>
                <w:p w14:paraId="29FBFB11" w14:textId="5DC1C900" w:rsidR="0072230F" w:rsidRDefault="0097281D">
                  <w:r>
                    <w:rPr>
                      <w:rFonts w:ascii="Monotype Corsiva" w:eastAsiaTheme="minorEastAsia" w:hAnsi="Monotype Corsiva"/>
                      <w:b/>
                      <w:bCs/>
                      <w:color w:val="C00000"/>
                      <w:kern w:val="24"/>
                      <w:sz w:val="72"/>
                      <w:szCs w:val="72"/>
                      <w:lang w:eastAsia="ru-RU"/>
                    </w:rPr>
                    <w:t xml:space="preserve">    </w:t>
                  </w:r>
                  <w:r w:rsidRPr="0097281D">
                    <w:rPr>
                      <w:rFonts w:ascii="Monotype Corsiva" w:eastAsiaTheme="minorEastAsia" w:hAnsi="Monotype Corsiva"/>
                      <w:b/>
                      <w:bCs/>
                      <w:color w:val="C00000"/>
                      <w:kern w:val="24"/>
                      <w:sz w:val="72"/>
                      <w:szCs w:val="72"/>
                      <w:lang w:eastAsia="ru-RU"/>
                    </w:rPr>
                    <w:t>Описание проблемы правлен проект:</w:t>
                  </w:r>
                </w:p>
              </w:txbxContent>
            </v:textbox>
          </v:shape>
        </w:pict>
      </w:r>
      <w:r>
        <w:rPr>
          <w:rFonts w:ascii="Monotype Corsiva" w:eastAsiaTheme="minorEastAsia" w:hAnsi="Monotype Corsiva"/>
          <w:b/>
          <w:bCs/>
          <w:noProof/>
          <w:color w:val="C00000"/>
          <w:kern w:val="24"/>
          <w:sz w:val="72"/>
          <w:szCs w:val="72"/>
          <w:lang w:eastAsia="ru-RU"/>
        </w:rPr>
        <w:pict w14:anchorId="70B3E327">
          <v:rect id="_x0000_s1050" style="position:absolute;left:0;text-align:left;margin-left:-12.3pt;margin-top:10.65pt;width:474.75pt;height:66pt;z-index:25168281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</w:p>
    <w:p w14:paraId="3C12C841" w14:textId="77777777" w:rsidR="0072230F" w:rsidRDefault="0072230F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C00000"/>
          <w:kern w:val="24"/>
          <w:sz w:val="72"/>
          <w:szCs w:val="72"/>
        </w:rPr>
      </w:pPr>
    </w:p>
    <w:p w14:paraId="3B869CF2" w14:textId="53411366" w:rsidR="00520ED7" w:rsidRDefault="0097281D" w:rsidP="00520ED7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  <w:r w:rsidRPr="0097281D"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  <w:t>Территория, обустроенная в 1980 году на сегодняшний день, имеет непривлекательный вид- плиты со временем пришли в негодность: раскрошились, появились выбоины и ямы.  Данная территория расположена в центре поселка Комсомольский и является единственным местом проведения массовых мероприятий для жителей поселка (собрания, праздники, место отдыха молодежи и подростков). Участие жителей в</w:t>
      </w:r>
      <w:r w:rsidR="00FF13A3"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  <w:t xml:space="preserve"> краевом</w:t>
      </w:r>
      <w:r w:rsidRPr="0097281D"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  <w:t xml:space="preserve"> конкурсе инициативного бюджетирования единственный способ благоустроить данную территорию, создать эстетически привлекательную площадку для проведения досуга не только молодежи, но и старшего поколения.</w:t>
      </w:r>
    </w:p>
    <w:p w14:paraId="363FCF99" w14:textId="31069C98" w:rsidR="00520ED7" w:rsidRDefault="00520ED7" w:rsidP="00520ED7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</w:p>
    <w:p w14:paraId="18CAF6AD" w14:textId="77777777" w:rsidR="004647FA" w:rsidRDefault="004647FA" w:rsidP="00520ED7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</w:p>
    <w:p w14:paraId="10C89A90" w14:textId="77777777" w:rsidR="004647FA" w:rsidRDefault="004647FA" w:rsidP="00520ED7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</w:p>
    <w:p w14:paraId="73B65CD2" w14:textId="3D66188C" w:rsidR="00520ED7" w:rsidRDefault="00B955C3" w:rsidP="00520ED7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7030A0"/>
          <w:kern w:val="24"/>
          <w:sz w:val="56"/>
          <w:szCs w:val="56"/>
        </w:rPr>
        <w:lastRenderedPageBreak/>
        <w:pict w14:anchorId="4EFFA7B5">
          <v:shape id="_x0000_s1053" type="#_x0000_t202" style="position:absolute;left:0;text-align:left;margin-left:31.2pt;margin-top:16.65pt;width:399.75pt;height:69.75pt;z-index:25168588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3">
              <w:txbxContent>
                <w:p w14:paraId="38D1A719" w14:textId="15C872AA" w:rsidR="00A6107A" w:rsidRDefault="007612BE" w:rsidP="00E63E04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Monotype Corsiva" w:eastAsiaTheme="minorEastAsia" w:hAnsi="Monotype Corsiva" w:cstheme="minorBidi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ЦЕЛИ  И  ЗАДАЧИ</w:t>
                  </w:r>
                </w:p>
                <w:p w14:paraId="7BD9B8AB" w14:textId="2930F2FF" w:rsidR="00E63E04" w:rsidRPr="00A6107A" w:rsidRDefault="007612BE" w:rsidP="00E63E04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ПРОЕКТА</w:t>
                  </w:r>
                </w:p>
                <w:p w14:paraId="6A8E619E" w14:textId="77777777" w:rsidR="00E63E04" w:rsidRDefault="00E63E04"/>
              </w:txbxContent>
            </v:textbox>
          </v:shape>
        </w:pict>
      </w:r>
      <w:r>
        <w:rPr>
          <w:rFonts w:ascii="Monotype Corsiva" w:eastAsiaTheme="minorEastAsia" w:hAnsi="Monotype Corsiva" w:cstheme="minorBidi"/>
          <w:b/>
          <w:bCs/>
          <w:noProof/>
          <w:color w:val="7030A0"/>
          <w:kern w:val="24"/>
          <w:sz w:val="56"/>
          <w:szCs w:val="56"/>
        </w:rPr>
        <w:pict w14:anchorId="40D1AEC9">
          <v:rect id="_x0000_s1052" style="position:absolute;left:0;text-align:left;margin-left:1.95pt;margin-top:9.15pt;width:447.75pt;height:83.25pt;z-index:2516848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</w:p>
    <w:p w14:paraId="3613E684" w14:textId="77777777" w:rsidR="00520ED7" w:rsidRDefault="00520ED7" w:rsidP="00520ED7">
      <w:pPr>
        <w:pStyle w:val="a3"/>
        <w:spacing w:before="0" w:beforeAutospacing="0" w:after="0" w:afterAutospacing="0"/>
        <w:jc w:val="both"/>
      </w:pPr>
      <w:r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  <w:t xml:space="preserve"> </w:t>
      </w:r>
    </w:p>
    <w:p w14:paraId="347F241B" w14:textId="77777777" w:rsidR="0072230F" w:rsidRDefault="0072230F" w:rsidP="00520ED7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C00000"/>
          <w:kern w:val="24"/>
          <w:sz w:val="96"/>
          <w:szCs w:val="96"/>
        </w:rPr>
      </w:pPr>
    </w:p>
    <w:p w14:paraId="0C98E499" w14:textId="77777777" w:rsidR="00520ED7" w:rsidRDefault="00B955C3" w:rsidP="00520ED7">
      <w:pPr>
        <w:jc w:val="both"/>
      </w:pPr>
      <w:r>
        <w:rPr>
          <w:rFonts w:ascii="Monotype Corsiva" w:eastAsiaTheme="minorEastAsia" w:hAnsi="Monotype Corsiva"/>
          <w:b/>
          <w:bCs/>
          <w:noProof/>
          <w:color w:val="000000" w:themeColor="text1"/>
          <w:kern w:val="24"/>
          <w:sz w:val="56"/>
          <w:szCs w:val="56"/>
        </w:rPr>
        <w:pict w14:anchorId="472B1B4D">
          <v:rect id="_x0000_s1054" style="position:absolute;left:0;text-align:left;margin-left:-58.05pt;margin-top:.8pt;width:540.75pt;height:85.5pt;z-index:25168691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  <w:r>
        <w:rPr>
          <w:rFonts w:ascii="Monotype Corsiva" w:eastAsiaTheme="minorEastAsia" w:hAnsi="Monotype Corsiva"/>
          <w:b/>
          <w:bCs/>
          <w:noProof/>
          <w:color w:val="000000" w:themeColor="text1"/>
          <w:kern w:val="24"/>
          <w:sz w:val="56"/>
          <w:szCs w:val="56"/>
        </w:rPr>
        <w:pict w14:anchorId="5BC34159">
          <v:shape id="_x0000_s1055" type="#_x0000_t202" style="position:absolute;left:0;text-align:left;margin-left:-38.55pt;margin-top:6.8pt;width:507.75pt;height:72.75pt;z-index:2516879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55">
              <w:txbxContent>
                <w:p w14:paraId="0E1BF82D" w14:textId="0F5B23C2" w:rsidR="00E63E04" w:rsidRPr="00E63E04" w:rsidRDefault="00E0693F" w:rsidP="00E63E04">
                  <w:pPr>
                    <w:jc w:val="center"/>
                    <w:rPr>
                      <w:color w:val="7030A0"/>
                    </w:rPr>
                  </w:pPr>
                  <w:r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Создание эстетически привлекательной территории для досуга жителей</w:t>
                  </w:r>
                </w:p>
              </w:txbxContent>
            </v:textbox>
          </v:shape>
        </w:pict>
      </w:r>
    </w:p>
    <w:p w14:paraId="60866B51" w14:textId="77777777" w:rsidR="00E63E04" w:rsidRDefault="00E63E04" w:rsidP="00520ED7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1FCFE2F0" w14:textId="77777777" w:rsidR="00E63E04" w:rsidRDefault="00E63E04" w:rsidP="00520ED7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0541C2DE" w14:textId="77777777" w:rsidR="00DD1421" w:rsidRDefault="00B955C3" w:rsidP="00520ED7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56"/>
          <w:szCs w:val="56"/>
        </w:rPr>
        <w:pict w14:anchorId="6CAECE25">
          <v:rect id="_x0000_s1056" style="position:absolute;left:0;text-align:left;margin-left:-58.05pt;margin-top:9.3pt;width:540.75pt;height:57pt;z-index:25168896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56"/>
          <w:szCs w:val="56"/>
        </w:rPr>
        <w:pict w14:anchorId="092740FB">
          <v:shape id="_x0000_s1057" type="#_x0000_t202" style="position:absolute;left:0;text-align:left;margin-left:-30.3pt;margin-top:19.05pt;width:507pt;height:39pt;z-index:25168998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57">
              <w:txbxContent>
                <w:p w14:paraId="1494C666" w14:textId="1063BBBD" w:rsidR="00E63E04" w:rsidRPr="00E63E04" w:rsidRDefault="005C1100" w:rsidP="00E63E04">
                  <w:pPr>
                    <w:jc w:val="center"/>
                    <w:rPr>
                      <w:color w:val="7030A0"/>
                    </w:rPr>
                  </w:pPr>
                  <w:r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У</w:t>
                  </w:r>
                  <w:r w:rsidRPr="005C1100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 xml:space="preserve">лучшение условий </w:t>
                  </w:r>
                  <w:r w:rsidR="007C1BC9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 xml:space="preserve">и качества </w:t>
                  </w:r>
                  <w:r w:rsidRPr="005C1100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жизни населения</w:t>
                  </w:r>
                </w:p>
              </w:txbxContent>
            </v:textbox>
          </v:shape>
        </w:pict>
      </w:r>
    </w:p>
    <w:p w14:paraId="46DD8289" w14:textId="77777777" w:rsidR="00E63E04" w:rsidRDefault="00E63E04" w:rsidP="00DD1421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3AE58AFA" w14:textId="77777777" w:rsidR="00E63E04" w:rsidRPr="00E63E04" w:rsidRDefault="00B955C3" w:rsidP="00DD1421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Cs/>
          <w:color w:val="000000" w:themeColor="text1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 w:themeColor="dark1"/>
          <w:kern w:val="24"/>
          <w:sz w:val="56"/>
          <w:szCs w:val="56"/>
        </w:rPr>
        <w:pict w14:anchorId="41F48113">
          <v:rect id="_x0000_s1058" style="position:absolute;margin-left:-58.05pt;margin-top:16.95pt;width:540.75pt;height:87pt;z-index:25169100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  <w:r>
        <w:rPr>
          <w:rFonts w:ascii="Monotype Corsiva" w:eastAsiaTheme="minorEastAsia" w:hAnsi="Monotype Corsiva" w:cstheme="minorBidi"/>
          <w:b/>
          <w:bCs/>
          <w:noProof/>
          <w:color w:val="000000" w:themeColor="dark1"/>
          <w:kern w:val="24"/>
          <w:sz w:val="56"/>
          <w:szCs w:val="56"/>
        </w:rPr>
        <w:pict w14:anchorId="5C088FF7">
          <v:shape id="_x0000_s1059" type="#_x0000_t202" style="position:absolute;margin-left:-44.55pt;margin-top:27.45pt;width:521.25pt;height:65.25pt;z-index:25169203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59">
              <w:txbxContent>
                <w:p w14:paraId="38F5AC41" w14:textId="78CB913A" w:rsidR="00E63E04" w:rsidRPr="00E63E04" w:rsidRDefault="00E63E04" w:rsidP="003745DA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7030A0"/>
                    </w:rPr>
                  </w:pPr>
                  <w:r w:rsidRPr="00E63E04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 xml:space="preserve">Формирование </w:t>
                  </w:r>
                  <w:r w:rsidR="003745DA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любви и гордости к своей            малой родине</w:t>
                  </w:r>
                </w:p>
              </w:txbxContent>
            </v:textbox>
          </v:shape>
        </w:pict>
      </w:r>
    </w:p>
    <w:p w14:paraId="13115E0F" w14:textId="77777777" w:rsidR="00DD1421" w:rsidRDefault="00DD1421" w:rsidP="00DD1421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 w:themeColor="dark1"/>
          <w:kern w:val="24"/>
          <w:sz w:val="56"/>
          <w:szCs w:val="56"/>
        </w:rPr>
      </w:pPr>
    </w:p>
    <w:p w14:paraId="1C5212A2" w14:textId="77777777" w:rsidR="00E63E04" w:rsidRDefault="00E63E04" w:rsidP="00DD1421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 w:themeColor="dark1"/>
          <w:kern w:val="24"/>
          <w:sz w:val="56"/>
          <w:szCs w:val="56"/>
        </w:rPr>
      </w:pPr>
    </w:p>
    <w:p w14:paraId="13A198A3" w14:textId="77777777" w:rsidR="00DD1421" w:rsidRDefault="00B955C3" w:rsidP="00DD1421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56"/>
          <w:szCs w:val="56"/>
        </w:rPr>
        <w:pict w14:anchorId="4F87DD4F">
          <v:rect id="_x0000_s1060" style="position:absolute;margin-left:-58.05pt;margin-top:21.7pt;width:540.75pt;height:92.25pt;z-index:25169305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</w:p>
    <w:p w14:paraId="39695924" w14:textId="77777777" w:rsidR="00E63E04" w:rsidRDefault="00B955C3" w:rsidP="00DD1421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56"/>
          <w:szCs w:val="56"/>
        </w:rPr>
        <w:pict w14:anchorId="2A41ECBA">
          <v:shape id="_x0000_s1061" type="#_x0000_t202" style="position:absolute;margin-left:-44.55pt;margin-top:1.55pt;width:521.25pt;height:69.75pt;z-index:25169408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1">
              <w:txbxContent>
                <w:p w14:paraId="43EA6EDD" w14:textId="10D2F84B" w:rsidR="00E63E04" w:rsidRPr="00E63E04" w:rsidRDefault="007C1BC9" w:rsidP="004647FA">
                  <w:pPr>
                    <w:spacing w:after="0"/>
                    <w:jc w:val="center"/>
                    <w:rPr>
                      <w:color w:val="7030A0"/>
                    </w:rPr>
                  </w:pPr>
                  <w:r w:rsidRPr="00E63E04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Проведение концертов</w:t>
                  </w:r>
                  <w:r w:rsidR="004647FA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 xml:space="preserve">, </w:t>
                  </w:r>
                  <w:r w:rsidR="00E0693F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 xml:space="preserve">праздничных </w:t>
                  </w:r>
                  <w:r w:rsidR="004647FA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мероприятий</w:t>
                  </w:r>
                  <w:r w:rsidR="00E0693F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</w:p>
    <w:p w14:paraId="198D8F33" w14:textId="77777777" w:rsidR="00E63E04" w:rsidRDefault="00E63E04" w:rsidP="00DD1421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66BB5830" w14:textId="77777777" w:rsidR="00DD1421" w:rsidRDefault="00B955C3" w:rsidP="00DD1421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56"/>
          <w:szCs w:val="56"/>
        </w:rPr>
        <w:pict w14:anchorId="3E236AEB">
          <v:rect id="_x0000_s1062" style="position:absolute;margin-left:-58.05pt;margin-top:30.2pt;width:540.75pt;height:93.75pt;z-index:25169510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</w:p>
    <w:p w14:paraId="3C332046" w14:textId="77777777" w:rsidR="00E63E04" w:rsidRDefault="00B955C3" w:rsidP="00DD1421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56"/>
          <w:szCs w:val="56"/>
        </w:rPr>
        <w:pict w14:anchorId="6FC9A0EB">
          <v:shape id="_x0000_s1063" type="#_x0000_t202" style="position:absolute;left:0;text-align:left;margin-left:-38.55pt;margin-top:10.05pt;width:515.25pt;height:71.25pt;z-index:25169612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3">
              <w:txbxContent>
                <w:p w14:paraId="6E693691" w14:textId="0E19B5BF" w:rsidR="009E0368" w:rsidRDefault="00AE461C">
                  <w:r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П</w:t>
                  </w:r>
                  <w:r w:rsidRPr="00AE461C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овышени</w:t>
                  </w:r>
                  <w:r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е</w:t>
                  </w:r>
                  <w:r w:rsidRPr="00AE461C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 xml:space="preserve"> социальной активности населения</w:t>
                  </w:r>
                </w:p>
              </w:txbxContent>
            </v:textbox>
          </v:shape>
        </w:pict>
      </w:r>
    </w:p>
    <w:p w14:paraId="1069FA6B" w14:textId="77777777" w:rsidR="009E0368" w:rsidRDefault="009E0368" w:rsidP="00DD1421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4CB89E4E" w14:textId="77777777" w:rsidR="009E0368" w:rsidRDefault="009E0368" w:rsidP="00DD1421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619E0275" w14:textId="77777777" w:rsidR="00DD1421" w:rsidRDefault="00B955C3" w:rsidP="00DD1421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56"/>
          <w:szCs w:val="56"/>
        </w:rPr>
        <w:pict w14:anchorId="252F58A0">
          <v:rect id="_x0000_s1064" style="position:absolute;left:0;text-align:left;margin-left:-58.05pt;margin-top:8.8pt;width:540.75pt;height:126pt;z-index:25169715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56"/>
          <w:szCs w:val="56"/>
        </w:rPr>
        <w:pict w14:anchorId="2467B257">
          <v:shape id="_x0000_s1065" type="#_x0000_t202" style="position:absolute;left:0;text-align:left;margin-left:-44.55pt;margin-top:18.55pt;width:513.75pt;height:107.25pt;z-index:25169817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5">
              <w:txbxContent>
                <w:p w14:paraId="43A57B25" w14:textId="66F40C1B" w:rsidR="009E0368" w:rsidRPr="009E0368" w:rsidRDefault="00AE461C" w:rsidP="009E0368">
                  <w:pPr>
                    <w:jc w:val="center"/>
                    <w:rPr>
                      <w:color w:val="7030A0"/>
                    </w:rPr>
                  </w:pPr>
                  <w:r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Д</w:t>
                  </w:r>
                  <w:r w:rsidRPr="00AE461C">
                    <w:rPr>
                      <w:rFonts w:ascii="Monotype Corsiva" w:eastAsiaTheme="minorEastAsia" w:hAnsi="Monotype Corsiva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ать импульс к улучшению условий проживания людей в сельской местности.</w:t>
                  </w:r>
                </w:p>
              </w:txbxContent>
            </v:textbox>
          </v:shape>
        </w:pict>
      </w:r>
    </w:p>
    <w:p w14:paraId="05D12078" w14:textId="77777777" w:rsidR="009E0368" w:rsidRDefault="009E0368" w:rsidP="00DD1421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42D74687" w14:textId="77777777" w:rsidR="009E0368" w:rsidRDefault="009E0368" w:rsidP="00DD1421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57B985F4" w14:textId="77777777" w:rsidR="009E0368" w:rsidRDefault="009E0368" w:rsidP="00DD1421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0354C47A" w14:textId="77777777" w:rsidR="009E0368" w:rsidRDefault="009E0368" w:rsidP="00DD1421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</w:p>
    <w:p w14:paraId="66021FD6" w14:textId="0AEAEBFC" w:rsidR="00DD1421" w:rsidRDefault="00B955C3" w:rsidP="00DD1421">
      <w:pPr>
        <w:pStyle w:val="a3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56"/>
          <w:szCs w:val="56"/>
        </w:rPr>
        <w:lastRenderedPageBreak/>
        <w:pict w14:anchorId="393180A2">
          <v:rect id="_x0000_s1066" style="position:absolute;left:0;text-align:left;margin-left:-52.8pt;margin-top:20.4pt;width:531pt;height:137.25pt;z-index:2516992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</w:p>
    <w:p w14:paraId="7A8C3254" w14:textId="77777777" w:rsidR="009E0368" w:rsidRDefault="00B955C3" w:rsidP="00DD142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C00000"/>
          <w:kern w:val="24"/>
          <w:sz w:val="96"/>
          <w:szCs w:val="9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C00000"/>
          <w:kern w:val="24"/>
          <w:sz w:val="96"/>
          <w:szCs w:val="96"/>
        </w:rPr>
        <w:pict w14:anchorId="3B209634">
          <v:shape id="_x0000_s1067" type="#_x0000_t202" style="position:absolute;left:0;text-align:left;margin-left:-29.55pt;margin-top:4pt;width:498.75pt;height:111.75pt;z-index:2517002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67">
              <w:txbxContent>
                <w:p w14:paraId="3B9A67A5" w14:textId="77777777" w:rsidR="009E0368" w:rsidRDefault="009E0368" w:rsidP="009E0368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color w:val="C00000"/>
                      <w:kern w:val="24"/>
                      <w:sz w:val="96"/>
                      <w:szCs w:val="96"/>
                    </w:rPr>
                    <w:t>Объем средств на реализацию проекта</w:t>
                  </w:r>
                </w:p>
                <w:p w14:paraId="2D86FAF6" w14:textId="77777777" w:rsidR="009E0368" w:rsidRDefault="009E0368"/>
              </w:txbxContent>
            </v:textbox>
          </v:shape>
        </w:pict>
      </w:r>
    </w:p>
    <w:p w14:paraId="6F73AC56" w14:textId="77777777" w:rsidR="009E0368" w:rsidRDefault="009E0368" w:rsidP="00DD142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C00000"/>
          <w:kern w:val="24"/>
          <w:sz w:val="96"/>
          <w:szCs w:val="96"/>
        </w:rPr>
      </w:pPr>
    </w:p>
    <w:p w14:paraId="43A747C4" w14:textId="77777777" w:rsidR="00DD1421" w:rsidRDefault="00DD1421" w:rsidP="00DD1421">
      <w:pPr>
        <w:pStyle w:val="a3"/>
        <w:spacing w:before="0" w:beforeAutospacing="0" w:after="0" w:afterAutospacing="0"/>
        <w:jc w:val="both"/>
      </w:pPr>
    </w:p>
    <w:p w14:paraId="03791308" w14:textId="77777777" w:rsidR="00DD1421" w:rsidRDefault="00DD1421" w:rsidP="00DD142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</w:p>
    <w:p w14:paraId="56DBD1CD" w14:textId="77777777" w:rsidR="00DD1421" w:rsidRDefault="00B955C3" w:rsidP="00DD142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7030A0"/>
          <w:kern w:val="24"/>
          <w:sz w:val="56"/>
          <w:szCs w:val="56"/>
        </w:rPr>
        <w:pict w14:anchorId="6C2F0A13">
          <v:rect id="_x0000_s1068" style="position:absolute;left:0;text-align:left;margin-left:-52.8pt;margin-top:25.8pt;width:527.25pt;height:1in;z-index:25170124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</w:p>
    <w:p w14:paraId="4A0C92A5" w14:textId="77777777" w:rsidR="00DD1421" w:rsidRDefault="00B955C3" w:rsidP="00DD142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7030A0"/>
          <w:kern w:val="24"/>
          <w:sz w:val="56"/>
          <w:szCs w:val="56"/>
        </w:rPr>
        <w:pict w14:anchorId="63A27C27">
          <v:shape id="_x0000_s1069" type="#_x0000_t202" style="position:absolute;left:0;text-align:left;margin-left:-43.05pt;margin-top:11.05pt;width:510.75pt;height:75.75pt;z-index:25170227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9">
              <w:txbxContent>
                <w:p w14:paraId="1FF6D7D6" w14:textId="5F5AAAC9" w:rsidR="00DC51C2" w:rsidRPr="00DC51C2" w:rsidRDefault="00B377F0" w:rsidP="00DC51C2">
                  <w:pPr>
                    <w:pStyle w:val="a3"/>
                    <w:spacing w:before="0" w:beforeAutospacing="0" w:after="0" w:afterAutospacing="0"/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 xml:space="preserve">Краевой бюджет </w:t>
                  </w:r>
                  <w:r w:rsidR="00DC51C2" w:rsidRPr="00DC51C2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–</w:t>
                  </w:r>
                  <w:r w:rsidR="007612BE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 xml:space="preserve">     </w:t>
                  </w:r>
                  <w:r w:rsidR="003B6AB0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 xml:space="preserve">4977430 </w:t>
                  </w:r>
                  <w:r w:rsidR="00DC51C2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руб</w:t>
                  </w:r>
                  <w:r w:rsidR="003B6AB0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лей</w:t>
                  </w:r>
                  <w:r w:rsidR="00DC51C2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56"/>
                      <w:szCs w:val="56"/>
                    </w:rPr>
                    <w:t>.</w:t>
                  </w:r>
                </w:p>
                <w:p w14:paraId="5BC2DF8B" w14:textId="77777777" w:rsidR="00DC51C2" w:rsidRPr="001F2304" w:rsidRDefault="00DC51C2" w:rsidP="00DC51C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8064A2" w:themeColor="accent4"/>
                      <w:sz w:val="56"/>
                      <w:szCs w:val="56"/>
                    </w:rPr>
                  </w:pPr>
                </w:p>
                <w:p w14:paraId="28B0C28B" w14:textId="77777777" w:rsidR="00AE461C" w:rsidRDefault="00AE461C" w:rsidP="009E0368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72"/>
                      <w:szCs w:val="56"/>
                    </w:rPr>
                  </w:pPr>
                </w:p>
                <w:p w14:paraId="1E9BA0CF" w14:textId="77777777" w:rsidR="00AE461C" w:rsidRDefault="00AE461C" w:rsidP="009E0368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72"/>
                      <w:szCs w:val="56"/>
                    </w:rPr>
                  </w:pPr>
                </w:p>
                <w:p w14:paraId="461D277B" w14:textId="5374F047" w:rsidR="009E0368" w:rsidRPr="00125871" w:rsidRDefault="009E0368" w:rsidP="009E0368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72"/>
                      <w:szCs w:val="56"/>
                    </w:rPr>
                  </w:pPr>
                  <w:r w:rsidRPr="00125871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72"/>
                      <w:szCs w:val="56"/>
                    </w:rPr>
                    <w:t>тыс. рублей</w:t>
                  </w:r>
                </w:p>
                <w:p w14:paraId="67807B2A" w14:textId="77777777" w:rsidR="009E0368" w:rsidRDefault="009E0368"/>
              </w:txbxContent>
            </v:textbox>
          </v:shape>
        </w:pict>
      </w:r>
    </w:p>
    <w:p w14:paraId="5F62905E" w14:textId="77777777" w:rsidR="009E0368" w:rsidRDefault="009E0368" w:rsidP="00DD142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</w:p>
    <w:p w14:paraId="63494A7A" w14:textId="77777777" w:rsidR="00DD1421" w:rsidRDefault="00DD1421" w:rsidP="00125871">
      <w:pPr>
        <w:pStyle w:val="a3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</w:p>
    <w:p w14:paraId="0DBB0C7B" w14:textId="6DD5B03C" w:rsidR="00DD1421" w:rsidRDefault="00DD1421" w:rsidP="00DD142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7030A0"/>
          <w:kern w:val="24"/>
          <w:sz w:val="56"/>
          <w:szCs w:val="56"/>
        </w:rPr>
      </w:pPr>
    </w:p>
    <w:p w14:paraId="5BDA7C36" w14:textId="77777777" w:rsidR="00DD1421" w:rsidRDefault="00DD1421" w:rsidP="00DD1421">
      <w:pPr>
        <w:pStyle w:val="a3"/>
        <w:spacing w:before="0" w:beforeAutospacing="0" w:after="0" w:afterAutospacing="0"/>
        <w:jc w:val="center"/>
      </w:pPr>
    </w:p>
    <w:p w14:paraId="67DBFFED" w14:textId="77777777" w:rsidR="00DD1421" w:rsidRDefault="00DD1421" w:rsidP="00DD1421">
      <w:pPr>
        <w:pStyle w:val="a3"/>
        <w:spacing w:before="0" w:beforeAutospacing="0" w:after="0" w:afterAutospacing="0"/>
        <w:jc w:val="both"/>
      </w:pPr>
    </w:p>
    <w:p w14:paraId="7DF61EE8" w14:textId="33647417" w:rsidR="00DD1421" w:rsidRDefault="00DD1421" w:rsidP="00DD1421">
      <w:pPr>
        <w:pStyle w:val="a3"/>
        <w:spacing w:before="0" w:beforeAutospacing="0" w:after="0" w:afterAutospacing="0"/>
        <w:jc w:val="both"/>
      </w:pPr>
    </w:p>
    <w:p w14:paraId="660C9521" w14:textId="41D7F674" w:rsidR="00DD1421" w:rsidRDefault="00DD1421" w:rsidP="00DD1421">
      <w:pPr>
        <w:pStyle w:val="a3"/>
        <w:spacing w:before="0" w:beforeAutospacing="0" w:after="0" w:afterAutospacing="0"/>
      </w:pPr>
    </w:p>
    <w:p w14:paraId="0BC1EDBB" w14:textId="15169C9B" w:rsidR="00DD1421" w:rsidRDefault="00B955C3" w:rsidP="00DD1421">
      <w:pPr>
        <w:pStyle w:val="a3"/>
        <w:spacing w:before="0" w:beforeAutospacing="0" w:after="0" w:afterAutospacing="0"/>
      </w:pPr>
      <w:r>
        <w:rPr>
          <w:noProof/>
        </w:rPr>
        <w:pict w14:anchorId="6D4BCE69">
          <v:shape id="Поле 2" o:spid="_x0000_s1035" type="#_x0000_t202" style="position:absolute;margin-left:30.45pt;margin-top:4.85pt;width:387pt;height:296.3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Поле 2">
              <w:txbxContent>
                <w:p w14:paraId="368358BC" w14:textId="713CF777" w:rsidR="00DD1421" w:rsidRDefault="00DC51C2" w:rsidP="00B377F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</w:pPr>
                  <w:r w:rsidRPr="00DC51C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  <w:t xml:space="preserve">Трудовое участие жителей </w:t>
                  </w:r>
                  <w:r w:rsidR="00F775C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  <w:t>:</w:t>
                  </w:r>
                </w:p>
                <w:p w14:paraId="49CA0982" w14:textId="71273C1E" w:rsidR="00F775C5" w:rsidRDefault="00B377F0" w:rsidP="00B6656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  <w:t>-</w:t>
                  </w:r>
                  <w:r w:rsidR="00F775C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  <w:t>Проведение работ по демонтажу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  <w:t xml:space="preserve"> малых архитектурных форм;</w:t>
                  </w:r>
                </w:p>
                <w:p w14:paraId="093A4C9A" w14:textId="1D54CB62" w:rsidR="00B377F0" w:rsidRPr="00DC51C2" w:rsidRDefault="00B377F0" w:rsidP="00B6656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56"/>
                      <w:szCs w:val="56"/>
                    </w:rPr>
                    <w:t>-Озеленение территории.</w:t>
                  </w:r>
                </w:p>
              </w:txbxContent>
            </v:textbox>
          </v:shape>
        </w:pict>
      </w:r>
    </w:p>
    <w:p w14:paraId="29C9D123" w14:textId="77777777" w:rsidR="00DD1421" w:rsidRDefault="00DD1421" w:rsidP="00DD1421">
      <w:pPr>
        <w:pStyle w:val="a3"/>
        <w:spacing w:before="0" w:beforeAutospacing="0" w:after="0" w:afterAutospacing="0"/>
      </w:pPr>
    </w:p>
    <w:p w14:paraId="3E68FA04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5C4C3E2C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73FA0C33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5AB30825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214C6AF4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0BAFE19E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756F2F1B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456F0E4D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5084849A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06DFDF9D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55925171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694B39DC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05F796A6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065B1D19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707803CC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4736A065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15B42321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3AB453B3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32FBC209" w14:textId="77777777" w:rsidR="00125871" w:rsidRDefault="00125871" w:rsidP="00520ED7">
      <w:pPr>
        <w:pStyle w:val="a3"/>
        <w:spacing w:before="0" w:beforeAutospacing="0" w:after="0" w:afterAutospacing="0"/>
        <w:jc w:val="both"/>
      </w:pPr>
    </w:p>
    <w:p w14:paraId="7F4F9C19" w14:textId="77777777" w:rsidR="00125871" w:rsidRDefault="00125871" w:rsidP="00520ED7">
      <w:pPr>
        <w:pStyle w:val="a3"/>
        <w:spacing w:before="0" w:beforeAutospacing="0" w:after="0" w:afterAutospacing="0"/>
        <w:jc w:val="both"/>
      </w:pPr>
    </w:p>
    <w:p w14:paraId="2C245A34" w14:textId="77777777" w:rsidR="00125871" w:rsidRDefault="00125871" w:rsidP="00520ED7">
      <w:pPr>
        <w:pStyle w:val="a3"/>
        <w:spacing w:before="0" w:beforeAutospacing="0" w:after="0" w:afterAutospacing="0"/>
        <w:jc w:val="both"/>
      </w:pPr>
    </w:p>
    <w:p w14:paraId="09A53EC2" w14:textId="77777777" w:rsidR="00DD1421" w:rsidRDefault="00DD1421" w:rsidP="00520ED7">
      <w:pPr>
        <w:pStyle w:val="a3"/>
        <w:spacing w:before="0" w:beforeAutospacing="0" w:after="0" w:afterAutospacing="0"/>
        <w:jc w:val="both"/>
      </w:pPr>
    </w:p>
    <w:p w14:paraId="23653EFE" w14:textId="33620C47" w:rsidR="00DD1421" w:rsidRDefault="00B955C3" w:rsidP="00520ED7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pict w14:anchorId="307AC430">
          <v:shape id="Поле 6" o:spid="_x0000_s1027" type="#_x0000_t202" style="position:absolute;left:0;text-align:left;margin-left:-31.05pt;margin-top:15.15pt;width:490.5pt;height:72.1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оле 6">
              <w:txbxContent>
                <w:p w14:paraId="1C5EE78F" w14:textId="629B460E" w:rsidR="004F580B" w:rsidRDefault="00B377F0" w:rsidP="00B377F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color w:val="C00000"/>
                      <w:kern w:val="24"/>
                      <w:sz w:val="96"/>
                      <w:szCs w:val="96"/>
                    </w:rPr>
                    <w:t>Вид земельного участка:</w:t>
                  </w:r>
                </w:p>
              </w:txbxContent>
            </v:textbox>
          </v:shape>
        </w:pict>
      </w:r>
      <w:r>
        <w:rPr>
          <w:noProof/>
        </w:rPr>
        <w:pict w14:anchorId="103A87DC">
          <v:rect id="Прямоугольник 5" o:spid="_x0000_s1034" style="position:absolute;left:0;text-align:left;margin-left:-40.8pt;margin-top:7.35pt;width:504.75pt;height:86.55pt;z-index:2516613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</w:p>
    <w:p w14:paraId="7E2E57AF" w14:textId="5360607A" w:rsidR="004F580B" w:rsidRDefault="004F580B" w:rsidP="00DD142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C00000"/>
          <w:kern w:val="24"/>
          <w:sz w:val="96"/>
          <w:szCs w:val="96"/>
        </w:rPr>
      </w:pPr>
    </w:p>
    <w:p w14:paraId="52E6C45E" w14:textId="77777777" w:rsidR="00125871" w:rsidRDefault="00B955C3" w:rsidP="0012587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C00000"/>
          <w:kern w:val="24"/>
          <w:sz w:val="96"/>
          <w:szCs w:val="96"/>
        </w:rPr>
      </w:pPr>
      <w:r>
        <w:rPr>
          <w:rFonts w:ascii="Monotype Corsiva" w:eastAsiaTheme="minorEastAsia" w:hAnsi="Monotype Corsiva" w:cstheme="minorBidi"/>
          <w:b/>
          <w:bCs/>
          <w:noProof/>
          <w:color w:val="C00000"/>
          <w:kern w:val="24"/>
          <w:sz w:val="96"/>
          <w:szCs w:val="96"/>
        </w:rPr>
        <w:pict w14:anchorId="70C520EE">
          <v:rect id="_x0000_s1070" style="position:absolute;left:0;text-align:left;margin-left:-40.8pt;margin-top:38.4pt;width:510.75pt;height:60.75pt;z-index:25170329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  <w:r>
        <w:rPr>
          <w:rFonts w:ascii="Monotype Corsiva" w:eastAsiaTheme="minorEastAsia" w:hAnsi="Monotype Corsiva" w:cstheme="minorBidi"/>
          <w:b/>
          <w:bCs/>
          <w:noProof/>
          <w:color w:val="C00000"/>
          <w:kern w:val="24"/>
          <w:sz w:val="64"/>
          <w:szCs w:val="64"/>
        </w:rPr>
        <w:pict w14:anchorId="558D2CD7">
          <v:shape id="_x0000_s1071" type="#_x0000_t202" style="position:absolute;left:0;text-align:left;margin-left:5.7pt;margin-top:51.9pt;width:453.75pt;height:36pt;z-index:25170432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71">
              <w:txbxContent>
                <w:p w14:paraId="37498557" w14:textId="79DB5FB9" w:rsidR="00125871" w:rsidRPr="00125871" w:rsidRDefault="00125871" w:rsidP="00125871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64"/>
                      <w:szCs w:val="64"/>
                    </w:rPr>
                  </w:pPr>
                  <w:r w:rsidRPr="00125871">
                    <w:rPr>
                      <w:rFonts w:ascii="Monotype Corsiva" w:eastAsiaTheme="minorEastAsia" w:hAnsi="Monotype Corsiva" w:cstheme="minorBidi"/>
                      <w:b/>
                      <w:bCs/>
                      <w:color w:val="7030A0"/>
                      <w:kern w:val="24"/>
                      <w:sz w:val="64"/>
                      <w:szCs w:val="64"/>
                    </w:rPr>
                    <w:t>до реализации проекта</w:t>
                  </w:r>
                </w:p>
                <w:p w14:paraId="1A8D295C" w14:textId="77777777" w:rsidR="00125871" w:rsidRDefault="00125871"/>
              </w:txbxContent>
            </v:textbox>
          </v:shape>
        </w:pict>
      </w:r>
    </w:p>
    <w:p w14:paraId="7A082449" w14:textId="77777777" w:rsidR="00125871" w:rsidRPr="00125871" w:rsidRDefault="00125871" w:rsidP="00125871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C00000"/>
          <w:kern w:val="24"/>
          <w:sz w:val="96"/>
          <w:szCs w:val="96"/>
        </w:rPr>
      </w:pPr>
    </w:p>
    <w:p w14:paraId="2564F211" w14:textId="77777777" w:rsidR="004F580B" w:rsidRDefault="004F580B" w:rsidP="004F580B">
      <w:pPr>
        <w:pStyle w:val="a3"/>
        <w:spacing w:before="0" w:beforeAutospacing="0" w:after="0" w:afterAutospacing="0"/>
        <w:jc w:val="center"/>
      </w:pPr>
    </w:p>
    <w:p w14:paraId="2CA73F3B" w14:textId="2EDED343" w:rsidR="00520ED7" w:rsidRDefault="00520ED7" w:rsidP="004F580B">
      <w:pPr>
        <w:jc w:val="center"/>
      </w:pPr>
    </w:p>
    <w:p w14:paraId="27319819" w14:textId="398BB135" w:rsidR="004F580B" w:rsidRDefault="004647FA" w:rsidP="004F580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FF21A4" wp14:editId="1EDCF8B5">
            <wp:extent cx="5937885" cy="3980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6E71A" w14:textId="629E99D2" w:rsidR="00B66567" w:rsidRDefault="00B66567" w:rsidP="004F580B">
      <w:pPr>
        <w:jc w:val="center"/>
        <w:rPr>
          <w:noProof/>
          <w:lang w:eastAsia="ru-RU"/>
        </w:rPr>
      </w:pPr>
    </w:p>
    <w:p w14:paraId="797FF570" w14:textId="333F8764" w:rsidR="00B66567" w:rsidRDefault="004155C6" w:rsidP="004F580B">
      <w:pPr>
        <w:jc w:val="center"/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4AB35B3A" wp14:editId="01A9C8AD">
            <wp:extent cx="5940425" cy="390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63FB" w14:textId="24643DD9" w:rsidR="00B66567" w:rsidRDefault="00B66567" w:rsidP="004F580B">
      <w:pPr>
        <w:jc w:val="center"/>
        <w:rPr>
          <w:noProof/>
          <w:lang w:eastAsia="ru-RU"/>
        </w:rPr>
      </w:pPr>
    </w:p>
    <w:p w14:paraId="2C7ABE43" w14:textId="768F96C2" w:rsidR="004F580B" w:rsidRDefault="004155C6" w:rsidP="004155C6">
      <w:pPr>
        <w:tabs>
          <w:tab w:val="left" w:pos="210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</w:rPr>
        <w:drawing>
          <wp:inline distT="0" distB="0" distL="0" distR="0" wp14:anchorId="31EC2129" wp14:editId="10465DF7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CB4E" w14:textId="77777777" w:rsidR="004F580B" w:rsidRDefault="00B955C3" w:rsidP="004F580B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pict w14:anchorId="352FBEFE">
          <v:rect id="Прямоугольник 7" o:spid="_x0000_s1028" style="position:absolute;left:0;text-align:left;margin-left:-44.55pt;margin-top:.2pt;width:513.75pt;height:112.5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рямоугольник 7">
              <w:txbxContent>
                <w:p w14:paraId="41394FFA" w14:textId="77777777" w:rsidR="00BE2C17" w:rsidRPr="00BE2C17" w:rsidRDefault="00BE2C17" w:rsidP="00BE2C17">
                  <w:pPr>
                    <w:jc w:val="center"/>
                    <w:rPr>
                      <w:rFonts w:ascii="Monotype Corsiva" w:eastAsiaTheme="minorEastAsia" w:hAnsi="Monotype Corsiva"/>
                      <w:color w:val="C00000"/>
                      <w:kern w:val="24"/>
                      <w:sz w:val="88"/>
                      <w:szCs w:val="88"/>
                      <w:lang w:eastAsia="ru-RU"/>
                    </w:rPr>
                  </w:pPr>
                  <w:r w:rsidRPr="00BE2C17">
                    <w:rPr>
                      <w:rFonts w:ascii="Monotype Corsiva" w:eastAsiaTheme="minorEastAsia" w:hAnsi="Monotype Corsiva"/>
                      <w:color w:val="C00000"/>
                      <w:kern w:val="24"/>
                      <w:sz w:val="88"/>
                      <w:szCs w:val="88"/>
                      <w:lang w:eastAsia="ru-RU"/>
                    </w:rPr>
                    <w:t>Эффективность реализации проекта</w:t>
                  </w:r>
                </w:p>
                <w:p w14:paraId="55BFF3D1" w14:textId="77777777" w:rsidR="004F580B" w:rsidRDefault="004F580B" w:rsidP="004F580B">
                  <w:pPr>
                    <w:jc w:val="center"/>
                  </w:pPr>
                </w:p>
              </w:txbxContent>
            </v:textbox>
          </v:rect>
        </w:pict>
      </w:r>
      <w:r w:rsidR="004F580B">
        <w:rPr>
          <w:rFonts w:ascii="Monotype Corsiva" w:eastAsiaTheme="minorEastAsia" w:hAnsi="Monotype Corsiva" w:cstheme="minorBidi"/>
          <w:color w:val="C00000"/>
          <w:kern w:val="24"/>
          <w:sz w:val="88"/>
          <w:szCs w:val="88"/>
        </w:rPr>
        <w:t>Вид после реализации проекта</w:t>
      </w:r>
    </w:p>
    <w:p w14:paraId="20416DAB" w14:textId="77777777" w:rsidR="004F580B" w:rsidRDefault="004F580B" w:rsidP="004F580B">
      <w:pPr>
        <w:jc w:val="center"/>
      </w:pPr>
    </w:p>
    <w:p w14:paraId="0918F631" w14:textId="77777777" w:rsidR="004F580B" w:rsidRDefault="004F580B" w:rsidP="004F580B">
      <w:pPr>
        <w:pStyle w:val="a3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color w:val="C00000"/>
          <w:kern w:val="24"/>
          <w:sz w:val="88"/>
          <w:szCs w:val="88"/>
        </w:rPr>
      </w:pPr>
    </w:p>
    <w:p w14:paraId="0121BE61" w14:textId="77777777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proofErr w:type="spellStart"/>
      <w:r w:rsidRPr="00BE2C17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>Благополучатели</w:t>
      </w:r>
      <w:proofErr w:type="spellEnd"/>
      <w:r w:rsidRPr="00BE2C17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 xml:space="preserve"> проекта:</w:t>
      </w:r>
      <w:r w:rsidRPr="00BE2C17">
        <w:rPr>
          <w:rFonts w:ascii="Monotype Corsiva" w:eastAsiaTheme="minorEastAsia" w:hAnsi="Monotype Corsiva"/>
          <w:color w:val="7030A0"/>
          <w:kern w:val="24"/>
          <w:sz w:val="48"/>
          <w:szCs w:val="48"/>
        </w:rPr>
        <w:t xml:space="preserve"> 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Дети младшего и школьного возраста, молодежь, жители среднего и старшего возраста. </w:t>
      </w:r>
    </w:p>
    <w:p w14:paraId="069135FB" w14:textId="77777777" w:rsidR="00BE2C17" w:rsidRPr="00BE2C17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7030A0"/>
          <w:kern w:val="24"/>
          <w:sz w:val="48"/>
          <w:szCs w:val="48"/>
        </w:rPr>
      </w:pPr>
    </w:p>
    <w:p w14:paraId="0BD08E24" w14:textId="77777777" w:rsidR="00BE2C17" w:rsidRPr="00BE2C17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FF0000"/>
          <w:kern w:val="24"/>
          <w:sz w:val="48"/>
          <w:szCs w:val="48"/>
        </w:rPr>
      </w:pPr>
      <w:r w:rsidRPr="00BE2C17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>Численность  </w:t>
      </w:r>
      <w:proofErr w:type="spellStart"/>
      <w:r w:rsidRPr="00BE2C17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>благополучателей</w:t>
      </w:r>
      <w:proofErr w:type="spellEnd"/>
      <w:r w:rsidRPr="00BE2C17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 xml:space="preserve"> проекта, которые непосредственно или косвенно получат пользу от реализации проекта:</w:t>
      </w:r>
    </w:p>
    <w:p w14:paraId="5AE9C3A4" w14:textId="453DAFA1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- непосредственно </w:t>
      </w:r>
      <w:r w:rsid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3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50 человек;</w:t>
      </w:r>
    </w:p>
    <w:p w14:paraId="55034CDD" w14:textId="61E53AB0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- косвенно </w:t>
      </w:r>
      <w:r w:rsid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40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0 человек;</w:t>
      </w:r>
    </w:p>
    <w:p w14:paraId="7068AE3D" w14:textId="2E334ED9" w:rsidR="00BE2C17" w:rsidRPr="00A80054" w:rsidRDefault="00BE2C17" w:rsidP="00805586">
      <w:pPr>
        <w:pStyle w:val="a3"/>
        <w:tabs>
          <w:tab w:val="center" w:pos="4677"/>
        </w:tabs>
        <w:jc w:val="both"/>
        <w:rPr>
          <w:b/>
          <w:bCs/>
          <w:color w:val="2D2D2D"/>
          <w:spacing w:val="2"/>
          <w:sz w:val="28"/>
          <w:szCs w:val="2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- всего </w:t>
      </w:r>
      <w:r w:rsidR="0049137A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7</w:t>
      </w:r>
      <w:r w:rsid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5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0 человек.</w:t>
      </w:r>
      <w:r w:rsidRPr="00A80054">
        <w:rPr>
          <w:b/>
          <w:bCs/>
          <w:color w:val="2D2D2D"/>
          <w:spacing w:val="2"/>
          <w:sz w:val="28"/>
          <w:szCs w:val="28"/>
        </w:rPr>
        <w:t xml:space="preserve"> </w:t>
      </w:r>
    </w:p>
    <w:p w14:paraId="21117A51" w14:textId="77777777" w:rsidR="00BE2C17" w:rsidRDefault="00BE2C17" w:rsidP="00805586">
      <w:pPr>
        <w:pStyle w:val="a3"/>
        <w:tabs>
          <w:tab w:val="center" w:pos="4677"/>
        </w:tabs>
        <w:jc w:val="both"/>
        <w:rPr>
          <w:color w:val="2D2D2D"/>
          <w:spacing w:val="2"/>
          <w:sz w:val="28"/>
          <w:szCs w:val="28"/>
        </w:rPr>
      </w:pPr>
    </w:p>
    <w:p w14:paraId="752595DD" w14:textId="7E39F11A" w:rsidR="00BE2C17" w:rsidRPr="00BE2C17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FF0000"/>
          <w:kern w:val="24"/>
          <w:sz w:val="48"/>
          <w:szCs w:val="48"/>
        </w:rPr>
      </w:pPr>
      <w:r w:rsidRPr="00BE2C17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 xml:space="preserve"> Предварительная работа с населением по определению проблемы:</w:t>
      </w:r>
    </w:p>
    <w:p w14:paraId="3DF32E67" w14:textId="7379D1AA" w:rsidR="00BE2C17" w:rsidRPr="0049137A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49137A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-Подомовой обход</w:t>
      </w:r>
      <w:r w:rsidR="00C35029" w:rsidRPr="0049137A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 инициаторами проекта,</w:t>
      </w:r>
      <w:r w:rsidR="0049137A" w:rsidRPr="0049137A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 </w:t>
      </w:r>
      <w:r w:rsidR="00C35029" w:rsidRPr="0049137A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квартальными</w:t>
      </w:r>
      <w:r w:rsidR="0049137A" w:rsidRPr="0049137A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, встречи с жителями</w:t>
      </w:r>
      <w:r w:rsidR="00C35029" w:rsidRPr="0049137A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.</w:t>
      </w:r>
    </w:p>
    <w:p w14:paraId="35480DA5" w14:textId="77777777" w:rsidR="00BE2C17" w:rsidRPr="00BE2C17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7030A0"/>
          <w:kern w:val="24"/>
          <w:sz w:val="48"/>
          <w:szCs w:val="48"/>
        </w:rPr>
      </w:pPr>
    </w:p>
    <w:p w14:paraId="28403FD2" w14:textId="071AAFF3" w:rsidR="00BE2C17" w:rsidRPr="00BE2C17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FF0000"/>
          <w:kern w:val="24"/>
          <w:sz w:val="48"/>
          <w:szCs w:val="48"/>
        </w:rPr>
      </w:pPr>
      <w:r w:rsidRPr="00BE2C17">
        <w:rPr>
          <w:rFonts w:ascii="Monotype Corsiva" w:eastAsiaTheme="minorEastAsia" w:hAnsi="Monotype Corsiva"/>
          <w:color w:val="7030A0"/>
          <w:kern w:val="24"/>
          <w:sz w:val="48"/>
          <w:szCs w:val="48"/>
        </w:rPr>
        <w:t xml:space="preserve"> </w:t>
      </w:r>
      <w:r w:rsidRPr="00BE2C17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>Мероприятия проекта, оказывающие положительное влияние на окружающую среду:</w:t>
      </w:r>
    </w:p>
    <w:p w14:paraId="43DD1CB4" w14:textId="77777777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Озеленение, установка урн.</w:t>
      </w:r>
    </w:p>
    <w:p w14:paraId="3E601351" w14:textId="77777777" w:rsidR="00805586" w:rsidRDefault="00805586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7030A0"/>
          <w:kern w:val="24"/>
          <w:sz w:val="48"/>
          <w:szCs w:val="48"/>
        </w:rPr>
      </w:pPr>
    </w:p>
    <w:p w14:paraId="14A2EED3" w14:textId="04DA9F09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BE2C17">
        <w:rPr>
          <w:rFonts w:ascii="Monotype Corsiva" w:eastAsiaTheme="minorEastAsia" w:hAnsi="Monotype Corsiva"/>
          <w:color w:val="7030A0"/>
          <w:kern w:val="24"/>
          <w:sz w:val="48"/>
          <w:szCs w:val="48"/>
        </w:rPr>
        <w:t xml:space="preserve"> </w:t>
      </w:r>
      <w:r w:rsidRPr="00BE2C17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>Мероприятия по обеспечению эксплуатации содержания объекта после реализации проекта:</w:t>
      </w:r>
      <w:r w:rsidRPr="00BE2C17">
        <w:rPr>
          <w:rFonts w:ascii="Monotype Corsiva" w:eastAsiaTheme="minorEastAsia" w:hAnsi="Monotype Corsiva"/>
          <w:color w:val="7030A0"/>
          <w:kern w:val="24"/>
          <w:sz w:val="48"/>
          <w:szCs w:val="48"/>
        </w:rPr>
        <w:t xml:space="preserve"> </w:t>
      </w:r>
      <w:r w:rsid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У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борка территории </w:t>
      </w:r>
      <w:r w:rsidR="00805586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будет 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закреплена за техперсоналом МУК «ЦКС Первомайского сельского поселения</w:t>
      </w:r>
      <w:r w:rsidR="0049137A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, участие жителей при проведении субботников</w:t>
      </w:r>
      <w:r w:rsidR="00C35029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.</w:t>
      </w:r>
    </w:p>
    <w:p w14:paraId="525C654A" w14:textId="77777777" w:rsidR="00805586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7030A0"/>
          <w:kern w:val="24"/>
          <w:sz w:val="48"/>
          <w:szCs w:val="48"/>
        </w:rPr>
      </w:pPr>
      <w:r w:rsidRPr="00BE2C17">
        <w:rPr>
          <w:rFonts w:ascii="Monotype Corsiva" w:eastAsiaTheme="minorEastAsia" w:hAnsi="Monotype Corsiva"/>
          <w:color w:val="7030A0"/>
          <w:kern w:val="24"/>
          <w:sz w:val="48"/>
          <w:szCs w:val="48"/>
        </w:rPr>
        <w:t xml:space="preserve"> </w:t>
      </w:r>
    </w:p>
    <w:p w14:paraId="49B0C86D" w14:textId="437DF63D" w:rsidR="00BE2C17" w:rsidRPr="00BE2C17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FF0000"/>
          <w:kern w:val="24"/>
          <w:sz w:val="48"/>
          <w:szCs w:val="48"/>
        </w:rPr>
      </w:pPr>
      <w:r w:rsidRPr="00BE2C17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>Информирование населения о подготовке и реализации проекта:</w:t>
      </w:r>
    </w:p>
    <w:p w14:paraId="1E05EB25" w14:textId="2BA51766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- досок/стендов                                               </w:t>
      </w:r>
      <w:r w:rsidR="00805586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    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да</w:t>
      </w:r>
    </w:p>
    <w:p w14:paraId="641AB358" w14:textId="0E4E4BB4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- наличие публикаций в газетах                    </w:t>
      </w:r>
      <w:r w:rsidR="00805586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   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нет</w:t>
      </w:r>
    </w:p>
    <w:p w14:paraId="6F5F2D0E" w14:textId="604C06C0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- информация по телевидению                       </w:t>
      </w:r>
      <w:r w:rsidR="00805586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  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нет</w:t>
      </w:r>
    </w:p>
    <w:p w14:paraId="3150561E" w14:textId="5FABDD53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- информация в сети Интернет                      да</w:t>
      </w:r>
    </w:p>
    <w:p w14:paraId="7AA8A7FA" w14:textId="34E8B574" w:rsidR="00BE2C17" w:rsidRPr="00A80054" w:rsidRDefault="00BE2C17" w:rsidP="0080558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- иное </w:t>
      </w:r>
      <w:r w:rsidR="008844F3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– подомовой обход, встреч</w:t>
      </w:r>
      <w:r w:rsidR="0049137A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и</w:t>
      </w:r>
      <w:r w:rsidR="008844F3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 с жителями </w:t>
      </w:r>
      <w:r w:rsid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членами </w:t>
      </w:r>
      <w:r w:rsidR="008844F3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инициативной группы, руководителями ТОС.</w:t>
      </w:r>
    </w:p>
    <w:p w14:paraId="33411F07" w14:textId="77777777" w:rsidR="00BE2C17" w:rsidRPr="00BE2C17" w:rsidRDefault="00BE2C17" w:rsidP="00BE2C17">
      <w:pPr>
        <w:pStyle w:val="a3"/>
        <w:tabs>
          <w:tab w:val="center" w:pos="4677"/>
        </w:tabs>
        <w:rPr>
          <w:rFonts w:ascii="Monotype Corsiva" w:eastAsiaTheme="minorEastAsia" w:hAnsi="Monotype Corsiva"/>
          <w:color w:val="7030A0"/>
          <w:kern w:val="24"/>
          <w:sz w:val="48"/>
          <w:szCs w:val="48"/>
        </w:rPr>
      </w:pPr>
    </w:p>
    <w:p w14:paraId="27394253" w14:textId="0DA53C47" w:rsidR="00C35029" w:rsidRPr="00BE2C17" w:rsidRDefault="00DD33E7" w:rsidP="00C35029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FF0000"/>
          <w:kern w:val="24"/>
          <w:sz w:val="48"/>
          <w:szCs w:val="48"/>
        </w:rPr>
      </w:pPr>
      <w:proofErr w:type="spellStart"/>
      <w:r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>Возростной</w:t>
      </w:r>
      <w:proofErr w:type="spellEnd"/>
      <w:r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 xml:space="preserve"> состав населения по данным  книг </w:t>
      </w:r>
      <w:proofErr w:type="spellStart"/>
      <w:r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>похозяйственного</w:t>
      </w:r>
      <w:proofErr w:type="spellEnd"/>
      <w:r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 xml:space="preserve"> учета</w:t>
      </w:r>
      <w:r w:rsidR="00960536"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 xml:space="preserve"> пос. Комсомольский</w:t>
      </w:r>
      <w:r>
        <w:rPr>
          <w:rFonts w:ascii="Monotype Corsiva" w:eastAsiaTheme="minorEastAsia" w:hAnsi="Monotype Corsiva"/>
          <w:color w:val="FF0000"/>
          <w:kern w:val="24"/>
          <w:sz w:val="48"/>
          <w:szCs w:val="48"/>
        </w:rPr>
        <w:t>:</w:t>
      </w:r>
    </w:p>
    <w:p w14:paraId="0EB70336" w14:textId="1C219DC5" w:rsidR="00DD33E7" w:rsidRPr="00A80054" w:rsidRDefault="00DD33E7" w:rsidP="00DD33E7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- детей до 6 лет                                    </w:t>
      </w:r>
      <w:r w:rsidR="00960536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-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86 чел.</w:t>
      </w:r>
    </w:p>
    <w:p w14:paraId="4605CC46" w14:textId="3CEF5DDE" w:rsidR="00DD33E7" w:rsidRPr="00A80054" w:rsidRDefault="00DD33E7" w:rsidP="00DD33E7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- подростков до 18 лет                        </w:t>
      </w:r>
      <w:r w:rsidR="00960536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-</w:t>
      </w: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140 чел.</w:t>
      </w:r>
    </w:p>
    <w:p w14:paraId="50C2EBD6" w14:textId="50AE4E55" w:rsidR="00DD33E7" w:rsidRPr="00A80054" w:rsidRDefault="00DD33E7" w:rsidP="00DD33E7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-жителей от 18 до 65 лет</w:t>
      </w:r>
      <w:r w:rsidR="00960536"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 xml:space="preserve">                   -662 чел.</w:t>
      </w:r>
    </w:p>
    <w:p w14:paraId="62258843" w14:textId="49FFEA18" w:rsidR="00960536" w:rsidRPr="00A80054" w:rsidRDefault="00960536" w:rsidP="00960536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</w:pPr>
      <w:r w:rsidRPr="00A80054">
        <w:rPr>
          <w:rFonts w:ascii="Monotype Corsiva" w:eastAsiaTheme="minorEastAsia" w:hAnsi="Monotype Corsiva"/>
          <w:b/>
          <w:bCs/>
          <w:color w:val="7030A0"/>
          <w:kern w:val="24"/>
          <w:sz w:val="48"/>
          <w:szCs w:val="48"/>
        </w:rPr>
        <w:t>жителей от 66 лет и старше             -113 чел.</w:t>
      </w:r>
    </w:p>
    <w:p w14:paraId="0D12B1F2" w14:textId="77777777" w:rsidR="00960536" w:rsidRDefault="00960536" w:rsidP="00DD33E7">
      <w:pPr>
        <w:pStyle w:val="a3"/>
        <w:tabs>
          <w:tab w:val="center" w:pos="4677"/>
        </w:tabs>
        <w:jc w:val="both"/>
        <w:rPr>
          <w:rFonts w:ascii="Monotype Corsiva" w:eastAsiaTheme="minorEastAsia" w:hAnsi="Monotype Corsiva"/>
          <w:color w:val="7030A0"/>
          <w:kern w:val="24"/>
          <w:sz w:val="48"/>
          <w:szCs w:val="48"/>
        </w:rPr>
      </w:pPr>
    </w:p>
    <w:p w14:paraId="4FCC79AD" w14:textId="3081683D" w:rsidR="00BE2C17" w:rsidRPr="00BE2C17" w:rsidRDefault="00BE2C17" w:rsidP="00BE2C17">
      <w:pPr>
        <w:rPr>
          <w:lang w:eastAsia="ru-RU"/>
        </w:rPr>
        <w:sectPr w:rsidR="00BE2C17" w:rsidRPr="00BE2C17" w:rsidSect="00961D77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C00000"/>
            <w:left w:val="doubleWave" w:sz="6" w:space="24" w:color="C00000"/>
            <w:bottom w:val="doubleWave" w:sz="6" w:space="24" w:color="C00000"/>
            <w:right w:val="doubleWave" w:sz="6" w:space="24" w:color="C00000"/>
          </w:pgBorders>
          <w:cols w:space="708"/>
          <w:docGrid w:linePitch="360"/>
        </w:sectPr>
      </w:pPr>
    </w:p>
    <w:p w14:paraId="50C47C8B" w14:textId="5658F9BD" w:rsidR="004F580B" w:rsidRDefault="004F580B" w:rsidP="00B377F0"/>
    <w:p w14:paraId="77D29D07" w14:textId="2E71B0A3" w:rsidR="00B377F0" w:rsidRDefault="00B955C3" w:rsidP="00B377F0">
      <w:r>
        <w:rPr>
          <w:noProof/>
        </w:rPr>
        <w:pict w14:anchorId="70C520EE">
          <v:rect id="_x0000_s1074" style="position:absolute;margin-left:-42.8pt;margin-top:30.15pt;width:510.75pt;height:60.75pt;z-index:25170534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14:paraId="5A92230C" w14:textId="2AAA32A5" w:rsidR="00B377F0" w:rsidRPr="00B377F0" w:rsidRDefault="00B377F0" w:rsidP="00B377F0">
                  <w:pPr>
                    <w:jc w:val="center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bookmarkStart w:id="0" w:name="_Hlk96692714"/>
                  <w:bookmarkStart w:id="1" w:name="_Hlk96692715"/>
                  <w:r w:rsidRPr="00B377F0"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Вид после реализации проекта</w:t>
                  </w:r>
                  <w:bookmarkEnd w:id="0"/>
                  <w:bookmarkEnd w:id="1"/>
                </w:p>
              </w:txbxContent>
            </v:textbox>
          </v:rect>
        </w:pict>
      </w:r>
    </w:p>
    <w:p w14:paraId="388BE691" w14:textId="6A1927FB" w:rsidR="00B377F0" w:rsidRDefault="00B377F0" w:rsidP="00B377F0"/>
    <w:p w14:paraId="621FCA2F" w14:textId="789C4C88" w:rsidR="00B377F0" w:rsidRDefault="00B377F0" w:rsidP="00B377F0"/>
    <w:p w14:paraId="1F30E6FC" w14:textId="321A027A" w:rsidR="00B377F0" w:rsidRDefault="00B377F0" w:rsidP="00B377F0"/>
    <w:p w14:paraId="2ADDCD40" w14:textId="1A17DC4E" w:rsidR="00B377F0" w:rsidRDefault="00B377F0" w:rsidP="00B377F0"/>
    <w:p w14:paraId="206B5DD3" w14:textId="77777777" w:rsidR="00B377F0" w:rsidRDefault="00B377F0" w:rsidP="00B377F0"/>
    <w:p w14:paraId="0CA638D4" w14:textId="6E2587EA" w:rsidR="00B27C12" w:rsidRDefault="00603D87" w:rsidP="004F580B">
      <w:pPr>
        <w:jc w:val="center"/>
      </w:pPr>
      <w:r>
        <w:rPr>
          <w:noProof/>
        </w:rPr>
        <w:drawing>
          <wp:inline distT="0" distB="0" distL="0" distR="0" wp14:anchorId="30DC1684" wp14:editId="3ADFDA85">
            <wp:extent cx="5267325" cy="3533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92" cy="353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DC41" w14:textId="601BB2C1" w:rsidR="00961D77" w:rsidRDefault="004F580B" w:rsidP="004F580B">
      <w:pPr>
        <w:jc w:val="center"/>
      </w:pPr>
      <w:r>
        <w:t xml:space="preserve">                </w:t>
      </w:r>
    </w:p>
    <w:p w14:paraId="03B48F25" w14:textId="77777777" w:rsidR="00961D77" w:rsidRDefault="00961D77" w:rsidP="004F580B">
      <w:pPr>
        <w:jc w:val="center"/>
      </w:pPr>
    </w:p>
    <w:p w14:paraId="122B69AA" w14:textId="795230B6" w:rsidR="000B5862" w:rsidRPr="000B5862" w:rsidRDefault="004F580B" w:rsidP="000B5862">
      <w:r>
        <w:t xml:space="preserve">       </w:t>
      </w:r>
    </w:p>
    <w:p w14:paraId="41ED9BF8" w14:textId="4E3D3AE4" w:rsidR="00FF13A3" w:rsidRDefault="00FF13A3" w:rsidP="00F95717">
      <w:pPr>
        <w:tabs>
          <w:tab w:val="left" w:pos="1245"/>
        </w:tabs>
      </w:pPr>
    </w:p>
    <w:p w14:paraId="075B97EE" w14:textId="6AE8EB27" w:rsidR="00FF13A3" w:rsidRDefault="00FF13A3" w:rsidP="00F95717">
      <w:pPr>
        <w:tabs>
          <w:tab w:val="left" w:pos="1245"/>
        </w:tabs>
      </w:pPr>
    </w:p>
    <w:p w14:paraId="04922FBB" w14:textId="773DD672" w:rsidR="00FF13A3" w:rsidRDefault="00FF13A3" w:rsidP="00F95717">
      <w:pPr>
        <w:tabs>
          <w:tab w:val="left" w:pos="1245"/>
        </w:tabs>
      </w:pPr>
    </w:p>
    <w:p w14:paraId="1A58D87D" w14:textId="5D75FDAA" w:rsidR="00FF13A3" w:rsidRDefault="00FF13A3" w:rsidP="00F95717">
      <w:pPr>
        <w:tabs>
          <w:tab w:val="left" w:pos="1245"/>
        </w:tabs>
      </w:pPr>
    </w:p>
    <w:p w14:paraId="12913CD3" w14:textId="77777777" w:rsidR="00FF13A3" w:rsidRDefault="00FF13A3" w:rsidP="00F95717">
      <w:pPr>
        <w:tabs>
          <w:tab w:val="left" w:pos="1245"/>
        </w:tabs>
      </w:pPr>
    </w:p>
    <w:p w14:paraId="39C6CBE9" w14:textId="1A89739A" w:rsidR="00FF13A3" w:rsidRDefault="00FF13A3" w:rsidP="00F95717">
      <w:pPr>
        <w:tabs>
          <w:tab w:val="left" w:pos="1245"/>
        </w:tabs>
      </w:pPr>
    </w:p>
    <w:p w14:paraId="208B8D6B" w14:textId="24BD047C" w:rsidR="00B44848" w:rsidRPr="00B44848" w:rsidRDefault="00B44848" w:rsidP="00B44848"/>
    <w:p w14:paraId="7CF82296" w14:textId="673377EE" w:rsidR="007A0110" w:rsidRDefault="007A0110" w:rsidP="007A0110">
      <w:pPr>
        <w:jc w:val="center"/>
      </w:pPr>
      <w:r>
        <w:rPr>
          <w:rFonts w:ascii="Monotype Corsiva" w:hAnsi="Monotype Corsiva"/>
          <w:color w:val="FF0000"/>
          <w:sz w:val="72"/>
          <w:szCs w:val="72"/>
        </w:rPr>
        <w:lastRenderedPageBreak/>
        <w:t>Совмещение проекта на территории</w:t>
      </w:r>
      <w:r w:rsidRPr="007A0110">
        <w:rPr>
          <w:rFonts w:ascii="Monotype Corsiva" w:hAnsi="Monotype Corsiva"/>
          <w:color w:val="FF0000"/>
          <w:sz w:val="72"/>
          <w:szCs w:val="72"/>
        </w:rPr>
        <w:t xml:space="preserve"> </w:t>
      </w:r>
      <w:r>
        <w:rPr>
          <w:rFonts w:ascii="Monotype Corsiva" w:hAnsi="Monotype Corsiva"/>
          <w:color w:val="FF0000"/>
          <w:sz w:val="72"/>
          <w:szCs w:val="72"/>
        </w:rPr>
        <w:t>Дома культуры в пос. Комсомольский</w:t>
      </w:r>
    </w:p>
    <w:p w14:paraId="1D3B43DF" w14:textId="5653C82E" w:rsidR="007A0110" w:rsidRDefault="007A0110" w:rsidP="007A0110">
      <w:pPr>
        <w:jc w:val="center"/>
      </w:pPr>
    </w:p>
    <w:p w14:paraId="5B6E4507" w14:textId="77777777" w:rsidR="007A0110" w:rsidRDefault="007A0110" w:rsidP="00B44848"/>
    <w:p w14:paraId="4D7F6D10" w14:textId="13B5DD93" w:rsidR="007A0110" w:rsidRDefault="007A0110" w:rsidP="00B44848">
      <w:r>
        <w:rPr>
          <w:noProof/>
        </w:rPr>
        <w:drawing>
          <wp:inline distT="0" distB="0" distL="0" distR="0" wp14:anchorId="43021F3A" wp14:editId="7A72CAFF">
            <wp:extent cx="5939790" cy="47518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B90F" w14:textId="77777777" w:rsidR="007A0110" w:rsidRDefault="007A0110" w:rsidP="00B44848"/>
    <w:p w14:paraId="0D645370" w14:textId="77777777" w:rsidR="007A0110" w:rsidRDefault="007A0110" w:rsidP="00B44848"/>
    <w:p w14:paraId="58E9A0A9" w14:textId="77777777" w:rsidR="007A0110" w:rsidRDefault="007A0110" w:rsidP="00B44848"/>
    <w:p w14:paraId="5A4205F3" w14:textId="77777777" w:rsidR="007A0110" w:rsidRDefault="007A0110" w:rsidP="00B44848"/>
    <w:p w14:paraId="03E92138" w14:textId="77777777" w:rsidR="007A0110" w:rsidRDefault="007A0110" w:rsidP="00B44848"/>
    <w:p w14:paraId="6170F06B" w14:textId="77777777" w:rsidR="007A0110" w:rsidRDefault="007A0110" w:rsidP="00B44848"/>
    <w:p w14:paraId="0261CEE2" w14:textId="21AC1366" w:rsidR="00B44848" w:rsidRPr="00B44848" w:rsidRDefault="00B955C3" w:rsidP="00B44848">
      <w:r>
        <w:rPr>
          <w:noProof/>
        </w:rPr>
        <w:lastRenderedPageBreak/>
        <w:pict w14:anchorId="70C520EE">
          <v:rect id="_x0000_s1075" style="position:absolute;margin-left:-27.05pt;margin-top:15pt;width:478.5pt;height:162.55pt;z-index:25170636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14:paraId="7539715A" w14:textId="321DBA7F" w:rsidR="00B44848" w:rsidRDefault="00B44848" w:rsidP="00B44848">
                  <w:pPr>
                    <w:jc w:val="center"/>
                  </w:pPr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Элементы благоустройства территории Дома культуры в пос. Комсомольский</w:t>
                  </w:r>
                </w:p>
              </w:txbxContent>
            </v:textbox>
          </v:rect>
        </w:pict>
      </w:r>
    </w:p>
    <w:p w14:paraId="2C1DD74D" w14:textId="0FD972FA" w:rsidR="00B44848" w:rsidRPr="00B44848" w:rsidRDefault="00B44848" w:rsidP="00B44848"/>
    <w:p w14:paraId="241C97AB" w14:textId="77B7CBC7" w:rsidR="00B44848" w:rsidRPr="00B44848" w:rsidRDefault="00B44848" w:rsidP="00B44848"/>
    <w:p w14:paraId="4CD5B5A0" w14:textId="3DA59A5C" w:rsidR="00B44848" w:rsidRPr="00B44848" w:rsidRDefault="00B44848" w:rsidP="00B44848"/>
    <w:p w14:paraId="151F9018" w14:textId="76E7A5EF" w:rsidR="00B44848" w:rsidRPr="00B44848" w:rsidRDefault="00B44848" w:rsidP="00B44848"/>
    <w:p w14:paraId="2FD5AB06" w14:textId="330EDFEB" w:rsidR="00B44848" w:rsidRPr="00B44848" w:rsidRDefault="00B44848" w:rsidP="00B44848"/>
    <w:p w14:paraId="5CB112EF" w14:textId="10304F7E" w:rsidR="00B44848" w:rsidRPr="00B44848" w:rsidRDefault="00B44848" w:rsidP="00B44848"/>
    <w:p w14:paraId="28664122" w14:textId="75DD7D34" w:rsidR="00B44848" w:rsidRPr="00B44848" w:rsidRDefault="00B44848" w:rsidP="00B44848"/>
    <w:p w14:paraId="4D193B83" w14:textId="5C0CE1BC" w:rsidR="00B44848" w:rsidRPr="00B44848" w:rsidRDefault="00B44848" w:rsidP="00B44848"/>
    <w:p w14:paraId="753CDEA2" w14:textId="3B35D7ED" w:rsidR="00B44848" w:rsidRPr="00B44848" w:rsidRDefault="00B44848" w:rsidP="00B44848"/>
    <w:p w14:paraId="1BA9684E" w14:textId="4D133D92" w:rsidR="00B44848" w:rsidRPr="00B44848" w:rsidRDefault="00B44848" w:rsidP="00B44848"/>
    <w:p w14:paraId="3BDDD6DE" w14:textId="4ACAFE0B" w:rsidR="00B44848" w:rsidRPr="00B44848" w:rsidRDefault="007A0110" w:rsidP="00B44848">
      <w:r>
        <w:rPr>
          <w:noProof/>
        </w:rPr>
        <w:drawing>
          <wp:inline distT="0" distB="0" distL="0" distR="0" wp14:anchorId="6880CCF3" wp14:editId="7E0588E4">
            <wp:extent cx="5939790" cy="4751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092D" w14:textId="4229D492" w:rsidR="00B44848" w:rsidRPr="00B44848" w:rsidRDefault="00B44848" w:rsidP="00B44848"/>
    <w:p w14:paraId="59CCBAFB" w14:textId="1E2E1623" w:rsidR="00B44848" w:rsidRPr="00B44848" w:rsidRDefault="00B44848" w:rsidP="00B44848"/>
    <w:p w14:paraId="69140638" w14:textId="7AC37044" w:rsidR="00B44848" w:rsidRPr="00B44848" w:rsidRDefault="007A0110" w:rsidP="00B44848">
      <w:r w:rsidRPr="00046469">
        <w:rPr>
          <w:noProof/>
        </w:rPr>
        <w:lastRenderedPageBreak/>
        <w:drawing>
          <wp:inline distT="0" distB="0" distL="0" distR="0" wp14:anchorId="36B6ED32" wp14:editId="5768BA82">
            <wp:extent cx="5939631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122" cy="44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CEC33" w14:textId="2C07C2AC" w:rsidR="00B44848" w:rsidRPr="00B44848" w:rsidRDefault="007A0110" w:rsidP="00B44848">
      <w:r w:rsidRPr="00046469">
        <w:rPr>
          <w:noProof/>
        </w:rPr>
        <w:drawing>
          <wp:inline distT="0" distB="0" distL="0" distR="0" wp14:anchorId="40C403D8" wp14:editId="166DF999">
            <wp:extent cx="5939631" cy="4124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2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F0ED" w14:textId="77777777" w:rsidR="00392488" w:rsidRPr="00ED347F" w:rsidRDefault="00392488" w:rsidP="003924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D34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Представитель инициативной группы: 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</w:t>
      </w:r>
      <w:r w:rsidRPr="00ED34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Четина</w:t>
      </w:r>
      <w:proofErr w:type="spellEnd"/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Н.В.)</w:t>
      </w:r>
    </w:p>
    <w:p w14:paraId="3EF7AB4F" w14:textId="419150C6" w:rsidR="00392488" w:rsidRPr="00965BE8" w:rsidRDefault="00392488" w:rsidP="0039248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                                                                </w:t>
      </w:r>
    </w:p>
    <w:p w14:paraId="42967430" w14:textId="20F424DD" w:rsidR="00B44848" w:rsidRPr="00B44848" w:rsidRDefault="00B44848" w:rsidP="00B44848"/>
    <w:p w14:paraId="5136FA71" w14:textId="453297D1" w:rsidR="00B44848" w:rsidRPr="00B44848" w:rsidRDefault="00B44848" w:rsidP="00B44848"/>
    <w:p w14:paraId="40F713CD" w14:textId="0BDF89BE" w:rsidR="00B44848" w:rsidRDefault="00B44848" w:rsidP="00B44848">
      <w:pPr>
        <w:tabs>
          <w:tab w:val="left" w:pos="5280"/>
        </w:tabs>
      </w:pPr>
      <w:r>
        <w:tab/>
      </w:r>
    </w:p>
    <w:p w14:paraId="19B400B6" w14:textId="298C12EC" w:rsidR="00B44848" w:rsidRDefault="00B44848" w:rsidP="00B44848">
      <w:pPr>
        <w:tabs>
          <w:tab w:val="left" w:pos="5280"/>
        </w:tabs>
      </w:pPr>
    </w:p>
    <w:p w14:paraId="33F1C02E" w14:textId="2B5B77D8" w:rsidR="00B44848" w:rsidRPr="00B44848" w:rsidRDefault="00B44848" w:rsidP="00B44848">
      <w:pPr>
        <w:tabs>
          <w:tab w:val="left" w:pos="5280"/>
        </w:tabs>
      </w:pPr>
    </w:p>
    <w:sectPr w:rsidR="00B44848" w:rsidRPr="00B44848" w:rsidSect="00B377F0">
      <w:pgSz w:w="11906" w:h="16838"/>
      <w:pgMar w:top="1134" w:right="851" w:bottom="1134" w:left="1701" w:header="709" w:footer="709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DF0F4" w14:textId="77777777" w:rsidR="00B955C3" w:rsidRDefault="00B955C3" w:rsidP="004647FA">
      <w:pPr>
        <w:spacing w:after="0" w:line="240" w:lineRule="auto"/>
      </w:pPr>
      <w:r>
        <w:separator/>
      </w:r>
    </w:p>
  </w:endnote>
  <w:endnote w:type="continuationSeparator" w:id="0">
    <w:p w14:paraId="6B3BC6B7" w14:textId="77777777" w:rsidR="00B955C3" w:rsidRDefault="00B955C3" w:rsidP="00464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61F59" w14:textId="77777777" w:rsidR="00B955C3" w:rsidRDefault="00B955C3" w:rsidP="004647FA">
      <w:pPr>
        <w:spacing w:after="0" w:line="240" w:lineRule="auto"/>
      </w:pPr>
      <w:r>
        <w:separator/>
      </w:r>
    </w:p>
  </w:footnote>
  <w:footnote w:type="continuationSeparator" w:id="0">
    <w:p w14:paraId="3B3E9CB0" w14:textId="77777777" w:rsidR="00B955C3" w:rsidRDefault="00B955C3" w:rsidP="004647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ED7"/>
    <w:rsid w:val="00034722"/>
    <w:rsid w:val="000B5862"/>
    <w:rsid w:val="000D2C9A"/>
    <w:rsid w:val="000D46CA"/>
    <w:rsid w:val="00101B20"/>
    <w:rsid w:val="00125871"/>
    <w:rsid w:val="00155392"/>
    <w:rsid w:val="001920A5"/>
    <w:rsid w:val="001C401C"/>
    <w:rsid w:val="001E48BF"/>
    <w:rsid w:val="001F2304"/>
    <w:rsid w:val="003170DC"/>
    <w:rsid w:val="003745DA"/>
    <w:rsid w:val="00392488"/>
    <w:rsid w:val="003B6AB0"/>
    <w:rsid w:val="004155C6"/>
    <w:rsid w:val="004647FA"/>
    <w:rsid w:val="0049137A"/>
    <w:rsid w:val="004F580B"/>
    <w:rsid w:val="005177B7"/>
    <w:rsid w:val="00520ED7"/>
    <w:rsid w:val="00525107"/>
    <w:rsid w:val="005C1100"/>
    <w:rsid w:val="00603D87"/>
    <w:rsid w:val="00646C01"/>
    <w:rsid w:val="00664D6A"/>
    <w:rsid w:val="0071488C"/>
    <w:rsid w:val="0072230F"/>
    <w:rsid w:val="007612BE"/>
    <w:rsid w:val="007A0110"/>
    <w:rsid w:val="007A3429"/>
    <w:rsid w:val="007C1BC9"/>
    <w:rsid w:val="00805586"/>
    <w:rsid w:val="00816046"/>
    <w:rsid w:val="008255F8"/>
    <w:rsid w:val="008844F3"/>
    <w:rsid w:val="008A080C"/>
    <w:rsid w:val="00960536"/>
    <w:rsid w:val="00961D77"/>
    <w:rsid w:val="0097281D"/>
    <w:rsid w:val="009A700C"/>
    <w:rsid w:val="009E0368"/>
    <w:rsid w:val="00A24816"/>
    <w:rsid w:val="00A6107A"/>
    <w:rsid w:val="00A80054"/>
    <w:rsid w:val="00AE461C"/>
    <w:rsid w:val="00B2521B"/>
    <w:rsid w:val="00B27C12"/>
    <w:rsid w:val="00B377F0"/>
    <w:rsid w:val="00B44848"/>
    <w:rsid w:val="00B66567"/>
    <w:rsid w:val="00B955C3"/>
    <w:rsid w:val="00BE2C17"/>
    <w:rsid w:val="00BF29D7"/>
    <w:rsid w:val="00C35029"/>
    <w:rsid w:val="00C72492"/>
    <w:rsid w:val="00D4212D"/>
    <w:rsid w:val="00D748E0"/>
    <w:rsid w:val="00DC51C2"/>
    <w:rsid w:val="00DD1421"/>
    <w:rsid w:val="00DD33E7"/>
    <w:rsid w:val="00E0693F"/>
    <w:rsid w:val="00E2159F"/>
    <w:rsid w:val="00E373DA"/>
    <w:rsid w:val="00E60EAA"/>
    <w:rsid w:val="00E63E04"/>
    <w:rsid w:val="00E8351D"/>
    <w:rsid w:val="00E87076"/>
    <w:rsid w:val="00EC41D8"/>
    <w:rsid w:val="00F775C5"/>
    <w:rsid w:val="00F93D86"/>
    <w:rsid w:val="00F95717"/>
    <w:rsid w:val="00F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4C829C31"/>
  <w15:docId w15:val="{2C27B15B-B8C0-4A80-8A16-BFAA04AA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E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4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7FA"/>
  </w:style>
  <w:style w:type="paragraph" w:styleId="a8">
    <w:name w:val="footer"/>
    <w:basedOn w:val="a"/>
    <w:link w:val="a9"/>
    <w:uiPriority w:val="99"/>
    <w:unhideWhenUsed/>
    <w:rsid w:val="00464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7FA"/>
  </w:style>
  <w:style w:type="paragraph" w:styleId="aa">
    <w:name w:val="Title"/>
    <w:basedOn w:val="a"/>
    <w:next w:val="a"/>
    <w:link w:val="ab"/>
    <w:uiPriority w:val="10"/>
    <w:qFormat/>
    <w:rsid w:val="007148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71488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2021-02-26T13:11:00Z</dcterms:created>
  <dcterms:modified xsi:type="dcterms:W3CDTF">2022-02-28T07:04:00Z</dcterms:modified>
</cp:coreProperties>
</file>