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2E6649" w14:paraId="14AF6F51" w14:textId="77777777" w:rsidTr="00A47DA1">
        <w:trPr>
          <w:trHeight w:val="375"/>
        </w:trPr>
        <w:tc>
          <w:tcPr>
            <w:tcW w:w="1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549A" w14:textId="42722EE2" w:rsidR="002E6649" w:rsidRDefault="00BA71BA">
            <w:pPr>
              <w:pStyle w:val="Standard"/>
              <w:tabs>
                <w:tab w:val="left" w:pos="426"/>
              </w:tabs>
              <w:jc w:val="center"/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Работы по заполнению отчетности 2-ТП, Декларации о плате за НВОС</w:t>
            </w:r>
            <w:r w:rsidR="00F258B5">
              <w:rPr>
                <w:b/>
                <w:color w:val="000000"/>
                <w:sz w:val="26"/>
                <w:szCs w:val="26"/>
                <w:lang w:eastAsia="ru-RU"/>
              </w:rPr>
              <w:t>, Отчет по ПЭК</w:t>
            </w:r>
          </w:p>
        </w:tc>
      </w:tr>
      <w:tr w:rsidR="002E6649" w14:paraId="165425D6" w14:textId="77777777" w:rsidTr="00A47DA1">
        <w:trPr>
          <w:trHeight w:val="375"/>
        </w:trPr>
        <w:tc>
          <w:tcPr>
            <w:tcW w:w="1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21F6" w14:textId="77777777" w:rsidR="002E6649" w:rsidRDefault="00BA71BA">
            <w:pPr>
              <w:pStyle w:val="Standard"/>
              <w:tabs>
                <w:tab w:val="left" w:pos="426"/>
              </w:tabs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Контактные данные: ООО «Югополис»,</w:t>
            </w:r>
          </w:p>
          <w:p w14:paraId="3579A24D" w14:textId="2EB25269" w:rsidR="002E6649" w:rsidRDefault="00BA71BA">
            <w:pPr>
              <w:pStyle w:val="Standard"/>
              <w:tabs>
                <w:tab w:val="left" w:pos="426"/>
              </w:tabs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тел. 8(928)884-</w:t>
            </w:r>
            <w:proofErr w:type="gramStart"/>
            <w:r>
              <w:rPr>
                <w:b/>
                <w:color w:val="000000"/>
                <w:sz w:val="26"/>
                <w:szCs w:val="26"/>
                <w:lang w:eastAsia="ru-RU"/>
              </w:rPr>
              <w:t>02-96</w:t>
            </w:r>
            <w:proofErr w:type="gramEnd"/>
            <w:r>
              <w:rPr>
                <w:b/>
                <w:color w:val="000000"/>
                <w:sz w:val="26"/>
                <w:szCs w:val="26"/>
                <w:lang w:eastAsia="ru-RU"/>
              </w:rPr>
              <w:t xml:space="preserve"> Инженер-эколог Ульяна</w:t>
            </w:r>
            <w:bookmarkStart w:id="0" w:name="PH_user-email"/>
            <w:bookmarkEnd w:id="0"/>
            <w:r w:rsidR="00967381">
              <w:rPr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  <w:t>kom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165@</w:t>
            </w:r>
            <w:r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  <w:t>yugopolis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  <w:t>com</w:t>
            </w:r>
          </w:p>
        </w:tc>
      </w:tr>
    </w:tbl>
    <w:p w14:paraId="353C4F9F" w14:textId="77777777" w:rsidR="002E6649" w:rsidRDefault="002E6649">
      <w:pPr>
        <w:pStyle w:val="Standard"/>
        <w:rPr>
          <w:color w:val="000000"/>
          <w:lang w:eastAsia="ru-RU"/>
        </w:rPr>
      </w:pPr>
    </w:p>
    <w:p w14:paraId="65C7482C" w14:textId="77777777" w:rsidR="002E6649" w:rsidRDefault="00BA71BA">
      <w:pPr>
        <w:pStyle w:val="Standard"/>
        <w:jc w:val="center"/>
      </w:pPr>
      <w:r>
        <w:rPr>
          <w:b/>
          <w:sz w:val="32"/>
          <w:szCs w:val="32"/>
        </w:rPr>
        <w:t>Бланк для разработки отчетности</w:t>
      </w:r>
      <w:r w:rsidR="00306028">
        <w:rPr>
          <w:b/>
          <w:sz w:val="32"/>
          <w:szCs w:val="32"/>
        </w:rPr>
        <w:t xml:space="preserve"> </w:t>
      </w:r>
    </w:p>
    <w:p w14:paraId="2928AFC7" w14:textId="77777777" w:rsidR="002E6649" w:rsidRDefault="002E6649">
      <w:pPr>
        <w:pStyle w:val="Standard"/>
        <w:jc w:val="center"/>
        <w:rPr>
          <w:b/>
        </w:rPr>
      </w:pPr>
    </w:p>
    <w:p w14:paraId="18EC3F6F" w14:textId="77777777" w:rsidR="002E6649" w:rsidRDefault="00BA71BA">
      <w:pPr>
        <w:pStyle w:val="Standard"/>
        <w:jc w:val="center"/>
      </w:pPr>
      <w:r>
        <w:rPr>
          <w:b/>
        </w:rPr>
        <w:t>Информация о предприятии</w:t>
      </w:r>
    </w:p>
    <w:tbl>
      <w:tblPr>
        <w:tblW w:w="11199" w:type="dxa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820"/>
      </w:tblGrid>
      <w:tr w:rsidR="00C6668D" w14:paraId="12544814" w14:textId="77777777" w:rsidTr="00E27656">
        <w:trPr>
          <w:trHeight w:val="343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4A4C82" w14:textId="485868B1" w:rsidR="00C6668D" w:rsidRDefault="00C6668D">
            <w:pPr>
              <w:pStyle w:val="Standard"/>
            </w:pPr>
            <w:r>
              <w:t xml:space="preserve">Полное наименование предприятия 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65E022" w14:textId="77777777" w:rsidR="00C6668D" w:rsidRDefault="00C6668D">
            <w:pPr>
              <w:pStyle w:val="4"/>
              <w:jc w:val="both"/>
            </w:pPr>
          </w:p>
        </w:tc>
      </w:tr>
      <w:tr w:rsidR="00C6668D" w14:paraId="7C0B8CE2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246B1C" w14:textId="16335CB8" w:rsidR="00C6668D" w:rsidRDefault="00C6668D">
            <w:pPr>
              <w:pStyle w:val="Standard"/>
            </w:pPr>
            <w:r>
              <w:t>Сокращенное наименование предприятия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2DD32F" w14:textId="77777777" w:rsidR="00C6668D" w:rsidRDefault="00C6668D">
            <w:pPr>
              <w:pStyle w:val="Standard"/>
              <w:jc w:val="both"/>
            </w:pPr>
          </w:p>
        </w:tc>
      </w:tr>
      <w:tr w:rsidR="00C6668D" w14:paraId="3C76B9AD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28BFFF" w14:textId="77777777" w:rsidR="00C6668D" w:rsidRDefault="00C6668D">
            <w:pPr>
              <w:pStyle w:val="Standard"/>
            </w:pPr>
            <w:r>
              <w:t>Юридический адрес предприятия, индекс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5A8A41" w14:textId="77777777" w:rsidR="00C6668D" w:rsidRDefault="00C6668D">
            <w:pPr>
              <w:pStyle w:val="Standard"/>
            </w:pPr>
          </w:p>
        </w:tc>
      </w:tr>
      <w:tr w:rsidR="00C6668D" w14:paraId="1E41E883" w14:textId="77777777" w:rsidTr="00E27656">
        <w:trPr>
          <w:trHeight w:val="812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BE086D" w14:textId="77777777" w:rsidR="00C6668D" w:rsidRDefault="00C6668D">
            <w:pPr>
              <w:pStyle w:val="Standard"/>
            </w:pPr>
            <w:r>
              <w:t>Фактический адрес предприятия, индекс</w:t>
            </w:r>
          </w:p>
          <w:p w14:paraId="7B181D9B" w14:textId="77777777" w:rsidR="00C6668D" w:rsidRDefault="00C6668D" w:rsidP="00DE4B47">
            <w:pPr>
              <w:pStyle w:val="Standard"/>
              <w:rPr>
                <w:b/>
                <w:bCs/>
                <w:u w:val="single"/>
              </w:rPr>
            </w:pPr>
            <w:r w:rsidRPr="005E785E">
              <w:rPr>
                <w:b/>
                <w:bCs/>
                <w:u w:val="single"/>
              </w:rPr>
              <w:t xml:space="preserve"> </w:t>
            </w:r>
            <w:r w:rsidRPr="005E785E">
              <w:rPr>
                <w:b/>
                <w:bCs/>
                <w:highlight w:val="yellow"/>
                <w:u w:val="single"/>
              </w:rPr>
              <w:t>(все фактические адреса!</w:t>
            </w:r>
            <w:r w:rsidR="005E785E" w:rsidRPr="005E785E">
              <w:rPr>
                <w:b/>
                <w:bCs/>
                <w:highlight w:val="yellow"/>
                <w:u w:val="single"/>
              </w:rPr>
              <w:t>!!!</w:t>
            </w:r>
            <w:r w:rsidRPr="005E785E">
              <w:rPr>
                <w:b/>
                <w:bCs/>
                <w:highlight w:val="yellow"/>
                <w:u w:val="single"/>
              </w:rPr>
              <w:t>)</w:t>
            </w:r>
          </w:p>
          <w:p w14:paraId="62560A9F" w14:textId="5A7B0324" w:rsidR="007C2C49" w:rsidRPr="00967381" w:rsidRDefault="007C2C49" w:rsidP="00DE4B47">
            <w:pPr>
              <w:pStyle w:val="Standard"/>
              <w:rPr>
                <w:b/>
                <w:bCs/>
                <w:sz w:val="22"/>
                <w:szCs w:val="22"/>
                <w:u w:val="single"/>
              </w:rPr>
            </w:pPr>
            <w:r w:rsidRPr="00967381">
              <w:rPr>
                <w:b/>
                <w:bCs/>
                <w:sz w:val="22"/>
                <w:szCs w:val="22"/>
                <w:u w:val="single"/>
              </w:rPr>
              <w:t>Для Отчета по ПЭК только те, что стоят на учете объектов НВОС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E26B7A" w14:textId="77777777" w:rsidR="00C6668D" w:rsidRDefault="00C6668D">
            <w:pPr>
              <w:pStyle w:val="Standard"/>
            </w:pPr>
          </w:p>
        </w:tc>
      </w:tr>
      <w:tr w:rsidR="00C6668D" w14:paraId="221736B1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819E1D" w14:textId="77777777" w:rsidR="00C6668D" w:rsidRDefault="00C6668D">
            <w:pPr>
              <w:pStyle w:val="Standard"/>
            </w:pPr>
            <w:r>
              <w:t>Почтовый адрес предприятия, индекс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9BA509" w14:textId="77777777" w:rsidR="00C6668D" w:rsidRDefault="00C6668D">
            <w:pPr>
              <w:pStyle w:val="Standard"/>
            </w:pPr>
          </w:p>
        </w:tc>
      </w:tr>
      <w:tr w:rsidR="00C6668D" w14:paraId="59D88282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99F7C5" w14:textId="77777777" w:rsidR="00C6668D" w:rsidRDefault="00C6668D">
            <w:pPr>
              <w:pStyle w:val="Standard"/>
            </w:pPr>
            <w:r>
              <w:t>Должность, ФИО руководителя предприятия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C327BF" w14:textId="77777777" w:rsidR="00C6668D" w:rsidRDefault="00C6668D">
            <w:pPr>
              <w:pStyle w:val="Standard"/>
            </w:pPr>
          </w:p>
        </w:tc>
      </w:tr>
      <w:tr w:rsidR="001E38C7" w14:paraId="211691B4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1390F0" w14:textId="77777777" w:rsidR="001E38C7" w:rsidRDefault="001E38C7">
            <w:pPr>
              <w:pStyle w:val="Standard"/>
            </w:pPr>
            <w:r w:rsidRPr="001E38C7">
              <w:t>Должность, ФИО</w:t>
            </w:r>
            <w:r>
              <w:t xml:space="preserve"> ответственного по экологии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AC3915" w14:textId="77777777" w:rsidR="001E38C7" w:rsidRDefault="001E38C7">
            <w:pPr>
              <w:pStyle w:val="Standard"/>
            </w:pPr>
          </w:p>
        </w:tc>
      </w:tr>
      <w:tr w:rsidR="00C6668D" w14:paraId="31CCE9D3" w14:textId="77777777" w:rsidTr="00A47DA1">
        <w:tc>
          <w:tcPr>
            <w:tcW w:w="11199" w:type="dxa"/>
            <w:gridSpan w:val="2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E06D45" w14:textId="77777777" w:rsidR="00C6668D" w:rsidRDefault="00C6668D">
            <w:pPr>
              <w:pStyle w:val="Standard"/>
              <w:jc w:val="center"/>
            </w:pPr>
            <w:r>
              <w:t>Коды статистики</w:t>
            </w:r>
          </w:p>
        </w:tc>
      </w:tr>
      <w:tr w:rsidR="00C6668D" w14:paraId="02664D68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3323F0" w14:textId="7FC05F84" w:rsidR="00C6668D" w:rsidRDefault="00C6668D">
            <w:pPr>
              <w:pStyle w:val="Standard"/>
            </w:pPr>
            <w:r>
              <w:rPr>
                <w:color w:val="000000"/>
                <w:lang w:eastAsia="ru-RU"/>
              </w:rPr>
              <w:t>ИНН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F67153" w14:textId="77777777" w:rsidR="00C6668D" w:rsidRDefault="00C6668D" w:rsidP="00DE4B47">
            <w:pPr>
              <w:pStyle w:val="ListContents"/>
              <w:ind w:left="0"/>
            </w:pPr>
          </w:p>
        </w:tc>
      </w:tr>
      <w:tr w:rsidR="00C6668D" w14:paraId="4B555B9C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B43080" w14:textId="77777777" w:rsidR="00C6668D" w:rsidRDefault="00C6668D">
            <w:pPr>
              <w:pStyle w:val="Standard"/>
            </w:pPr>
            <w:r>
              <w:t>КПП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B56E4E" w14:textId="77777777" w:rsidR="00C6668D" w:rsidRDefault="00C6668D">
            <w:pPr>
              <w:pStyle w:val="ListContents"/>
            </w:pPr>
          </w:p>
        </w:tc>
      </w:tr>
      <w:tr w:rsidR="00C6668D" w14:paraId="1451CDBF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A84F22" w14:textId="121D3E7F" w:rsidR="00C6668D" w:rsidRDefault="00C6668D" w:rsidP="00DE4B47">
            <w:pPr>
              <w:pStyle w:val="Standard"/>
            </w:pPr>
            <w:r>
              <w:rPr>
                <w:color w:val="000000"/>
                <w:lang w:eastAsia="ru-RU"/>
              </w:rPr>
              <w:t>ОГРН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F09A06" w14:textId="77777777" w:rsidR="00C6668D" w:rsidRDefault="00C6668D">
            <w:pPr>
              <w:pStyle w:val="ListContents"/>
            </w:pPr>
          </w:p>
        </w:tc>
      </w:tr>
      <w:tr w:rsidR="00C6668D" w14:paraId="494488B9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4ECBA4" w14:textId="77777777" w:rsidR="00C6668D" w:rsidRDefault="00C6668D">
            <w:pPr>
              <w:pStyle w:val="Standard"/>
            </w:pPr>
            <w:r>
              <w:t>ОКПО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E70F58" w14:textId="77777777" w:rsidR="00C6668D" w:rsidRDefault="00C6668D">
            <w:pPr>
              <w:pStyle w:val="ListContents"/>
            </w:pPr>
          </w:p>
        </w:tc>
      </w:tr>
      <w:tr w:rsidR="00C6668D" w14:paraId="650833E2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3DEE4E" w14:textId="77777777" w:rsidR="00C6668D" w:rsidRDefault="00C6668D">
            <w:pPr>
              <w:pStyle w:val="Standard"/>
            </w:pPr>
            <w:r>
              <w:t>ОКАТО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EC2305" w14:textId="77777777" w:rsidR="00C6668D" w:rsidRDefault="00C6668D">
            <w:pPr>
              <w:pStyle w:val="ListContents"/>
            </w:pPr>
          </w:p>
        </w:tc>
      </w:tr>
      <w:tr w:rsidR="00C6668D" w14:paraId="73532D56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4EB229" w14:textId="77777777" w:rsidR="00C6668D" w:rsidRDefault="00C6668D">
            <w:pPr>
              <w:pStyle w:val="Standard"/>
            </w:pPr>
            <w:r>
              <w:t>ОКТМО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15A476" w14:textId="77777777" w:rsidR="00C6668D" w:rsidRDefault="00C6668D">
            <w:pPr>
              <w:pStyle w:val="Standard"/>
            </w:pPr>
          </w:p>
        </w:tc>
      </w:tr>
      <w:tr w:rsidR="00C6668D" w14:paraId="0696C027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FF40B7" w14:textId="77777777" w:rsidR="00C6668D" w:rsidRDefault="00C6668D">
            <w:pPr>
              <w:pStyle w:val="Standard"/>
            </w:pPr>
            <w:r>
              <w:t>ОКВЭД (только свежий)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628BB7" w14:textId="77777777" w:rsidR="00C6668D" w:rsidRDefault="00C6668D">
            <w:pPr>
              <w:pStyle w:val="Standard"/>
            </w:pPr>
          </w:p>
        </w:tc>
      </w:tr>
      <w:tr w:rsidR="00C6668D" w14:paraId="584B8836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565562" w14:textId="77777777" w:rsidR="00C6668D" w:rsidRDefault="00C6668D">
            <w:pPr>
              <w:pStyle w:val="Standard"/>
            </w:pPr>
            <w:r>
              <w:t>Код объекта НВОС (при постановке на учет</w:t>
            </w:r>
            <w:r w:rsidR="001E38C7">
              <w:t xml:space="preserve"> объектов негативного воздействия</w:t>
            </w:r>
            <w:r>
              <w:t>)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1679CC" w14:textId="77777777" w:rsidR="00C6668D" w:rsidRDefault="00C6668D">
            <w:pPr>
              <w:pStyle w:val="Standard"/>
            </w:pPr>
          </w:p>
        </w:tc>
      </w:tr>
      <w:tr w:rsidR="00C6668D" w14:paraId="6E278C7C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B55841" w14:textId="77777777" w:rsidR="00C6668D" w:rsidRDefault="00C6668D">
            <w:pPr>
              <w:pStyle w:val="Standard"/>
            </w:pPr>
            <w:r>
              <w:t xml:space="preserve">Телефон 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07B13F" w14:textId="77777777" w:rsidR="00C6668D" w:rsidRDefault="00C6668D">
            <w:pPr>
              <w:pStyle w:val="Standard"/>
              <w:jc w:val="both"/>
            </w:pPr>
          </w:p>
        </w:tc>
      </w:tr>
      <w:tr w:rsidR="00C6668D" w14:paraId="431383E5" w14:textId="77777777" w:rsidTr="00E27656">
        <w:trPr>
          <w:trHeight w:val="346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455FA3" w14:textId="77777777" w:rsidR="00C6668D" w:rsidRDefault="00C6668D">
            <w:pPr>
              <w:pStyle w:val="Standard"/>
            </w:pPr>
            <w:r>
              <w:t>Адрес электронной почты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72F450" w14:textId="77777777" w:rsidR="00C6668D" w:rsidRDefault="00C6668D">
            <w:pPr>
              <w:pStyle w:val="Standard"/>
              <w:jc w:val="both"/>
            </w:pPr>
          </w:p>
        </w:tc>
      </w:tr>
      <w:tr w:rsidR="00967381" w14:paraId="3DA0BC30" w14:textId="77777777" w:rsidTr="00E27656">
        <w:trPr>
          <w:trHeight w:val="346"/>
        </w:trPr>
        <w:tc>
          <w:tcPr>
            <w:tcW w:w="6379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82A880" w14:textId="77D07FCA" w:rsidR="00967381" w:rsidRDefault="00967381" w:rsidP="00967381">
            <w:pPr>
              <w:pStyle w:val="Standard"/>
            </w:pPr>
            <w:r>
              <w:t>Среднесписочная численность сотрудников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8738F3" w14:textId="77777777" w:rsidR="00967381" w:rsidRDefault="00967381" w:rsidP="00967381">
            <w:pPr>
              <w:pStyle w:val="Standard"/>
              <w:jc w:val="both"/>
            </w:pPr>
          </w:p>
        </w:tc>
      </w:tr>
      <w:tr w:rsidR="00967381" w14:paraId="6AE42FE8" w14:textId="77777777" w:rsidTr="00E27656">
        <w:trPr>
          <w:trHeight w:val="346"/>
        </w:trPr>
        <w:tc>
          <w:tcPr>
            <w:tcW w:w="6379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B7AF9F" w14:textId="14C35A47" w:rsidR="00967381" w:rsidRDefault="00967381" w:rsidP="00967381">
            <w:pPr>
              <w:pStyle w:val="Standard"/>
            </w:pPr>
            <w:r>
              <w:t xml:space="preserve">Площадь офисных/бытовых помещений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D9281A" w14:textId="77777777" w:rsidR="00967381" w:rsidRDefault="00967381" w:rsidP="00967381">
            <w:pPr>
              <w:pStyle w:val="Standard"/>
              <w:jc w:val="both"/>
            </w:pPr>
          </w:p>
        </w:tc>
      </w:tr>
      <w:tr w:rsidR="00C6668D" w14:paraId="09BDB273" w14:textId="77777777" w:rsidTr="00A47DA1">
        <w:trPr>
          <w:trHeight w:val="136"/>
        </w:trPr>
        <w:tc>
          <w:tcPr>
            <w:tcW w:w="11199" w:type="dxa"/>
            <w:gridSpan w:val="2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B7B212" w14:textId="77777777" w:rsidR="001E38C7" w:rsidRDefault="001E38C7" w:rsidP="006E6533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ОБЯЗАТЕЛЬНЫЕ </w:t>
            </w:r>
            <w:r w:rsidR="00C6668D" w:rsidRPr="006E6533">
              <w:rPr>
                <w:b/>
                <w:highlight w:val="yellow"/>
                <w:u w:val="single"/>
              </w:rPr>
              <w:t>СОПРОВОДИТЕЛЬНЫЕ ДОКУМЕНТЫ</w:t>
            </w:r>
            <w:r>
              <w:rPr>
                <w:b/>
                <w:u w:val="single"/>
              </w:rPr>
              <w:t xml:space="preserve"> </w:t>
            </w:r>
          </w:p>
          <w:p w14:paraId="48373A20" w14:textId="1111CD2F" w:rsidR="00C6668D" w:rsidRPr="006E6533" w:rsidRDefault="001E38C7" w:rsidP="006E6533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(предоставить скан-копии</w:t>
            </w:r>
            <w:r w:rsidR="007C2C49">
              <w:rPr>
                <w:b/>
                <w:u w:val="single"/>
              </w:rPr>
              <w:t xml:space="preserve">, </w:t>
            </w:r>
            <w:r w:rsidR="00B36628">
              <w:rPr>
                <w:b/>
                <w:u w:val="single"/>
              </w:rPr>
              <w:t xml:space="preserve">но </w:t>
            </w:r>
            <w:r w:rsidR="007C2C49">
              <w:rPr>
                <w:b/>
                <w:u w:val="single"/>
              </w:rPr>
              <w:t xml:space="preserve">если есть, то лучше электронные форматы </w:t>
            </w:r>
            <w:r w:rsidR="007C2C49">
              <w:rPr>
                <w:b/>
                <w:u w:val="single"/>
                <w:lang w:val="en-US"/>
              </w:rPr>
              <w:t>word</w:t>
            </w:r>
            <w:r w:rsidR="007C2C49">
              <w:rPr>
                <w:b/>
                <w:u w:val="single"/>
              </w:rPr>
              <w:t>/</w:t>
            </w:r>
            <w:r w:rsidR="007C2C49">
              <w:rPr>
                <w:b/>
                <w:u w:val="single"/>
                <w:lang w:val="en-US"/>
              </w:rPr>
              <w:t>pdf</w:t>
            </w:r>
            <w:r>
              <w:rPr>
                <w:b/>
                <w:u w:val="single"/>
              </w:rPr>
              <w:t>)</w:t>
            </w:r>
          </w:p>
        </w:tc>
      </w:tr>
      <w:tr w:rsidR="00C6668D" w14:paraId="2C52CB57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738A91" w14:textId="77777777" w:rsidR="00C6668D" w:rsidRDefault="00C6668D">
            <w:pPr>
              <w:pStyle w:val="Standard"/>
            </w:pPr>
            <w:r>
              <w:rPr>
                <w:szCs w:val="28"/>
              </w:rPr>
              <w:t xml:space="preserve">Договор аренды действующий </w:t>
            </w:r>
            <w:r w:rsidRPr="001961DE">
              <w:rPr>
                <w:szCs w:val="28"/>
                <w:highlight w:val="yellow"/>
              </w:rPr>
              <w:t>(</w:t>
            </w:r>
            <w:r w:rsidRPr="001961DE">
              <w:rPr>
                <w:b/>
                <w:szCs w:val="28"/>
                <w:highlight w:val="yellow"/>
              </w:rPr>
              <w:t>при наличии</w:t>
            </w:r>
            <w:proofErr w:type="gramStart"/>
            <w:r w:rsidRPr="001961DE">
              <w:rPr>
                <w:b/>
                <w:szCs w:val="28"/>
                <w:highlight w:val="yellow"/>
              </w:rPr>
              <w:t>)</w:t>
            </w:r>
            <w:proofErr w:type="gramEnd"/>
            <w:r>
              <w:rPr>
                <w:szCs w:val="28"/>
              </w:rPr>
              <w:t xml:space="preserve"> </w:t>
            </w:r>
            <w:r w:rsidRPr="001961DE">
              <w:rPr>
                <w:b/>
                <w:szCs w:val="28"/>
                <w:highlight w:val="yellow"/>
              </w:rPr>
              <w:t>Отправить скан-копию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97BDA2" w14:textId="77777777" w:rsidR="00C6668D" w:rsidRDefault="00C6668D">
            <w:pPr>
              <w:pStyle w:val="Standard"/>
              <w:jc w:val="both"/>
            </w:pPr>
          </w:p>
        </w:tc>
      </w:tr>
      <w:tr w:rsidR="00965924" w14:paraId="07F105A1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471429" w14:textId="7A952659" w:rsidR="00965924" w:rsidRDefault="00965924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Копия платежек по внесению авансовых платежей за 202</w:t>
            </w:r>
            <w:r w:rsidR="00B36628">
              <w:rPr>
                <w:szCs w:val="28"/>
              </w:rPr>
              <w:t>1</w:t>
            </w:r>
            <w:r>
              <w:rPr>
                <w:szCs w:val="28"/>
              </w:rPr>
              <w:t xml:space="preserve"> год</w:t>
            </w:r>
            <w:r w:rsidR="00B36628">
              <w:rPr>
                <w:szCs w:val="28"/>
              </w:rPr>
              <w:t xml:space="preserve"> (при наличии)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DD4D73" w14:textId="77777777" w:rsidR="00965924" w:rsidRDefault="00965924">
            <w:pPr>
              <w:pStyle w:val="Standard"/>
              <w:jc w:val="both"/>
            </w:pPr>
          </w:p>
        </w:tc>
      </w:tr>
      <w:tr w:rsidR="00C6668D" w14:paraId="32CF5898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4F9A20" w14:textId="77777777" w:rsidR="00C6668D" w:rsidRDefault="00C6668D">
            <w:pPr>
              <w:pStyle w:val="Standard"/>
            </w:pPr>
            <w:r>
              <w:rPr>
                <w:szCs w:val="28"/>
              </w:rPr>
              <w:t xml:space="preserve">Лимиты на размещение отходов, разрешение на выбросы и сбросы </w:t>
            </w:r>
            <w:r w:rsidRPr="001961DE">
              <w:rPr>
                <w:szCs w:val="28"/>
                <w:highlight w:val="yellow"/>
              </w:rPr>
              <w:t>(</w:t>
            </w:r>
            <w:r w:rsidRPr="001961DE">
              <w:rPr>
                <w:b/>
                <w:szCs w:val="28"/>
                <w:highlight w:val="yellow"/>
              </w:rPr>
              <w:t>при наличии</w:t>
            </w:r>
            <w:r w:rsidR="001961DE" w:rsidRPr="001961DE">
              <w:rPr>
                <w:b/>
                <w:szCs w:val="28"/>
                <w:highlight w:val="yellow"/>
              </w:rPr>
              <w:t>!!</w:t>
            </w:r>
            <w:r w:rsidRPr="001961DE">
              <w:rPr>
                <w:szCs w:val="28"/>
                <w:highlight w:val="yellow"/>
              </w:rPr>
              <w:t xml:space="preserve">) </w:t>
            </w:r>
            <w:r w:rsidRPr="001961DE">
              <w:rPr>
                <w:b/>
                <w:szCs w:val="28"/>
                <w:highlight w:val="yellow"/>
              </w:rPr>
              <w:t>Отправить скан-копию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D8AF71" w14:textId="77777777" w:rsidR="00C6668D" w:rsidRDefault="00C6668D">
            <w:pPr>
              <w:pStyle w:val="Standard"/>
              <w:jc w:val="both"/>
            </w:pPr>
          </w:p>
        </w:tc>
      </w:tr>
      <w:tr w:rsidR="00C6668D" w14:paraId="34720B9B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869130" w14:textId="4A2FF736" w:rsidR="001961DE" w:rsidRDefault="00C6668D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Копия договора на вывоз твердых бытовых</w:t>
            </w:r>
            <w:r w:rsidR="001961DE">
              <w:rPr>
                <w:szCs w:val="28"/>
              </w:rPr>
              <w:t>/коммунальных</w:t>
            </w:r>
            <w:r>
              <w:rPr>
                <w:szCs w:val="28"/>
              </w:rPr>
              <w:t xml:space="preserve"> отходов (от собственника помещений или от арендодателя с мусороуборочной компанией), </w:t>
            </w:r>
            <w:r w:rsidR="001961DE">
              <w:rPr>
                <w:szCs w:val="28"/>
              </w:rPr>
              <w:t>а</w:t>
            </w:r>
            <w:r>
              <w:rPr>
                <w:szCs w:val="28"/>
              </w:rPr>
              <w:t xml:space="preserve">кты и другие документы, подтверждающие количество образованных и утилизированных ТБО (ТКО), копия лицензии организации принимающей ТБО (ТКО). </w:t>
            </w:r>
            <w:r w:rsidRPr="00F33030">
              <w:rPr>
                <w:szCs w:val="28"/>
                <w:highlight w:val="yellow"/>
              </w:rPr>
              <w:t>Все данные полностью за весь 202</w:t>
            </w:r>
            <w:r w:rsidR="00DF22F8">
              <w:rPr>
                <w:szCs w:val="28"/>
                <w:highlight w:val="yellow"/>
              </w:rPr>
              <w:t>1</w:t>
            </w:r>
            <w:r w:rsidRPr="00F33030">
              <w:rPr>
                <w:szCs w:val="28"/>
                <w:highlight w:val="yellow"/>
              </w:rPr>
              <w:t xml:space="preserve"> год!!</w:t>
            </w:r>
            <w:r>
              <w:rPr>
                <w:szCs w:val="28"/>
              </w:rPr>
              <w:t xml:space="preserve"> </w:t>
            </w:r>
          </w:p>
          <w:p w14:paraId="607CD3B3" w14:textId="77777777" w:rsidR="00C6668D" w:rsidRDefault="00C6668D">
            <w:pPr>
              <w:pStyle w:val="Standard"/>
            </w:pPr>
            <w:r w:rsidRPr="001961DE">
              <w:rPr>
                <w:b/>
                <w:szCs w:val="28"/>
                <w:highlight w:val="yellow"/>
              </w:rPr>
              <w:t>Отправить скан-копи</w:t>
            </w:r>
            <w:r w:rsidR="001961DE" w:rsidRPr="001961DE">
              <w:rPr>
                <w:b/>
                <w:szCs w:val="28"/>
                <w:highlight w:val="yellow"/>
              </w:rPr>
              <w:t>и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D25E22" w14:textId="77777777" w:rsidR="00C6668D" w:rsidRDefault="00C6668D">
            <w:pPr>
              <w:pStyle w:val="Standard"/>
              <w:jc w:val="both"/>
            </w:pPr>
          </w:p>
        </w:tc>
      </w:tr>
      <w:tr w:rsidR="00C6668D" w14:paraId="119C5A7F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33F734" w14:textId="14C6DB8D" w:rsidR="00C6668D" w:rsidRDefault="00C6668D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Копия журнала движения отходов (при наличии за 20</w:t>
            </w:r>
            <w:r w:rsidRPr="005622A1">
              <w:rPr>
                <w:szCs w:val="28"/>
              </w:rPr>
              <w:t>2</w:t>
            </w:r>
            <w:r w:rsidR="00DF22F8">
              <w:rPr>
                <w:szCs w:val="28"/>
              </w:rPr>
              <w:t>1</w:t>
            </w:r>
            <w:r w:rsidRPr="005622A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год), </w:t>
            </w:r>
            <w:r w:rsidRPr="00451125">
              <w:rPr>
                <w:b/>
                <w:szCs w:val="28"/>
                <w:highlight w:val="yellow"/>
              </w:rPr>
              <w:t>отправить скан-копию</w:t>
            </w:r>
            <w:r w:rsidR="00DF22F8" w:rsidRPr="00DF22F8">
              <w:rPr>
                <w:b/>
                <w:szCs w:val="28"/>
                <w:highlight w:val="yellow"/>
              </w:rPr>
              <w:t>, если делали не у нас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9F3AB7" w14:textId="77777777" w:rsidR="00C6668D" w:rsidRDefault="00C6668D">
            <w:pPr>
              <w:pStyle w:val="Standard"/>
              <w:jc w:val="both"/>
            </w:pPr>
          </w:p>
        </w:tc>
      </w:tr>
      <w:tr w:rsidR="00C6668D" w14:paraId="56761B15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486FB6" w14:textId="03BFD8EA" w:rsidR="00C6668D" w:rsidRDefault="00C6668D">
            <w:pPr>
              <w:pStyle w:val="Standard"/>
            </w:pPr>
            <w:r>
              <w:rPr>
                <w:szCs w:val="28"/>
              </w:rPr>
              <w:t xml:space="preserve">Копии договора и накладных на сдачу люминесцентных ламп и </w:t>
            </w:r>
            <w:r w:rsidR="00C86566">
              <w:rPr>
                <w:szCs w:val="28"/>
              </w:rPr>
              <w:t xml:space="preserve">любых других </w:t>
            </w:r>
            <w:r>
              <w:rPr>
                <w:szCs w:val="28"/>
              </w:rPr>
              <w:t xml:space="preserve">отходов (аккумуляторы, ЖБО, масла и </w:t>
            </w:r>
            <w:proofErr w:type="gramStart"/>
            <w:r>
              <w:rPr>
                <w:szCs w:val="28"/>
              </w:rPr>
              <w:t>т.д.</w:t>
            </w:r>
            <w:proofErr w:type="gramEnd"/>
            <w:r>
              <w:rPr>
                <w:szCs w:val="28"/>
              </w:rPr>
              <w:t>)</w:t>
            </w:r>
            <w:r>
              <w:rPr>
                <w:b/>
                <w:szCs w:val="28"/>
              </w:rPr>
              <w:t xml:space="preserve">. </w:t>
            </w:r>
            <w:r w:rsidRPr="00C86566">
              <w:rPr>
                <w:b/>
                <w:szCs w:val="28"/>
                <w:highlight w:val="yellow"/>
              </w:rPr>
              <w:t>Все данные полностью за весь 202</w:t>
            </w:r>
            <w:r w:rsidR="00DF22F8">
              <w:rPr>
                <w:b/>
                <w:szCs w:val="28"/>
                <w:highlight w:val="yellow"/>
              </w:rPr>
              <w:t>1</w:t>
            </w:r>
            <w:r w:rsidRPr="00C86566">
              <w:rPr>
                <w:b/>
                <w:szCs w:val="28"/>
                <w:highlight w:val="yellow"/>
              </w:rPr>
              <w:t xml:space="preserve"> год!! Отправить скан-копию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F26E17" w14:textId="77777777" w:rsidR="00C6668D" w:rsidRDefault="00C6668D">
            <w:pPr>
              <w:pStyle w:val="Standard"/>
              <w:jc w:val="both"/>
            </w:pPr>
          </w:p>
        </w:tc>
      </w:tr>
      <w:tr w:rsidR="00C6668D" w14:paraId="17CE0CBC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F9CD59" w14:textId="5FF46F7D" w:rsidR="00C6668D" w:rsidRDefault="00C6668D">
            <w:pPr>
              <w:pStyle w:val="Standard"/>
            </w:pPr>
            <w:r>
              <w:rPr>
                <w:szCs w:val="28"/>
              </w:rPr>
              <w:t xml:space="preserve">Копия таблицы инвентаризации источников выбросов </w:t>
            </w:r>
            <w:r w:rsidRPr="00C86566">
              <w:rPr>
                <w:b/>
                <w:szCs w:val="28"/>
                <w:highlight w:val="yellow"/>
              </w:rPr>
              <w:t xml:space="preserve">(при </w:t>
            </w:r>
            <w:r w:rsidRPr="00C86566">
              <w:rPr>
                <w:b/>
                <w:szCs w:val="28"/>
                <w:highlight w:val="yellow"/>
              </w:rPr>
              <w:lastRenderedPageBreak/>
              <w:t xml:space="preserve">наличии, </w:t>
            </w:r>
            <w:r w:rsidR="00DF22F8">
              <w:rPr>
                <w:b/>
                <w:szCs w:val="28"/>
                <w:highlight w:val="yellow"/>
              </w:rPr>
              <w:t xml:space="preserve">только </w:t>
            </w:r>
            <w:r w:rsidRPr="00C86566">
              <w:rPr>
                <w:b/>
                <w:szCs w:val="28"/>
                <w:highlight w:val="yellow"/>
              </w:rPr>
              <w:t>для декларации</w:t>
            </w:r>
            <w:r w:rsidR="00854DA4">
              <w:rPr>
                <w:b/>
                <w:szCs w:val="28"/>
                <w:highlight w:val="yellow"/>
              </w:rPr>
              <w:t xml:space="preserve"> и отчета по ПЭК</w:t>
            </w:r>
            <w:proofErr w:type="gramStart"/>
            <w:r w:rsidRPr="00C86566">
              <w:rPr>
                <w:szCs w:val="28"/>
                <w:highlight w:val="yellow"/>
              </w:rPr>
              <w:t>)</w:t>
            </w:r>
            <w:proofErr w:type="gramEnd"/>
            <w:r w:rsidRPr="00C86566">
              <w:rPr>
                <w:szCs w:val="28"/>
                <w:highlight w:val="yellow"/>
              </w:rPr>
              <w:t xml:space="preserve"> </w:t>
            </w:r>
            <w:r w:rsidRPr="00C86566">
              <w:rPr>
                <w:b/>
                <w:szCs w:val="28"/>
                <w:highlight w:val="yellow"/>
              </w:rPr>
              <w:t>Отправить скан- копию</w:t>
            </w:r>
            <w:r w:rsidR="00DF22F8">
              <w:rPr>
                <w:b/>
                <w:szCs w:val="28"/>
              </w:rPr>
              <w:t>, если делали не у нас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478536" w14:textId="77777777" w:rsidR="00C6668D" w:rsidRDefault="00C6668D">
            <w:pPr>
              <w:pStyle w:val="Standard"/>
              <w:jc w:val="both"/>
            </w:pPr>
          </w:p>
        </w:tc>
      </w:tr>
      <w:tr w:rsidR="00491DC0" w14:paraId="22D4F35D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4F39A5" w14:textId="5DBEB322" w:rsidR="00491DC0" w:rsidRDefault="00491DC0">
            <w:pPr>
              <w:pStyle w:val="Standard"/>
              <w:rPr>
                <w:szCs w:val="28"/>
              </w:rPr>
            </w:pPr>
            <w:r w:rsidRPr="00491DC0">
              <w:rPr>
                <w:szCs w:val="28"/>
              </w:rPr>
              <w:t xml:space="preserve">Копия таблицы </w:t>
            </w:r>
            <w:r>
              <w:rPr>
                <w:szCs w:val="28"/>
              </w:rPr>
              <w:t>норматив сбросов</w:t>
            </w:r>
            <w:r w:rsidRPr="00491DC0">
              <w:rPr>
                <w:szCs w:val="28"/>
              </w:rPr>
              <w:t xml:space="preserve"> </w:t>
            </w:r>
            <w:r w:rsidRPr="00DF22F8">
              <w:rPr>
                <w:szCs w:val="28"/>
                <w:highlight w:val="yellow"/>
              </w:rPr>
              <w:t xml:space="preserve">(при наличии, </w:t>
            </w:r>
            <w:r w:rsidR="00DF22F8">
              <w:rPr>
                <w:szCs w:val="28"/>
                <w:highlight w:val="yellow"/>
              </w:rPr>
              <w:t xml:space="preserve">только </w:t>
            </w:r>
            <w:r w:rsidRPr="00DF22F8">
              <w:rPr>
                <w:szCs w:val="28"/>
                <w:highlight w:val="yellow"/>
              </w:rPr>
              <w:t>для декларации и отчета по ПЭК</w:t>
            </w:r>
            <w:proofErr w:type="gramStart"/>
            <w:r w:rsidRPr="00DF22F8">
              <w:rPr>
                <w:szCs w:val="28"/>
                <w:highlight w:val="yellow"/>
              </w:rPr>
              <w:t>)</w:t>
            </w:r>
            <w:proofErr w:type="gramEnd"/>
            <w:r w:rsidRPr="00DF22F8">
              <w:rPr>
                <w:szCs w:val="28"/>
                <w:highlight w:val="yellow"/>
              </w:rPr>
              <w:t xml:space="preserve"> О</w:t>
            </w:r>
            <w:r w:rsidRPr="00491DC0">
              <w:rPr>
                <w:szCs w:val="28"/>
                <w:highlight w:val="yellow"/>
              </w:rPr>
              <w:t>тправить скан- копию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63482E" w14:textId="77777777" w:rsidR="00491DC0" w:rsidRDefault="00491DC0">
            <w:pPr>
              <w:pStyle w:val="Standard"/>
              <w:jc w:val="both"/>
            </w:pPr>
          </w:p>
        </w:tc>
      </w:tr>
      <w:tr w:rsidR="00854DA4" w14:paraId="2853A0C1" w14:textId="77777777" w:rsidTr="00E27656"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218EB7" w14:textId="501FD385" w:rsidR="00854DA4" w:rsidRDefault="00854DA4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 xml:space="preserve">Заявка о постановке на учет объектов негативного воздействия </w:t>
            </w:r>
            <w:r w:rsidRPr="00DF22F8">
              <w:rPr>
                <w:szCs w:val="28"/>
                <w:highlight w:val="yellow"/>
              </w:rPr>
              <w:t>(копия</w:t>
            </w:r>
            <w:r w:rsidR="00DF22F8" w:rsidRPr="00DF22F8">
              <w:rPr>
                <w:szCs w:val="28"/>
                <w:highlight w:val="yellow"/>
              </w:rPr>
              <w:t>), если делали не у нас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6CBB21" w14:textId="77777777" w:rsidR="00854DA4" w:rsidRDefault="00854DA4">
            <w:pPr>
              <w:pStyle w:val="Standard"/>
              <w:jc w:val="both"/>
            </w:pPr>
          </w:p>
        </w:tc>
      </w:tr>
      <w:tr w:rsidR="00C6668D" w14:paraId="76D24E80" w14:textId="77777777" w:rsidTr="00E27656">
        <w:trPr>
          <w:trHeight w:val="415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CB50E7" w14:textId="77777777" w:rsidR="00C6668D" w:rsidRDefault="00C6668D">
            <w:pPr>
              <w:pStyle w:val="Standard"/>
            </w:pPr>
            <w:r>
              <w:rPr>
                <w:szCs w:val="28"/>
              </w:rPr>
              <w:t xml:space="preserve">Свидетельство о постановке на учет объектов НВОС </w:t>
            </w:r>
            <w:r w:rsidRPr="00C86566">
              <w:rPr>
                <w:szCs w:val="28"/>
                <w:highlight w:val="yellow"/>
              </w:rPr>
              <w:t>(</w:t>
            </w:r>
            <w:r w:rsidRPr="00C86566">
              <w:rPr>
                <w:b/>
                <w:szCs w:val="28"/>
                <w:highlight w:val="yellow"/>
              </w:rPr>
              <w:t>при наличии</w:t>
            </w:r>
            <w:proofErr w:type="gramStart"/>
            <w:r w:rsidRPr="00C86566">
              <w:rPr>
                <w:szCs w:val="28"/>
                <w:highlight w:val="yellow"/>
              </w:rPr>
              <w:t>)</w:t>
            </w:r>
            <w:proofErr w:type="gramEnd"/>
            <w:r w:rsidRPr="00C86566">
              <w:rPr>
                <w:szCs w:val="28"/>
                <w:highlight w:val="yellow"/>
              </w:rPr>
              <w:t xml:space="preserve"> </w:t>
            </w:r>
            <w:r w:rsidRPr="00C86566">
              <w:rPr>
                <w:b/>
                <w:szCs w:val="28"/>
                <w:highlight w:val="yellow"/>
              </w:rPr>
              <w:t>Отправить скан-копию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EB8822" w14:textId="77777777" w:rsidR="00C6668D" w:rsidRDefault="00C6668D">
            <w:pPr>
              <w:pStyle w:val="Standard"/>
              <w:jc w:val="both"/>
            </w:pPr>
          </w:p>
        </w:tc>
      </w:tr>
      <w:tr w:rsidR="00C6668D" w14:paraId="1EA726BF" w14:textId="77777777" w:rsidTr="00E27656">
        <w:trPr>
          <w:trHeight w:val="313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1A6FA5" w14:textId="77777777" w:rsidR="00C6668D" w:rsidRDefault="00C6668D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Контактный телефон лица, заполняющего бланк.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3A038D" w14:textId="77777777" w:rsidR="00C6668D" w:rsidRDefault="00C6668D">
            <w:pPr>
              <w:pStyle w:val="Standard"/>
              <w:jc w:val="both"/>
            </w:pPr>
          </w:p>
        </w:tc>
      </w:tr>
      <w:tr w:rsidR="00C86566" w14:paraId="1549F7C5" w14:textId="77777777" w:rsidTr="00E27656">
        <w:trPr>
          <w:trHeight w:val="415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861DDE" w14:textId="5A8C9838" w:rsidR="00C86566" w:rsidRDefault="0069452B">
            <w:pPr>
              <w:pStyle w:val="Standard"/>
              <w:rPr>
                <w:szCs w:val="28"/>
              </w:rPr>
            </w:pPr>
            <w:r w:rsidRPr="0069452B">
              <w:rPr>
                <w:szCs w:val="28"/>
              </w:rPr>
              <w:t xml:space="preserve">Копия протоколов проводимых замеров согласно план-графику </w:t>
            </w:r>
            <w:r>
              <w:rPr>
                <w:szCs w:val="28"/>
              </w:rPr>
              <w:t xml:space="preserve">контроля выбросов </w:t>
            </w:r>
            <w:r w:rsidR="00C86566">
              <w:rPr>
                <w:szCs w:val="28"/>
              </w:rPr>
              <w:t xml:space="preserve">в атмосферный воздух или сбросам в водный объект </w:t>
            </w:r>
            <w:r w:rsidR="00491DC0">
              <w:rPr>
                <w:szCs w:val="28"/>
              </w:rPr>
              <w:t>в течение</w:t>
            </w:r>
            <w:r w:rsidR="00C86566">
              <w:rPr>
                <w:szCs w:val="28"/>
              </w:rPr>
              <w:t xml:space="preserve"> 202</w:t>
            </w:r>
            <w:r w:rsidR="00DF22F8">
              <w:rPr>
                <w:szCs w:val="28"/>
              </w:rPr>
              <w:t>1</w:t>
            </w:r>
            <w:r w:rsidR="00C86566">
              <w:rPr>
                <w:szCs w:val="28"/>
              </w:rPr>
              <w:t xml:space="preserve"> года </w:t>
            </w:r>
            <w:r w:rsidR="00C86566" w:rsidRPr="00C86566">
              <w:rPr>
                <w:szCs w:val="28"/>
                <w:highlight w:val="yellow"/>
              </w:rPr>
              <w:t>(только для отчета по ПЭК)!!</w:t>
            </w:r>
            <w:r w:rsidR="00DF22F8">
              <w:rPr>
                <w:szCs w:val="28"/>
              </w:rPr>
              <w:t xml:space="preserve"> </w:t>
            </w:r>
            <w:r w:rsidR="00DF22F8" w:rsidRPr="00DF22F8">
              <w:rPr>
                <w:szCs w:val="28"/>
                <w:highlight w:val="yellow"/>
              </w:rPr>
              <w:t>Если делали не у нас, отправить копию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349521" w14:textId="77777777" w:rsidR="00C86566" w:rsidRDefault="00C86566">
            <w:pPr>
              <w:pStyle w:val="Standard"/>
              <w:jc w:val="both"/>
            </w:pPr>
          </w:p>
        </w:tc>
      </w:tr>
      <w:tr w:rsidR="0069452B" w14:paraId="742CA33C" w14:textId="77777777" w:rsidTr="00E27656">
        <w:trPr>
          <w:trHeight w:val="415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B2FFE1" w14:textId="77777777" w:rsidR="0069452B" w:rsidRDefault="0069452B">
            <w:pPr>
              <w:pStyle w:val="Standard"/>
              <w:rPr>
                <w:szCs w:val="28"/>
              </w:rPr>
            </w:pPr>
            <w:r w:rsidRPr="0069452B">
              <w:rPr>
                <w:szCs w:val="28"/>
              </w:rPr>
              <w:t xml:space="preserve">Сведения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</w:t>
            </w:r>
            <w:r w:rsidRPr="0069452B">
              <w:rPr>
                <w:szCs w:val="28"/>
                <w:highlight w:val="yellow"/>
              </w:rPr>
              <w:t>(при наличии собственного объекта размещения отходов)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0F473C" w14:textId="77777777" w:rsidR="0069452B" w:rsidRDefault="0069452B">
            <w:pPr>
              <w:pStyle w:val="Standard"/>
              <w:jc w:val="both"/>
            </w:pPr>
          </w:p>
        </w:tc>
      </w:tr>
      <w:tr w:rsidR="0069452B" w14:paraId="6DAB1973" w14:textId="77777777" w:rsidTr="00E27656">
        <w:trPr>
          <w:trHeight w:val="415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7F17D9" w14:textId="77777777" w:rsidR="0069452B" w:rsidRPr="00DF22F8" w:rsidRDefault="0069452B">
            <w:pPr>
              <w:pStyle w:val="Standard"/>
              <w:rPr>
                <w:szCs w:val="28"/>
                <w:highlight w:val="yellow"/>
              </w:rPr>
            </w:pPr>
            <w:r w:rsidRPr="0069452B">
              <w:rPr>
                <w:szCs w:val="28"/>
              </w:rPr>
              <w:t>Копия плана</w:t>
            </w:r>
            <w:r>
              <w:rPr>
                <w:szCs w:val="28"/>
              </w:rPr>
              <w:t>-</w:t>
            </w:r>
            <w:r w:rsidRPr="0069452B">
              <w:rPr>
                <w:szCs w:val="28"/>
              </w:rPr>
              <w:t>графика</w:t>
            </w:r>
            <w:r>
              <w:rPr>
                <w:szCs w:val="28"/>
              </w:rPr>
              <w:t xml:space="preserve"> контроля источников выбросов и сбросов </w:t>
            </w:r>
            <w:r w:rsidRPr="00DF22F8">
              <w:rPr>
                <w:b/>
                <w:bCs/>
                <w:szCs w:val="28"/>
                <w:highlight w:val="yellow"/>
                <w:u w:val="single"/>
              </w:rPr>
              <w:t>(для отчета по ПЭК!!)</w:t>
            </w:r>
          </w:p>
          <w:p w14:paraId="79C2E520" w14:textId="77777777" w:rsidR="0069452B" w:rsidRPr="0069452B" w:rsidRDefault="0069452B">
            <w:pPr>
              <w:pStyle w:val="Standard"/>
              <w:rPr>
                <w:szCs w:val="28"/>
              </w:rPr>
            </w:pPr>
            <w:r w:rsidRPr="00DF22F8">
              <w:rPr>
                <w:szCs w:val="28"/>
                <w:highlight w:val="yellow"/>
              </w:rPr>
              <w:t>Если делали документацию по воздуху и воде у нас, то не надо (у нас есть)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DD0239" w14:textId="77777777" w:rsidR="0069452B" w:rsidRDefault="0069452B">
            <w:pPr>
              <w:pStyle w:val="Standard"/>
              <w:jc w:val="both"/>
            </w:pPr>
          </w:p>
        </w:tc>
      </w:tr>
      <w:tr w:rsidR="0069452B" w14:paraId="53A631B0" w14:textId="77777777" w:rsidTr="00E27656">
        <w:trPr>
          <w:trHeight w:val="415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7CC462" w14:textId="6FDE0284" w:rsidR="0069452B" w:rsidRPr="0069452B" w:rsidRDefault="0069452B">
            <w:pPr>
              <w:pStyle w:val="Standard"/>
              <w:rPr>
                <w:szCs w:val="28"/>
              </w:rPr>
            </w:pPr>
            <w:r w:rsidRPr="0069452B">
              <w:rPr>
                <w:szCs w:val="28"/>
              </w:rPr>
              <w:t>Параметры источников выбросов (копия таблицы ИЗА)</w:t>
            </w:r>
            <w:r w:rsidR="00AE55C3">
              <w:rPr>
                <w:szCs w:val="28"/>
              </w:rPr>
              <w:t xml:space="preserve">. </w:t>
            </w:r>
            <w:r w:rsidRPr="00DF22F8">
              <w:rPr>
                <w:szCs w:val="28"/>
                <w:highlight w:val="yellow"/>
              </w:rPr>
              <w:t>Если делали документацию по воздуху у нас, то не надо (у нас есть)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86A64B" w14:textId="77777777" w:rsidR="0069452B" w:rsidRDefault="0069452B">
            <w:pPr>
              <w:pStyle w:val="Standard"/>
              <w:jc w:val="both"/>
            </w:pPr>
          </w:p>
        </w:tc>
      </w:tr>
      <w:tr w:rsidR="00DC4133" w14:paraId="12C47355" w14:textId="77777777" w:rsidTr="00E27656">
        <w:trPr>
          <w:trHeight w:val="415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10397C" w14:textId="317561CB" w:rsidR="00DC4133" w:rsidRPr="0069452B" w:rsidRDefault="00DC4133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Если отчет 2-ТП (отходы)</w:t>
            </w:r>
            <w:r w:rsidR="00B35111">
              <w:rPr>
                <w:szCs w:val="28"/>
              </w:rPr>
              <w:t>/Декларацию</w:t>
            </w:r>
            <w:r>
              <w:rPr>
                <w:szCs w:val="28"/>
              </w:rPr>
              <w:t xml:space="preserve"> </w:t>
            </w:r>
            <w:r w:rsidR="006A6CE8">
              <w:rPr>
                <w:szCs w:val="28"/>
              </w:rPr>
              <w:t xml:space="preserve">за 2021 год </w:t>
            </w:r>
            <w:r>
              <w:rPr>
                <w:szCs w:val="28"/>
              </w:rPr>
              <w:t>дела</w:t>
            </w:r>
            <w:r w:rsidR="00DE5E5D">
              <w:rPr>
                <w:szCs w:val="28"/>
              </w:rPr>
              <w:t xml:space="preserve">ли </w:t>
            </w:r>
            <w:r>
              <w:rPr>
                <w:szCs w:val="28"/>
              </w:rPr>
              <w:t>не у нас, то приложите</w:t>
            </w:r>
            <w:r w:rsidR="00DE5E5D">
              <w:rPr>
                <w:szCs w:val="28"/>
              </w:rPr>
              <w:t xml:space="preserve">, </w:t>
            </w:r>
            <w:proofErr w:type="gramStart"/>
            <w:r w:rsidR="00DE5E5D">
              <w:rPr>
                <w:szCs w:val="28"/>
              </w:rPr>
              <w:t>т.к</w:t>
            </w:r>
            <w:proofErr w:type="gramEnd"/>
            <w:r w:rsidR="00DE5E5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нам необходим ваш отчет </w:t>
            </w:r>
            <w:r w:rsidR="00DE5E5D">
              <w:rPr>
                <w:szCs w:val="28"/>
              </w:rPr>
              <w:t xml:space="preserve">для формирования Декларации/Отчета по ПЭК </w:t>
            </w:r>
            <w:r w:rsidRPr="00DC4133">
              <w:rPr>
                <w:szCs w:val="28"/>
                <w:highlight w:val="yellow"/>
              </w:rPr>
              <w:t>(электронный формат)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7A4560" w14:textId="77777777" w:rsidR="00DC4133" w:rsidRDefault="00DC4133">
            <w:pPr>
              <w:pStyle w:val="Standard"/>
              <w:jc w:val="both"/>
            </w:pPr>
          </w:p>
        </w:tc>
      </w:tr>
      <w:tr w:rsidR="002148C7" w14:paraId="411CC371" w14:textId="77777777" w:rsidTr="00E27656">
        <w:trPr>
          <w:trHeight w:val="415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37E9F9" w14:textId="4766E720" w:rsidR="002148C7" w:rsidRDefault="002148C7">
            <w:pPr>
              <w:pStyle w:val="Standard"/>
              <w:rPr>
                <w:szCs w:val="28"/>
              </w:rPr>
            </w:pPr>
            <w:r w:rsidRPr="002148C7">
              <w:rPr>
                <w:szCs w:val="28"/>
              </w:rPr>
              <w:t>Скан-копия паспортов отходов (только титул) и свидетельств на 5 класс опасности (важен состав отхода, можно просто протокол состава или сведения об отходе, где он прописан) в случае, если делали не с нами паспорта, согласно новому приказу в журнал включается полностью характеристика паспортов на каждый отход, который указываем в журнале</w:t>
            </w:r>
            <w:r>
              <w:rPr>
                <w:szCs w:val="28"/>
              </w:rPr>
              <w:t xml:space="preserve"> </w:t>
            </w:r>
            <w:r w:rsidRPr="002148C7">
              <w:rPr>
                <w:szCs w:val="28"/>
                <w:highlight w:val="yellow"/>
              </w:rPr>
              <w:t>(для оформления журналов, если не заказывали у нас, то не надо)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17BF91" w14:textId="77777777" w:rsidR="002148C7" w:rsidRDefault="002148C7">
            <w:pPr>
              <w:pStyle w:val="Standard"/>
              <w:jc w:val="both"/>
            </w:pPr>
          </w:p>
        </w:tc>
      </w:tr>
      <w:tr w:rsidR="002148C7" w14:paraId="791E2264" w14:textId="77777777" w:rsidTr="00E27656">
        <w:trPr>
          <w:trHeight w:val="415"/>
        </w:trPr>
        <w:tc>
          <w:tcPr>
            <w:tcW w:w="637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6417D9" w14:textId="77777777" w:rsidR="002148C7" w:rsidRPr="002148C7" w:rsidRDefault="002148C7" w:rsidP="002148C7">
            <w:pPr>
              <w:pStyle w:val="Standard"/>
              <w:rPr>
                <w:sz w:val="22"/>
                <w:szCs w:val="22"/>
              </w:rPr>
            </w:pPr>
            <w:r w:rsidRPr="002148C7">
              <w:rPr>
                <w:sz w:val="22"/>
                <w:szCs w:val="22"/>
                <w:highlight w:val="yellow"/>
              </w:rPr>
              <w:t>В случае, если ваша компания занимается приемом отходов от других лиц, то необходимы еще следующие данные:</w:t>
            </w:r>
          </w:p>
          <w:p w14:paraId="30F38D51" w14:textId="38D324CD" w:rsidR="002148C7" w:rsidRPr="002148C7" w:rsidRDefault="002148C7" w:rsidP="002148C7">
            <w:pPr>
              <w:pStyle w:val="Standard"/>
              <w:rPr>
                <w:sz w:val="22"/>
                <w:szCs w:val="22"/>
              </w:rPr>
            </w:pPr>
            <w:r w:rsidRPr="002148C7">
              <w:rPr>
                <w:sz w:val="22"/>
                <w:szCs w:val="22"/>
              </w:rPr>
              <w:t>1</w:t>
            </w:r>
            <w:r w:rsidRPr="002148C7">
              <w:rPr>
                <w:sz w:val="22"/>
                <w:szCs w:val="22"/>
              </w:rPr>
              <w:t>.</w:t>
            </w:r>
            <w:r w:rsidRPr="002148C7">
              <w:rPr>
                <w:sz w:val="22"/>
                <w:szCs w:val="22"/>
              </w:rPr>
              <w:tab/>
              <w:t>Сведения о лицах, от которых получены отходы (наименование и инн)</w:t>
            </w:r>
          </w:p>
          <w:p w14:paraId="0A812539" w14:textId="4A2E1CAD" w:rsidR="002148C7" w:rsidRPr="002148C7" w:rsidRDefault="002148C7" w:rsidP="002148C7">
            <w:pPr>
              <w:pStyle w:val="Standard"/>
              <w:rPr>
                <w:sz w:val="22"/>
                <w:szCs w:val="22"/>
              </w:rPr>
            </w:pPr>
            <w:r w:rsidRPr="002148C7">
              <w:rPr>
                <w:sz w:val="22"/>
                <w:szCs w:val="22"/>
              </w:rPr>
              <w:t>2</w:t>
            </w:r>
            <w:r w:rsidRPr="002148C7">
              <w:rPr>
                <w:sz w:val="22"/>
                <w:szCs w:val="22"/>
              </w:rPr>
              <w:t>.</w:t>
            </w:r>
            <w:r w:rsidRPr="002148C7">
              <w:rPr>
                <w:sz w:val="22"/>
                <w:szCs w:val="22"/>
              </w:rPr>
              <w:tab/>
              <w:t>Дата и номер договора на передачу отходов, срок действия договора (либо направьте мне все договора, я сама выпишу)</w:t>
            </w:r>
          </w:p>
          <w:p w14:paraId="7E686583" w14:textId="69809914" w:rsidR="002148C7" w:rsidRPr="002148C7" w:rsidRDefault="002148C7" w:rsidP="002148C7">
            <w:pPr>
              <w:pStyle w:val="Standard"/>
              <w:rPr>
                <w:szCs w:val="28"/>
              </w:rPr>
            </w:pPr>
            <w:r w:rsidRPr="002148C7">
              <w:rPr>
                <w:sz w:val="22"/>
                <w:szCs w:val="22"/>
              </w:rPr>
              <w:t>3</w:t>
            </w:r>
            <w:r w:rsidRPr="002148C7">
              <w:rPr>
                <w:sz w:val="22"/>
                <w:szCs w:val="22"/>
              </w:rPr>
              <w:t>.</w:t>
            </w:r>
            <w:r w:rsidRPr="002148C7">
              <w:rPr>
                <w:sz w:val="22"/>
                <w:szCs w:val="22"/>
              </w:rPr>
              <w:tab/>
              <w:t>Количество принятых отходов в тоннах от других лиц, с разбивкой по кварталам и видам отходов (либо направьте мне все акты, я сама посчитаю объем)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0B4336" w14:textId="77777777" w:rsidR="002148C7" w:rsidRDefault="002148C7">
            <w:pPr>
              <w:pStyle w:val="Standard"/>
              <w:jc w:val="both"/>
            </w:pPr>
          </w:p>
        </w:tc>
      </w:tr>
    </w:tbl>
    <w:p w14:paraId="29CCFE60" w14:textId="77777777" w:rsidR="002E6649" w:rsidRDefault="002E6649">
      <w:pPr>
        <w:pStyle w:val="Standard"/>
      </w:pPr>
    </w:p>
    <w:p w14:paraId="2AB0952E" w14:textId="77777777" w:rsidR="00F33030" w:rsidRDefault="00F33030">
      <w:pPr>
        <w:pStyle w:val="Standard"/>
        <w:ind w:firstLine="708"/>
        <w:jc w:val="both"/>
        <w:rPr>
          <w:b/>
          <w:sz w:val="28"/>
          <w:szCs w:val="20"/>
        </w:rPr>
      </w:pPr>
    </w:p>
    <w:p w14:paraId="439A5DC2" w14:textId="035D90A3" w:rsidR="006A6CE8" w:rsidRPr="00815392" w:rsidRDefault="00BA71BA" w:rsidP="00815392">
      <w:pPr>
        <w:pStyle w:val="a8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В рамках</w:t>
      </w:r>
      <w:proofErr w:type="gramEnd"/>
      <w:r>
        <w:rPr>
          <w:rFonts w:ascii="Times New Roman" w:hAnsi="Times New Roman" w:cs="Times New Roman"/>
        </w:rPr>
        <w:t xml:space="preserve"> договора любые изменения и дополнения допускается вносить в течение трех рабочих дней после подписания бланка на разработку </w:t>
      </w:r>
      <w:r w:rsidR="00F33030">
        <w:rPr>
          <w:rFonts w:ascii="Times New Roman" w:hAnsi="Times New Roman" w:cs="Times New Roman"/>
        </w:rPr>
        <w:t>отчетности</w:t>
      </w:r>
      <w:r>
        <w:rPr>
          <w:rFonts w:ascii="Times New Roman" w:hAnsi="Times New Roman" w:cs="Times New Roman"/>
        </w:rPr>
        <w:t>, при необходимости и целесообразности внесения изменений или дополнений по истечению данного срока Сторонами составляется дополнительное соглашение к Договору с учетом предстоящих дополнительных затрат Исполнителя.</w:t>
      </w:r>
    </w:p>
    <w:p w14:paraId="3D822F1E" w14:textId="77777777" w:rsidR="002E6649" w:rsidRDefault="002E6649">
      <w:pPr>
        <w:pStyle w:val="a8"/>
        <w:spacing w:after="0"/>
        <w:ind w:left="0"/>
        <w:rPr>
          <w:rFonts w:ascii="Times New Roman" w:hAnsi="Times New Roman" w:cs="Times New Roman"/>
        </w:rPr>
      </w:pPr>
    </w:p>
    <w:p w14:paraId="4ECE8715" w14:textId="4638CE0D" w:rsidR="003830B1" w:rsidRPr="00815392" w:rsidRDefault="003830B1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1D79">
        <w:rPr>
          <w:rFonts w:ascii="Times New Roman" w:hAnsi="Times New Roman" w:cs="Times New Roman"/>
          <w:b/>
          <w:sz w:val="24"/>
          <w:szCs w:val="24"/>
          <w:highlight w:val="yellow"/>
        </w:rPr>
        <w:t>Этот бланк можно отправить нам в ворде</w:t>
      </w:r>
      <w:r w:rsidR="00815392" w:rsidRPr="008A1D79">
        <w:rPr>
          <w:rFonts w:ascii="Times New Roman" w:hAnsi="Times New Roman" w:cs="Times New Roman"/>
          <w:b/>
          <w:sz w:val="24"/>
          <w:szCs w:val="24"/>
          <w:highlight w:val="yellow"/>
        </w:rPr>
        <w:t>, прошу внимательно все прочесть и предоставить все данные строго по списку (при наличии документов)!! Чтобы я не запрашивала по несколько раз!!</w:t>
      </w:r>
    </w:p>
    <w:sectPr w:rsidR="003830B1" w:rsidRPr="00815392" w:rsidSect="00B36628">
      <w:pgSz w:w="11906" w:h="16838"/>
      <w:pgMar w:top="284" w:right="42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B7D8" w14:textId="77777777" w:rsidR="00A810ED" w:rsidRDefault="00A810ED">
      <w:r>
        <w:separator/>
      </w:r>
    </w:p>
  </w:endnote>
  <w:endnote w:type="continuationSeparator" w:id="0">
    <w:p w14:paraId="094CAA25" w14:textId="77777777" w:rsidR="00A810ED" w:rsidRDefault="00A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CEB9" w14:textId="77777777" w:rsidR="00A810ED" w:rsidRDefault="00A810ED">
      <w:r>
        <w:rPr>
          <w:color w:val="000000"/>
        </w:rPr>
        <w:separator/>
      </w:r>
    </w:p>
  </w:footnote>
  <w:footnote w:type="continuationSeparator" w:id="0">
    <w:p w14:paraId="56633333" w14:textId="77777777" w:rsidR="00A810ED" w:rsidRDefault="00A8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649"/>
    <w:rsid w:val="000068EC"/>
    <w:rsid w:val="00013CD9"/>
    <w:rsid w:val="00046593"/>
    <w:rsid w:val="001353EC"/>
    <w:rsid w:val="001961DE"/>
    <w:rsid w:val="001D3F92"/>
    <w:rsid w:val="001E38C7"/>
    <w:rsid w:val="00200E68"/>
    <w:rsid w:val="002148C7"/>
    <w:rsid w:val="0028136C"/>
    <w:rsid w:val="002E6649"/>
    <w:rsid w:val="00306028"/>
    <w:rsid w:val="00344AB4"/>
    <w:rsid w:val="003830B1"/>
    <w:rsid w:val="003C67DF"/>
    <w:rsid w:val="003E5909"/>
    <w:rsid w:val="00432FF7"/>
    <w:rsid w:val="00451125"/>
    <w:rsid w:val="00491DC0"/>
    <w:rsid w:val="004F7B9A"/>
    <w:rsid w:val="005622A1"/>
    <w:rsid w:val="005E785E"/>
    <w:rsid w:val="005F330C"/>
    <w:rsid w:val="00634F0F"/>
    <w:rsid w:val="0069452B"/>
    <w:rsid w:val="006A6CE8"/>
    <w:rsid w:val="006B2A2F"/>
    <w:rsid w:val="006E6533"/>
    <w:rsid w:val="00770FB3"/>
    <w:rsid w:val="007958ED"/>
    <w:rsid w:val="007C2C49"/>
    <w:rsid w:val="00815392"/>
    <w:rsid w:val="00854DA4"/>
    <w:rsid w:val="008A1D79"/>
    <w:rsid w:val="008E068C"/>
    <w:rsid w:val="00904686"/>
    <w:rsid w:val="00965924"/>
    <w:rsid w:val="00967381"/>
    <w:rsid w:val="00A47DA1"/>
    <w:rsid w:val="00A810ED"/>
    <w:rsid w:val="00AE55C3"/>
    <w:rsid w:val="00B14097"/>
    <w:rsid w:val="00B35111"/>
    <w:rsid w:val="00B36628"/>
    <w:rsid w:val="00B710E7"/>
    <w:rsid w:val="00B93C9E"/>
    <w:rsid w:val="00BA71BA"/>
    <w:rsid w:val="00C00313"/>
    <w:rsid w:val="00C02CD3"/>
    <w:rsid w:val="00C33384"/>
    <w:rsid w:val="00C6668D"/>
    <w:rsid w:val="00C86566"/>
    <w:rsid w:val="00CA2D7C"/>
    <w:rsid w:val="00CC284D"/>
    <w:rsid w:val="00D1056F"/>
    <w:rsid w:val="00D42237"/>
    <w:rsid w:val="00D504B6"/>
    <w:rsid w:val="00DC4133"/>
    <w:rsid w:val="00DE4B47"/>
    <w:rsid w:val="00DE5E5D"/>
    <w:rsid w:val="00DF22F8"/>
    <w:rsid w:val="00E24BFC"/>
    <w:rsid w:val="00E27656"/>
    <w:rsid w:val="00E54C9B"/>
    <w:rsid w:val="00F258B5"/>
    <w:rsid w:val="00F33030"/>
    <w:rsid w:val="00FB16B6"/>
    <w:rsid w:val="00FB6390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7B69"/>
  <w15:docId w15:val="{0ABF038B-00C5-444C-B7E7-7868504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1">
    <w:name w:val="heading 1"/>
    <w:basedOn w:val="Heading"/>
    <w:next w:val="Textbody"/>
    <w:pPr>
      <w:widowControl w:val="0"/>
      <w:tabs>
        <w:tab w:val="left" w:pos="432"/>
      </w:tabs>
      <w:ind w:left="432" w:hanging="432"/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4">
    <w:name w:val="heading 4"/>
    <w:basedOn w:val="Heading"/>
    <w:next w:val="Textbody"/>
    <w:pPr>
      <w:widowControl w:val="0"/>
      <w:tabs>
        <w:tab w:val="left" w:pos="864"/>
      </w:tabs>
      <w:spacing w:before="120"/>
      <w:ind w:left="864" w:hanging="864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Название"/>
    <w:basedOn w:val="Standard"/>
    <w:next w:val="a6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Lucida Sans"/>
    </w:rPr>
  </w:style>
  <w:style w:type="paragraph" w:customStyle="1" w:styleId="10">
    <w:name w:val="Заголовок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styleId="a8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2">
    <w:name w:val="Основной шрифт абзаца1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 Эколог</dc:creator>
  <cp:keywords/>
  <cp:lastModifiedBy>Home</cp:lastModifiedBy>
  <cp:revision>32</cp:revision>
  <cp:lastPrinted>2015-02-26T07:23:00Z</cp:lastPrinted>
  <dcterms:created xsi:type="dcterms:W3CDTF">2020-12-02T10:20:00Z</dcterms:created>
  <dcterms:modified xsi:type="dcterms:W3CDTF">2021-12-16T06:55:00Z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