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B0" w:rsidRPr="006A6F19" w:rsidRDefault="003140B0" w:rsidP="00085CAA">
      <w:pPr>
        <w:widowControl w:val="0"/>
        <w:tabs>
          <w:tab w:val="left" w:pos="709"/>
          <w:tab w:val="left" w:pos="851"/>
          <w:tab w:val="left" w:pos="5812"/>
          <w:tab w:val="left" w:pos="8789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83B10"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40B0" w:rsidRPr="006A6F19" w:rsidRDefault="003140B0" w:rsidP="00085CAA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0B0" w:rsidRPr="006A6F19" w:rsidRDefault="003140B0" w:rsidP="00085CAA">
      <w:pPr>
        <w:widowControl w:val="0"/>
        <w:tabs>
          <w:tab w:val="left" w:pos="5529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8923E4"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140B0" w:rsidRPr="006A6F19" w:rsidRDefault="003140B0" w:rsidP="00085CAA">
      <w:pPr>
        <w:widowControl w:val="0"/>
        <w:tabs>
          <w:tab w:val="left" w:pos="5529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140B0" w:rsidRPr="006A6F19" w:rsidRDefault="00085CAA" w:rsidP="00085CAA">
      <w:pPr>
        <w:widowControl w:val="0"/>
        <w:tabs>
          <w:tab w:val="left" w:pos="5529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="004E4416"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140B0" w:rsidRPr="006A6F19" w:rsidRDefault="003140B0" w:rsidP="00085CAA">
      <w:pPr>
        <w:widowControl w:val="0"/>
        <w:tabs>
          <w:tab w:val="left" w:pos="5529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</w:t>
      </w:r>
      <w:r w:rsidR="004E4416"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E4416"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140B0" w:rsidRPr="006A6F19" w:rsidRDefault="003140B0" w:rsidP="00085CAA">
      <w:pPr>
        <w:widowControl w:val="0"/>
        <w:tabs>
          <w:tab w:val="left" w:pos="5529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9A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12.12.2022 </w:t>
      </w:r>
      <w:r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85CAA"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№188</w:t>
      </w:r>
    </w:p>
    <w:p w:rsidR="00275E4B" w:rsidRPr="006A6F19" w:rsidRDefault="00275E4B" w:rsidP="004D7D3B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140B0" w:rsidRPr="006A6F19" w:rsidRDefault="003140B0" w:rsidP="004D7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D83B10" w:rsidRPr="006A6F19" w:rsidRDefault="00D83B10" w:rsidP="00D83B10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_Hlk95155908"/>
    </w:p>
    <w:bookmarkEnd w:id="1"/>
    <w:p w:rsidR="006A6F19" w:rsidRPr="006A6F19" w:rsidRDefault="006A6F19" w:rsidP="006A6F19">
      <w:pPr>
        <w:tabs>
          <w:tab w:val="left" w:pos="0"/>
          <w:tab w:val="left" w:pos="963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A6F19" w:rsidRDefault="006A6F19" w:rsidP="006A6F1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ПРОГРАММА</w:t>
      </w: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bookmarkStart w:id="2" w:name="_Hlk95156902"/>
    </w:p>
    <w:p w:rsidR="006A6F19" w:rsidRPr="006A6F19" w:rsidRDefault="006A6F19" w:rsidP="006A6F1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6A6F19" w:rsidRPr="006A6F19" w:rsidRDefault="006A6F19" w:rsidP="006A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(ущерба) охраняемым законом ценностям при осуществлении муниципального контроля </w:t>
      </w:r>
      <w:r w:rsidRPr="006A6F19">
        <w:rPr>
          <w:rFonts w:ascii="Times New Roman" w:hAnsi="Times New Roman" w:cs="Times New Roman"/>
          <w:b/>
          <w:spacing w:val="2"/>
          <w:sz w:val="28"/>
          <w:szCs w:val="28"/>
        </w:rPr>
        <w:t>в сфере благоустройства в</w:t>
      </w:r>
      <w:r w:rsidRPr="006A6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Первомайском сельском поселении Кущёвского района </w:t>
      </w: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3</w:t>
      </w: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bookmarkEnd w:id="2"/>
    <w:p w:rsidR="006A6F19" w:rsidRPr="006A6F19" w:rsidRDefault="006A6F19" w:rsidP="006A6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1. Анализ текущего состояния осуществления </w:t>
      </w:r>
    </w:p>
    <w:p w:rsidR="006A6F19" w:rsidRPr="006A6F19" w:rsidRDefault="006A6F19" w:rsidP="006A6F19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6A6F19">
        <w:rPr>
          <w:rFonts w:ascii="Times New Roman" w:hAnsi="Times New Roman" w:cs="Times New Roman"/>
          <w:b/>
          <w:spacing w:val="2"/>
          <w:sz w:val="28"/>
          <w:szCs w:val="28"/>
        </w:rPr>
        <w:t>в сфере благоустройства в</w:t>
      </w:r>
      <w:r w:rsidRPr="006A6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Первомайском сельском поселении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</w:t>
      </w:r>
      <w:proofErr w:type="gramStart"/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развития профилактической деятельности общего отдела администрации </w:t>
      </w:r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 сельского поселения</w:t>
      </w:r>
      <w:proofErr w:type="gramEnd"/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 которых направлена программа профилактики</w:t>
      </w:r>
    </w:p>
    <w:p w:rsidR="006A6F19" w:rsidRPr="006A6F19" w:rsidRDefault="006A6F19" w:rsidP="006A6F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6A6F19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Первомайском сельском поселении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A6F19">
        <w:rPr>
          <w:rFonts w:ascii="Times New Roman" w:hAnsi="Times New Roman" w:cs="Times New Roman"/>
          <w:sz w:val="28"/>
          <w:szCs w:val="28"/>
        </w:rPr>
        <w:t xml:space="preserve">) реализуется общим отделом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Отдел) в рамках муниципального контроля </w:t>
      </w:r>
      <w:r w:rsidRPr="006A6F19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Первомайском сельском поселении Кущёвского района</w:t>
      </w:r>
      <w:r w:rsidRPr="006A6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F1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2.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г. в рамках муниципального контроля по результатам плановых контрольных мероприятий нарушений обязательных требований  не выявлено. Внеплановые контрольные мероприятия в указанный период не проводились.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3. 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Первомайского сельского поселения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Отделом на постоянной основе ведётся информирование о требованиях законодательства, а также о последствиях выявленных нарушений требований законодательства путём размещения данной информации на официальном сайте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4. 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6A6F19" w:rsidRPr="006A6F19" w:rsidRDefault="006A6F19" w:rsidP="006A6F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19" w:rsidRPr="006A6F19" w:rsidRDefault="006A6F19" w:rsidP="006A6F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Перечня</w:t>
      </w: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Программа профилактики направлена на достижение следующих целей</w:t>
      </w:r>
      <w:r w:rsidRPr="006A6F19">
        <w:rPr>
          <w:rFonts w:ascii="Times New Roman" w:hAnsi="Times New Roman" w:cs="Times New Roman"/>
          <w:sz w:val="28"/>
          <w:szCs w:val="28"/>
        </w:rPr>
        <w:t>: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6. Задачами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A6F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 способствующих её снижению;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формирование у контролируемых лиц единого понимания требований законодательства; 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создание и внедрение мер позитивной профилактики, повышение уровня </w:t>
      </w:r>
      <w:r w:rsidRPr="006A6F19">
        <w:rPr>
          <w:rFonts w:ascii="Times New Roman" w:hAnsi="Times New Roman" w:cs="Times New Roman"/>
          <w:sz w:val="28"/>
          <w:szCs w:val="28"/>
        </w:rPr>
        <w:lastRenderedPageBreak/>
        <w:t>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6A6F19" w:rsidRPr="006A6F19" w:rsidRDefault="006A6F19" w:rsidP="006A6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6A6F19" w:rsidRPr="006A6F19" w:rsidRDefault="006A6F19" w:rsidP="006A6F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19" w:rsidRPr="006A6F19" w:rsidRDefault="006A6F19" w:rsidP="006A6F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  <w:r w:rsidR="008E120C">
        <w:rPr>
          <w:rFonts w:ascii="Times New Roman" w:hAnsi="Times New Roman" w:cs="Times New Roman"/>
          <w:b/>
          <w:sz w:val="28"/>
          <w:szCs w:val="28"/>
        </w:rPr>
        <w:t xml:space="preserve"> на 2023 г.</w:t>
      </w: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</w:t>
      </w:r>
      <w:r w:rsidRPr="006A6F19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Первомайском</w:t>
      </w:r>
      <w:proofErr w:type="gramEnd"/>
      <w:r w:rsidRPr="006A6F19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сельском поселении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от 24 декабря 2021 г. № 1</w:t>
      </w:r>
      <w:bookmarkStart w:id="3" w:name="_GoBack"/>
      <w:bookmarkEnd w:id="3"/>
      <w:r w:rsidRPr="006A6F19">
        <w:rPr>
          <w:rFonts w:ascii="Times New Roman" w:hAnsi="Times New Roman" w:cs="Times New Roman"/>
          <w:sz w:val="28"/>
          <w:szCs w:val="28"/>
        </w:rPr>
        <w:t>22 (далее – Положение), проводятся следующие профилактические мероприятия:</w:t>
      </w: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7"/>
        <w:tblW w:w="9639" w:type="dxa"/>
        <w:tblInd w:w="108" w:type="dxa"/>
        <w:tblLook w:val="04A0"/>
      </w:tblPr>
      <w:tblGrid>
        <w:gridCol w:w="540"/>
        <w:gridCol w:w="2137"/>
        <w:gridCol w:w="2538"/>
        <w:gridCol w:w="2628"/>
        <w:gridCol w:w="1796"/>
      </w:tblGrid>
      <w:tr w:rsidR="006A6F19" w:rsidRPr="006A6F19" w:rsidTr="00ED1ED0">
        <w:tc>
          <w:tcPr>
            <w:tcW w:w="478" w:type="dxa"/>
          </w:tcPr>
          <w:p w:rsidR="006A6F19" w:rsidRPr="006A6F19" w:rsidRDefault="006A6F19" w:rsidP="00ED1ED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6A6F19" w:rsidRPr="006A6F19" w:rsidRDefault="006A6F19" w:rsidP="00ED1ED0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61" w:type="dxa"/>
          </w:tcPr>
          <w:p w:rsidR="006A6F19" w:rsidRPr="006A6F19" w:rsidRDefault="006A6F19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67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6A6F19" w:rsidRPr="006A6F19" w:rsidRDefault="006A6F19" w:rsidP="00ED1ED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A6F19">
              <w:rPr>
                <w:rFonts w:ascii="Times New Roman" w:hAnsi="Times New Roman" w:cs="Times New Roman"/>
                <w:sz w:val="20"/>
              </w:rPr>
              <w:t>Сроки (периодичность) их проведения</w:t>
            </w:r>
          </w:p>
        </w:tc>
      </w:tr>
      <w:tr w:rsidR="006A6F19" w:rsidRPr="006A6F19" w:rsidTr="00ED1ED0">
        <w:tc>
          <w:tcPr>
            <w:tcW w:w="478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6A6F19" w:rsidRPr="006A6F19" w:rsidRDefault="006A6F19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F19" w:rsidRPr="006A6F19" w:rsidTr="00ED1ED0">
        <w:tc>
          <w:tcPr>
            <w:tcW w:w="478" w:type="dxa"/>
            <w:vMerge w:val="restart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61" w:type="dxa"/>
          </w:tcPr>
          <w:p w:rsidR="006A6F19" w:rsidRPr="006A6F19" w:rsidRDefault="006A6F19" w:rsidP="00ED1ED0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67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6A6F19" w:rsidRPr="006A6F19" w:rsidTr="00ED1ED0">
        <w:tc>
          <w:tcPr>
            <w:tcW w:w="478" w:type="dxa"/>
            <w:vMerge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6A6F19" w:rsidRPr="006A6F19" w:rsidRDefault="006A6F19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</w:tr>
      <w:tr w:rsidR="006A6F19" w:rsidRPr="006A6F19" w:rsidTr="00ED1ED0">
        <w:tc>
          <w:tcPr>
            <w:tcW w:w="478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7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61" w:type="dxa"/>
          </w:tcPr>
          <w:p w:rsidR="006A6F19" w:rsidRPr="006A6F19" w:rsidRDefault="006A6F19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6A6F19" w:rsidRPr="006A6F19" w:rsidRDefault="006A6F19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6A6F19" w:rsidRPr="006A6F19" w:rsidRDefault="006A6F19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6A6F19" w:rsidRPr="006A6F19" w:rsidRDefault="006A6F19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контролируемым лицом решений Отдела, действий (бездействия) его должностных лиц;</w:t>
            </w:r>
          </w:p>
          <w:p w:rsidR="006A6F19" w:rsidRPr="006A6F19" w:rsidRDefault="006A6F19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4) об иных вопросах, касающихся осуществления муниципального контроля. Порядок консультирования 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 пунктом 4.5 Положения</w:t>
            </w:r>
          </w:p>
        </w:tc>
        <w:tc>
          <w:tcPr>
            <w:tcW w:w="2667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8E12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  <w:r w:rsidR="008E120C">
        <w:rPr>
          <w:rFonts w:ascii="Times New Roman" w:hAnsi="Times New Roman" w:cs="Times New Roman"/>
          <w:b/>
          <w:sz w:val="28"/>
          <w:szCs w:val="28"/>
        </w:rPr>
        <w:t xml:space="preserve">      на 2023г.</w:t>
      </w:r>
    </w:p>
    <w:p w:rsidR="006A6F19" w:rsidRPr="006A6F19" w:rsidRDefault="006A6F19" w:rsidP="006A6F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19" w:rsidRPr="006A6F19" w:rsidRDefault="006A6F19" w:rsidP="006A6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9.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7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6A6F19" w:rsidRPr="006A6F19" w:rsidTr="00ED1ED0">
        <w:tc>
          <w:tcPr>
            <w:tcW w:w="445" w:type="dxa"/>
          </w:tcPr>
          <w:p w:rsidR="006A6F19" w:rsidRPr="006A6F19" w:rsidRDefault="006A6F19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F19" w:rsidRPr="006A6F19" w:rsidRDefault="006A6F19" w:rsidP="00ED1ED0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6A6F19" w:rsidRPr="006A6F19" w:rsidRDefault="006A6F19" w:rsidP="00ED1ED0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A6F19" w:rsidRPr="006A6F19" w:rsidTr="00ED1ED0">
        <w:tc>
          <w:tcPr>
            <w:tcW w:w="445" w:type="dxa"/>
          </w:tcPr>
          <w:p w:rsidR="006A6F19" w:rsidRPr="006A6F19" w:rsidRDefault="006A6F19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6A6F19" w:rsidRPr="006A6F19" w:rsidRDefault="006A6F19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6A6F19" w:rsidRPr="006A6F19" w:rsidTr="00ED1ED0">
        <w:tc>
          <w:tcPr>
            <w:tcW w:w="445" w:type="dxa"/>
          </w:tcPr>
          <w:p w:rsidR="006A6F19" w:rsidRPr="006A6F19" w:rsidRDefault="006A6F19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6A6F19" w:rsidRPr="006A6F19" w:rsidRDefault="006A6F19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частью 3 статьи 46 Федерального закона                                       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A6F19" w:rsidRPr="006A6F19" w:rsidTr="00ED1ED0">
        <w:tc>
          <w:tcPr>
            <w:tcW w:w="445" w:type="dxa"/>
          </w:tcPr>
          <w:p w:rsidR="006A6F19" w:rsidRPr="006A6F19" w:rsidRDefault="006A6F19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6A6F19" w:rsidRPr="006A6F19" w:rsidRDefault="006A6F19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A6F19" w:rsidRPr="006A6F19" w:rsidTr="00ED1ED0">
        <w:tc>
          <w:tcPr>
            <w:tcW w:w="445" w:type="dxa"/>
          </w:tcPr>
          <w:p w:rsidR="006A6F19" w:rsidRPr="006A6F19" w:rsidRDefault="006A6F19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6A6F19" w:rsidRPr="006A6F19" w:rsidRDefault="006A6F19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6A6F19" w:rsidRPr="006A6F19" w:rsidTr="00ED1ED0">
        <w:tc>
          <w:tcPr>
            <w:tcW w:w="445" w:type="dxa"/>
          </w:tcPr>
          <w:p w:rsidR="006A6F19" w:rsidRPr="006A6F19" w:rsidRDefault="006A6F19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6A6F19" w:rsidRPr="006A6F19" w:rsidRDefault="006A6F19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6A6F19" w:rsidRPr="006A6F19" w:rsidRDefault="006A6F19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6A6F19" w:rsidRPr="006A6F19" w:rsidRDefault="006A6F19" w:rsidP="006A6F19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A6F19" w:rsidRDefault="006A6F19" w:rsidP="006A6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6A6F19" w:rsidRPr="006A6F19" w:rsidRDefault="006A6F19" w:rsidP="006A6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F19" w:rsidRPr="006A6F19" w:rsidRDefault="006A6F19" w:rsidP="006A6F1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sectPr w:rsidR="006A6F19" w:rsidRPr="006A6F19" w:rsidSect="00B06A2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C4" w:rsidRDefault="00CA67C4" w:rsidP="00B06A2B">
      <w:pPr>
        <w:spacing w:after="0" w:line="240" w:lineRule="auto"/>
      </w:pPr>
      <w:r>
        <w:separator/>
      </w:r>
    </w:p>
  </w:endnote>
  <w:endnote w:type="continuationSeparator" w:id="0">
    <w:p w:rsidR="00CA67C4" w:rsidRDefault="00CA67C4" w:rsidP="00B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C4" w:rsidRDefault="00CA67C4" w:rsidP="00B06A2B">
      <w:pPr>
        <w:spacing w:after="0" w:line="240" w:lineRule="auto"/>
      </w:pPr>
      <w:r>
        <w:separator/>
      </w:r>
    </w:p>
  </w:footnote>
  <w:footnote w:type="continuationSeparator" w:id="0">
    <w:p w:rsidR="00CA67C4" w:rsidRDefault="00CA67C4" w:rsidP="00B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379755"/>
      <w:docPartObj>
        <w:docPartGallery w:val="Page Numbers (Top of Page)"/>
        <w:docPartUnique/>
      </w:docPartObj>
    </w:sdtPr>
    <w:sdtContent>
      <w:p w:rsidR="00B06A2B" w:rsidRDefault="002664C6">
        <w:pPr>
          <w:pStyle w:val="a3"/>
          <w:jc w:val="center"/>
        </w:pPr>
        <w:r>
          <w:fldChar w:fldCharType="begin"/>
        </w:r>
        <w:r w:rsidR="00B06A2B">
          <w:instrText>PAGE   \* MERGEFORMAT</w:instrText>
        </w:r>
        <w:r>
          <w:fldChar w:fldCharType="separate"/>
        </w:r>
        <w:r w:rsidR="004056A6">
          <w:rPr>
            <w:noProof/>
          </w:rPr>
          <w:t>6</w:t>
        </w:r>
        <w:r>
          <w:fldChar w:fldCharType="end"/>
        </w:r>
      </w:p>
    </w:sdtContent>
  </w:sdt>
  <w:p w:rsidR="00B06A2B" w:rsidRDefault="00B06A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7924A4"/>
    <w:multiLevelType w:val="hybridMultilevel"/>
    <w:tmpl w:val="A376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E4B"/>
    <w:rsid w:val="00050109"/>
    <w:rsid w:val="00073D23"/>
    <w:rsid w:val="00085CAA"/>
    <w:rsid w:val="000A318D"/>
    <w:rsid w:val="000D11DB"/>
    <w:rsid w:val="00145DC1"/>
    <w:rsid w:val="00176AA1"/>
    <w:rsid w:val="001D13CD"/>
    <w:rsid w:val="001D6EAE"/>
    <w:rsid w:val="001F5669"/>
    <w:rsid w:val="00224734"/>
    <w:rsid w:val="002307E9"/>
    <w:rsid w:val="00242215"/>
    <w:rsid w:val="002664C6"/>
    <w:rsid w:val="00275E4B"/>
    <w:rsid w:val="002965AB"/>
    <w:rsid w:val="002E1A16"/>
    <w:rsid w:val="003140B0"/>
    <w:rsid w:val="00332B56"/>
    <w:rsid w:val="00341161"/>
    <w:rsid w:val="003479F1"/>
    <w:rsid w:val="00357035"/>
    <w:rsid w:val="003A3FA6"/>
    <w:rsid w:val="003D0DF0"/>
    <w:rsid w:val="003D2FAD"/>
    <w:rsid w:val="003D469C"/>
    <w:rsid w:val="004056A6"/>
    <w:rsid w:val="00426BD3"/>
    <w:rsid w:val="004724AA"/>
    <w:rsid w:val="00474E21"/>
    <w:rsid w:val="00483632"/>
    <w:rsid w:val="004A44E7"/>
    <w:rsid w:val="004A7DF2"/>
    <w:rsid w:val="004D7D3B"/>
    <w:rsid w:val="004E4416"/>
    <w:rsid w:val="005112FA"/>
    <w:rsid w:val="005122F6"/>
    <w:rsid w:val="00533168"/>
    <w:rsid w:val="005362B9"/>
    <w:rsid w:val="005B1DCD"/>
    <w:rsid w:val="005C2285"/>
    <w:rsid w:val="006043F9"/>
    <w:rsid w:val="006047F8"/>
    <w:rsid w:val="00626865"/>
    <w:rsid w:val="00647C86"/>
    <w:rsid w:val="00647E13"/>
    <w:rsid w:val="00652703"/>
    <w:rsid w:val="006951B8"/>
    <w:rsid w:val="006A3280"/>
    <w:rsid w:val="006A37EC"/>
    <w:rsid w:val="006A6F19"/>
    <w:rsid w:val="007373FC"/>
    <w:rsid w:val="007C3A71"/>
    <w:rsid w:val="007D0A87"/>
    <w:rsid w:val="007D357B"/>
    <w:rsid w:val="00800A26"/>
    <w:rsid w:val="00817329"/>
    <w:rsid w:val="008666F9"/>
    <w:rsid w:val="008674B3"/>
    <w:rsid w:val="008923E4"/>
    <w:rsid w:val="008C6AB4"/>
    <w:rsid w:val="008E120C"/>
    <w:rsid w:val="009533F8"/>
    <w:rsid w:val="00957D39"/>
    <w:rsid w:val="0097138A"/>
    <w:rsid w:val="009A15B2"/>
    <w:rsid w:val="009A2E75"/>
    <w:rsid w:val="009A47D6"/>
    <w:rsid w:val="009D07B0"/>
    <w:rsid w:val="00A3590B"/>
    <w:rsid w:val="00A37210"/>
    <w:rsid w:val="00AD4EDC"/>
    <w:rsid w:val="00AE4A9F"/>
    <w:rsid w:val="00B06A2B"/>
    <w:rsid w:val="00B43535"/>
    <w:rsid w:val="00B65052"/>
    <w:rsid w:val="00B73F25"/>
    <w:rsid w:val="00B9067B"/>
    <w:rsid w:val="00BA3AE4"/>
    <w:rsid w:val="00BA66A6"/>
    <w:rsid w:val="00BB7B0C"/>
    <w:rsid w:val="00BD2EE5"/>
    <w:rsid w:val="00BD360C"/>
    <w:rsid w:val="00BE1C49"/>
    <w:rsid w:val="00C462C5"/>
    <w:rsid w:val="00C5424E"/>
    <w:rsid w:val="00C652BE"/>
    <w:rsid w:val="00C76693"/>
    <w:rsid w:val="00CA67C4"/>
    <w:rsid w:val="00D02C5B"/>
    <w:rsid w:val="00D0565D"/>
    <w:rsid w:val="00D3454D"/>
    <w:rsid w:val="00D57D70"/>
    <w:rsid w:val="00D60334"/>
    <w:rsid w:val="00D83B10"/>
    <w:rsid w:val="00E16F65"/>
    <w:rsid w:val="00E262E4"/>
    <w:rsid w:val="00E31BF0"/>
    <w:rsid w:val="00E803D6"/>
    <w:rsid w:val="00E9079A"/>
    <w:rsid w:val="00EA13B0"/>
    <w:rsid w:val="00EA66C3"/>
    <w:rsid w:val="00EC5E0E"/>
    <w:rsid w:val="00ED0F5D"/>
    <w:rsid w:val="00ED4ADC"/>
    <w:rsid w:val="00F048E1"/>
    <w:rsid w:val="00F132AF"/>
    <w:rsid w:val="00F4392C"/>
    <w:rsid w:val="00F84D0F"/>
    <w:rsid w:val="00F91D09"/>
    <w:rsid w:val="00FB7DF3"/>
    <w:rsid w:val="00FD0AAC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A2B"/>
  </w:style>
  <w:style w:type="paragraph" w:styleId="a5">
    <w:name w:val="footer"/>
    <w:basedOn w:val="a"/>
    <w:link w:val="a6"/>
    <w:uiPriority w:val="99"/>
    <w:unhideWhenUsed/>
    <w:rsid w:val="00B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A2B"/>
  </w:style>
  <w:style w:type="table" w:styleId="a7">
    <w:name w:val="Table Grid"/>
    <w:basedOn w:val="a1"/>
    <w:uiPriority w:val="39"/>
    <w:rsid w:val="00EA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5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A2B"/>
  </w:style>
  <w:style w:type="paragraph" w:styleId="a5">
    <w:name w:val="footer"/>
    <w:basedOn w:val="a"/>
    <w:link w:val="a6"/>
    <w:uiPriority w:val="99"/>
    <w:unhideWhenUsed/>
    <w:rsid w:val="00B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A2B"/>
  </w:style>
  <w:style w:type="table" w:styleId="a7">
    <w:name w:val="Table Grid"/>
    <w:basedOn w:val="a1"/>
    <w:uiPriority w:val="39"/>
    <w:rsid w:val="00EA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Хлопонина Д.И.</dc:creator>
  <cp:lastModifiedBy>пользователь</cp:lastModifiedBy>
  <cp:revision>11</cp:revision>
  <cp:lastPrinted>2022-12-16T06:14:00Z</cp:lastPrinted>
  <dcterms:created xsi:type="dcterms:W3CDTF">2022-09-27T10:24:00Z</dcterms:created>
  <dcterms:modified xsi:type="dcterms:W3CDTF">2022-12-16T06:15:00Z</dcterms:modified>
</cp:coreProperties>
</file>