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464A" w14:textId="77777777" w:rsidR="009A1800" w:rsidRDefault="009A1800" w:rsidP="009A1800">
      <w:pPr>
        <w:ind w:left="9923" w:right="-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07174">
        <w:rPr>
          <w:sz w:val="28"/>
          <w:szCs w:val="28"/>
        </w:rPr>
        <w:t xml:space="preserve"> № 1</w:t>
      </w:r>
    </w:p>
    <w:p w14:paraId="32B94FAA" w14:textId="1F7D07DA" w:rsidR="009A1800" w:rsidRPr="0056066C" w:rsidRDefault="009A1800" w:rsidP="009A180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и проведения </w:t>
      </w:r>
      <w:r w:rsidRPr="0056066C">
        <w:rPr>
          <w:sz w:val="28"/>
          <w:szCs w:val="28"/>
        </w:rPr>
        <w:t xml:space="preserve">оценки налоговых расходов </w:t>
      </w:r>
      <w:r w:rsidR="0020062C">
        <w:rPr>
          <w:sz w:val="28"/>
          <w:szCs w:val="28"/>
        </w:rPr>
        <w:t>Первомайского сельского поселения</w:t>
      </w:r>
      <w:r w:rsidR="007C35DA">
        <w:rPr>
          <w:sz w:val="28"/>
          <w:szCs w:val="28"/>
        </w:rPr>
        <w:t xml:space="preserve"> Кущевск</w:t>
      </w:r>
      <w:r w:rsidR="0020062C">
        <w:rPr>
          <w:sz w:val="28"/>
          <w:szCs w:val="28"/>
        </w:rPr>
        <w:t>ого</w:t>
      </w:r>
      <w:r w:rsidR="007C35DA">
        <w:rPr>
          <w:sz w:val="28"/>
          <w:szCs w:val="28"/>
        </w:rPr>
        <w:t xml:space="preserve"> район</w:t>
      </w:r>
      <w:r w:rsidR="0020062C">
        <w:rPr>
          <w:sz w:val="28"/>
          <w:szCs w:val="28"/>
        </w:rPr>
        <w:t>а</w:t>
      </w:r>
    </w:p>
    <w:p w14:paraId="0A31EAE1" w14:textId="77777777" w:rsidR="00EE0C9F" w:rsidRDefault="00EE0C9F" w:rsidP="009A1800">
      <w:pPr>
        <w:ind w:left="9923"/>
        <w:jc w:val="center"/>
      </w:pPr>
    </w:p>
    <w:p w14:paraId="380C5D1B" w14:textId="77777777" w:rsidR="00114071" w:rsidRDefault="00114071" w:rsidP="009A1800">
      <w:pPr>
        <w:ind w:left="9923"/>
        <w:jc w:val="center"/>
      </w:pPr>
    </w:p>
    <w:p w14:paraId="4D5CA475" w14:textId="77777777" w:rsidR="00114071" w:rsidRDefault="00114071" w:rsidP="009A1800">
      <w:pPr>
        <w:ind w:left="9923"/>
        <w:jc w:val="center"/>
      </w:pPr>
    </w:p>
    <w:p w14:paraId="761DF990" w14:textId="77777777" w:rsidR="00114071" w:rsidRPr="00114071" w:rsidRDefault="00114071" w:rsidP="00114071">
      <w:pPr>
        <w:jc w:val="center"/>
        <w:rPr>
          <w:sz w:val="28"/>
          <w:szCs w:val="28"/>
        </w:rPr>
      </w:pPr>
      <w:r w:rsidRPr="00114071">
        <w:rPr>
          <w:sz w:val="28"/>
          <w:szCs w:val="28"/>
        </w:rPr>
        <w:t xml:space="preserve">Перечень </w:t>
      </w:r>
    </w:p>
    <w:p w14:paraId="76FBFA14" w14:textId="2E6D4050" w:rsidR="00114071" w:rsidRDefault="00114071" w:rsidP="00114071">
      <w:pPr>
        <w:jc w:val="center"/>
        <w:rPr>
          <w:sz w:val="28"/>
          <w:szCs w:val="28"/>
        </w:rPr>
      </w:pPr>
      <w:r w:rsidRPr="00114071">
        <w:rPr>
          <w:sz w:val="28"/>
          <w:szCs w:val="28"/>
        </w:rPr>
        <w:t xml:space="preserve">налоговых расходов </w:t>
      </w:r>
      <w:r w:rsidR="0020062C">
        <w:rPr>
          <w:sz w:val="28"/>
          <w:szCs w:val="28"/>
        </w:rPr>
        <w:t>Первомайского сельского поселения</w:t>
      </w:r>
      <w:r w:rsidR="007C35DA">
        <w:rPr>
          <w:sz w:val="28"/>
          <w:szCs w:val="28"/>
        </w:rPr>
        <w:t xml:space="preserve"> Кущевск</w:t>
      </w:r>
      <w:r w:rsidR="0020062C">
        <w:rPr>
          <w:sz w:val="28"/>
          <w:szCs w:val="28"/>
        </w:rPr>
        <w:t>ого</w:t>
      </w:r>
      <w:r w:rsidR="007C35DA">
        <w:rPr>
          <w:sz w:val="28"/>
          <w:szCs w:val="28"/>
        </w:rPr>
        <w:t xml:space="preserve"> район</w:t>
      </w:r>
      <w:r w:rsidR="0020062C">
        <w:rPr>
          <w:sz w:val="28"/>
          <w:szCs w:val="28"/>
        </w:rPr>
        <w:t>а</w:t>
      </w:r>
      <w:r w:rsidRPr="00114071">
        <w:rPr>
          <w:sz w:val="28"/>
          <w:szCs w:val="28"/>
        </w:rPr>
        <w:t xml:space="preserve"> на очередной финансовый год</w:t>
      </w:r>
    </w:p>
    <w:p w14:paraId="3BB5B957" w14:textId="77777777" w:rsidR="00114071" w:rsidRDefault="00114071" w:rsidP="00114071">
      <w:pPr>
        <w:jc w:val="center"/>
        <w:rPr>
          <w:sz w:val="28"/>
          <w:szCs w:val="28"/>
        </w:rPr>
      </w:pPr>
    </w:p>
    <w:tbl>
      <w:tblPr>
        <w:tblW w:w="150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987"/>
        <w:gridCol w:w="1843"/>
        <w:gridCol w:w="1984"/>
        <w:gridCol w:w="1843"/>
        <w:gridCol w:w="2410"/>
        <w:gridCol w:w="2409"/>
        <w:gridCol w:w="1987"/>
      </w:tblGrid>
      <w:tr w:rsidR="007C35DA" w:rsidRPr="00114071" w14:paraId="1A5290FD" w14:textId="77777777" w:rsidTr="007C35DA">
        <w:trPr>
          <w:cantSplit/>
          <w:trHeight w:val="43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23FC" w14:textId="77777777" w:rsidR="007C35DA" w:rsidRPr="00114071" w:rsidRDefault="007C35DA">
            <w:pPr>
              <w:jc w:val="center"/>
              <w:rPr>
                <w:bCs/>
              </w:rPr>
            </w:pPr>
            <w:r w:rsidRPr="00114071">
              <w:rPr>
                <w:bCs/>
              </w:rPr>
              <w:t>№ п/п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354B2B" w14:textId="77777777" w:rsidR="007C35DA" w:rsidRPr="00114071" w:rsidRDefault="007C35DA" w:rsidP="00114071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114071">
              <w:rPr>
                <w:bCs/>
              </w:rPr>
              <w:t>аименование налогового расхода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19B8C" w14:textId="77777777" w:rsidR="007C35DA" w:rsidRPr="00114071" w:rsidRDefault="007C35D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09050D" w14:textId="77777777" w:rsidR="007C35DA" w:rsidRPr="00114071" w:rsidRDefault="007C35D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3B097" w14:textId="77777777" w:rsidR="007C35DA" w:rsidRPr="00114071" w:rsidRDefault="007C35D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EF008" w14:textId="59C1A48F" w:rsidR="00BD2C42" w:rsidRPr="00BD2C42" w:rsidRDefault="00BD2C42" w:rsidP="00BD2C42">
            <w:pPr>
              <w:ind w:firstLine="709"/>
              <w:jc w:val="center"/>
            </w:pPr>
            <w:r w:rsidRPr="00BD2C42">
              <w:t>программ</w:t>
            </w:r>
            <w:r>
              <w:t>а</w:t>
            </w:r>
            <w:r w:rsidRPr="00BD2C42">
              <w:t xml:space="preserve"> 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</w:t>
            </w:r>
          </w:p>
          <w:p w14:paraId="313B4643" w14:textId="5847B3D2" w:rsidR="00BD2C42" w:rsidRPr="00BD2C42" w:rsidRDefault="00BD2C42" w:rsidP="00BD2C42">
            <w:pPr>
              <w:ind w:firstLine="709"/>
              <w:jc w:val="center"/>
            </w:pPr>
            <w:r w:rsidRPr="00BD2C42">
              <w:t>на период с 2016г. по 2026г.»</w:t>
            </w:r>
          </w:p>
          <w:p w14:paraId="266A8E23" w14:textId="6702A633" w:rsidR="007C35DA" w:rsidRPr="00BD2C42" w:rsidRDefault="007C35DA" w:rsidP="00114071">
            <w:pPr>
              <w:ind w:left="113" w:right="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D2A92A" w14:textId="77777777" w:rsidR="00BD2C42" w:rsidRPr="00BD2C42" w:rsidRDefault="00BD2C42" w:rsidP="00BD2C42">
            <w:pPr>
              <w:ind w:firstLine="709"/>
              <w:jc w:val="center"/>
            </w:pPr>
            <w:r w:rsidRPr="00BD2C42">
              <w:t>программ</w:t>
            </w:r>
            <w:r>
              <w:t>а</w:t>
            </w:r>
            <w:r w:rsidRPr="00BD2C42">
              <w:t xml:space="preserve"> 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</w:t>
            </w:r>
          </w:p>
          <w:p w14:paraId="6FB07E41" w14:textId="77777777" w:rsidR="00BD2C42" w:rsidRPr="00BD2C42" w:rsidRDefault="00BD2C42" w:rsidP="00BD2C42">
            <w:pPr>
              <w:ind w:firstLine="709"/>
              <w:jc w:val="center"/>
            </w:pPr>
            <w:r w:rsidRPr="00BD2C42">
              <w:t>на период с 2016г. по 2026г.»</w:t>
            </w:r>
          </w:p>
          <w:p w14:paraId="60DBA32A" w14:textId="3B35F3B1" w:rsidR="007C35DA" w:rsidRPr="00BD2C42" w:rsidRDefault="007C35DA" w:rsidP="00114071">
            <w:pPr>
              <w:ind w:left="113" w:right="113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0F62EA" w14:textId="77777777" w:rsidR="007C35DA" w:rsidRPr="00114071" w:rsidRDefault="007C35D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Куратор налогового расхода муниципального образования</w:t>
            </w:r>
          </w:p>
        </w:tc>
      </w:tr>
      <w:tr w:rsidR="007C35DA" w:rsidRPr="00114071" w14:paraId="5C892FCD" w14:textId="77777777" w:rsidTr="00BF6899">
        <w:trPr>
          <w:trHeight w:val="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F58D" w14:textId="77777777" w:rsidR="007C35DA" w:rsidRPr="00114071" w:rsidRDefault="007C35DA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128B" w14:textId="77777777" w:rsidR="007C35DA" w:rsidRPr="00114071" w:rsidRDefault="007C35DA">
            <w:pPr>
              <w:jc w:val="center"/>
            </w:pPr>
            <w:r w:rsidRPr="0011407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1CC4" w14:textId="77777777" w:rsidR="007C35DA" w:rsidRPr="00114071" w:rsidRDefault="007C35DA">
            <w:pPr>
              <w:jc w:val="center"/>
              <w:rPr>
                <w:bCs/>
              </w:rPr>
            </w:pPr>
            <w:r w:rsidRPr="00114071">
              <w:rPr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C81" w14:textId="77777777" w:rsidR="007C35DA" w:rsidRPr="00114071" w:rsidRDefault="007C35DA">
            <w:pPr>
              <w:jc w:val="center"/>
            </w:pPr>
            <w:r w:rsidRPr="0011407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EA1" w14:textId="77777777" w:rsidR="007C35DA" w:rsidRPr="00114071" w:rsidRDefault="007C35DA">
            <w:pPr>
              <w:jc w:val="center"/>
            </w:pPr>
            <w:r w:rsidRPr="0011407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AAA" w14:textId="77777777" w:rsidR="007C35DA" w:rsidRPr="00114071" w:rsidRDefault="007C35DA">
            <w:pPr>
              <w:jc w:val="center"/>
            </w:pPr>
            <w:r w:rsidRPr="00114071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4F1F" w14:textId="77777777" w:rsidR="007C35DA" w:rsidRPr="00114071" w:rsidRDefault="007C35DA">
            <w:pPr>
              <w:jc w:val="center"/>
            </w:pPr>
            <w:r w:rsidRPr="00114071"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170D" w14:textId="77777777" w:rsidR="007C35DA" w:rsidRPr="00114071" w:rsidRDefault="007C35DA">
            <w:pPr>
              <w:jc w:val="center"/>
            </w:pPr>
            <w:r w:rsidRPr="00114071">
              <w:t> </w:t>
            </w:r>
          </w:p>
        </w:tc>
      </w:tr>
      <w:tr w:rsidR="007C35DA" w:rsidRPr="00114071" w14:paraId="3B9B2881" w14:textId="77777777" w:rsidTr="007C35D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C2C3" w14:textId="77777777" w:rsidR="007C35DA" w:rsidRPr="00114071" w:rsidRDefault="007C35DA">
            <w:pPr>
              <w:jc w:val="center"/>
            </w:pPr>
            <w:r w:rsidRPr="00114071"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CE8" w14:textId="77777777" w:rsidR="007C35DA" w:rsidRPr="00114071" w:rsidRDefault="007C35D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F7B8" w14:textId="77777777" w:rsidR="007C35DA" w:rsidRPr="00114071" w:rsidRDefault="007C35D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15FF" w14:textId="77777777" w:rsidR="007C35DA" w:rsidRPr="00114071" w:rsidRDefault="007C35D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D4C4" w14:textId="77777777" w:rsidR="007C35DA" w:rsidRPr="00114071" w:rsidRDefault="007C35DA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4A3B" w14:textId="77777777" w:rsidR="007C35DA" w:rsidRPr="00114071" w:rsidRDefault="007C35DA">
            <w:pPr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89E8" w14:textId="77777777" w:rsidR="007C35DA" w:rsidRPr="00114071" w:rsidRDefault="007C35DA">
            <w:pPr>
              <w:jc w:val="center"/>
            </w:pPr>
            <w: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6644" w14:textId="77777777" w:rsidR="007C35DA" w:rsidRPr="00114071" w:rsidRDefault="007C35DA">
            <w:pPr>
              <w:jc w:val="center"/>
            </w:pPr>
            <w:r>
              <w:t>8</w:t>
            </w:r>
          </w:p>
        </w:tc>
      </w:tr>
      <w:tr w:rsidR="007C35DA" w:rsidRPr="00114071" w14:paraId="66EC3CB7" w14:textId="77777777" w:rsidTr="00BD6A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29F" w14:textId="64C7735F" w:rsidR="007C35DA" w:rsidRPr="00BD6A01" w:rsidRDefault="00BD6A01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1</w:t>
            </w:r>
            <w:r w:rsidR="007C35D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BB8" w14:textId="1AD11C8A" w:rsidR="007C35DA" w:rsidRPr="00BD6A01" w:rsidRDefault="00BD6A01" w:rsidP="00BD6A01">
            <w:pPr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 xml:space="preserve">освобождение от  </w:t>
            </w:r>
            <w:r w:rsidR="00D0627E">
              <w:rPr>
                <w:sz w:val="20"/>
                <w:szCs w:val="20"/>
              </w:rPr>
              <w:t>уплаты земельного налога</w:t>
            </w:r>
            <w:r w:rsidR="007C35D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0982" w14:textId="1E10BF53" w:rsidR="007C35DA" w:rsidRPr="00BD6A01" w:rsidRDefault="00BD6A01" w:rsidP="00BD6A01">
            <w:pPr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 от </w:t>
            </w:r>
            <w:r w:rsidRPr="00BD6A01">
              <w:rPr>
                <w:bCs/>
                <w:sz w:val="20"/>
                <w:szCs w:val="20"/>
              </w:rPr>
              <w:lastRenderedPageBreak/>
              <w:t>27.11.2017  №166 "О земельном налоге  в Первомайском сельском поселении Кущевского района"</w:t>
            </w:r>
            <w:r w:rsidR="007C35DA" w:rsidRPr="00BD6A0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76DA" w14:textId="375B0DBA" w:rsidR="007C35DA" w:rsidRPr="00BD6A01" w:rsidRDefault="00BD6A01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lastRenderedPageBreak/>
              <w:t>граждане, подвергшиеся воздействию радиации в</w:t>
            </w:r>
            <w:r w:rsidR="00B2150F">
              <w:rPr>
                <w:sz w:val="20"/>
                <w:szCs w:val="20"/>
              </w:rPr>
              <w:t xml:space="preserve"> </w:t>
            </w:r>
            <w:r w:rsidRPr="00BD6A01">
              <w:rPr>
                <w:sz w:val="20"/>
                <w:szCs w:val="20"/>
              </w:rPr>
              <w:t xml:space="preserve">следствии катастрофы на </w:t>
            </w:r>
            <w:r w:rsidRPr="00BD6A01">
              <w:rPr>
                <w:sz w:val="20"/>
                <w:szCs w:val="20"/>
              </w:rPr>
              <w:lastRenderedPageBreak/>
              <w:t>Чернобыльской АЭС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4CA2" w14:textId="74BD4CA8" w:rsidR="007C35DA" w:rsidRPr="00BD6A01" w:rsidRDefault="00BD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социальная</w:t>
            </w:r>
            <w:r w:rsidR="007C35D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A89C" w14:textId="356200B5" w:rsidR="007C35DA" w:rsidRPr="00BD6A01" w:rsidRDefault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46A2" w14:textId="2FF0F3F7" w:rsidR="007C35DA" w:rsidRPr="00BD6A01" w:rsidRDefault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8625" w14:textId="6A254464" w:rsidR="007C35DA" w:rsidRPr="00BD6A01" w:rsidRDefault="007C35DA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 w:rsidR="00BD6A01"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356965" w:rsidRPr="00114071" w14:paraId="4EBDDCAB" w14:textId="77777777" w:rsidTr="00BD6A0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A8F6" w14:textId="74FF8DDE" w:rsidR="00356965" w:rsidRPr="00114071" w:rsidRDefault="00356965" w:rsidP="00356965">
            <w:pPr>
              <w:jc w:val="center"/>
            </w:pPr>
            <w: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D70A" w14:textId="5F52D69A" w:rsidR="00356965" w:rsidRPr="00114071" w:rsidRDefault="00356965" w:rsidP="00356965">
            <w:pPr>
              <w:jc w:val="center"/>
            </w:pPr>
            <w:r w:rsidRPr="00BD6A01">
              <w:rPr>
                <w:sz w:val="20"/>
                <w:szCs w:val="20"/>
              </w:rPr>
              <w:t xml:space="preserve">освобождение от  </w:t>
            </w:r>
            <w:r>
              <w:rPr>
                <w:sz w:val="20"/>
                <w:szCs w:val="20"/>
              </w:rPr>
              <w:t>уплаты земельного налога</w:t>
            </w:r>
            <w:r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3CCC" w14:textId="25B83B25" w:rsidR="00356965" w:rsidRPr="00356965" w:rsidRDefault="00356965" w:rsidP="00356965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 от 27.11.2017  №166 "О земельном налоге  в Первомайском сельском поселении Кущевского района"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57B8" w14:textId="7631B267" w:rsidR="00356965" w:rsidRPr="00356965" w:rsidRDefault="00356965" w:rsidP="00356965">
            <w:pPr>
              <w:jc w:val="center"/>
              <w:rPr>
                <w:sz w:val="20"/>
                <w:szCs w:val="20"/>
              </w:rPr>
            </w:pPr>
            <w:r w:rsidRPr="00356965">
              <w:rPr>
                <w:sz w:val="20"/>
                <w:szCs w:val="20"/>
              </w:rPr>
              <w:t>освобождение от  налогообложения ветеранов и инвалидов Великой Отечественной войны, ветераны боевых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031" w14:textId="2BFCCDE1" w:rsidR="00356965" w:rsidRPr="00356965" w:rsidRDefault="00356965" w:rsidP="0035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232E" w14:textId="292709B3" w:rsidR="00356965" w:rsidRPr="00356965" w:rsidRDefault="00BD2C42" w:rsidP="0035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6B35" w14:textId="2F267FFA" w:rsidR="00356965" w:rsidRPr="00356965" w:rsidRDefault="00BD2C42" w:rsidP="0035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5BF" w14:textId="192DAB32" w:rsidR="00356965" w:rsidRPr="00356965" w:rsidRDefault="00356965" w:rsidP="00356965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753971" w:rsidRPr="00114071" w14:paraId="4D358DB0" w14:textId="77777777" w:rsidTr="00BD6A0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5094" w14:textId="7372372E" w:rsidR="00753971" w:rsidRPr="00114071" w:rsidRDefault="00753971" w:rsidP="00753971">
            <w:pPr>
              <w:jc w:val="center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20AC" w14:textId="428C036F" w:rsidR="00753971" w:rsidRPr="00114071" w:rsidRDefault="00753971" w:rsidP="00753971">
            <w:pPr>
              <w:jc w:val="center"/>
            </w:pPr>
            <w:r w:rsidRPr="00BD6A01">
              <w:rPr>
                <w:sz w:val="20"/>
                <w:szCs w:val="20"/>
              </w:rPr>
              <w:t xml:space="preserve">освобождение от  </w:t>
            </w:r>
            <w:r>
              <w:rPr>
                <w:sz w:val="20"/>
                <w:szCs w:val="20"/>
              </w:rPr>
              <w:t>уплаты земельного налога</w:t>
            </w:r>
            <w:r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755" w14:textId="106C95B7" w:rsidR="00753971" w:rsidRPr="00356965" w:rsidRDefault="00753971" w:rsidP="00753971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 от 27.11.2017  №166 "О земельном налоге  в Первомайском сельском поселении Кущевского района"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9158" w14:textId="546CE44A" w:rsidR="00753971" w:rsidRPr="00356965" w:rsidRDefault="00753971" w:rsidP="00753971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t>освобождение от налогообложения физических лиц- членов многодетных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B229" w14:textId="2CDA2536" w:rsidR="00753971" w:rsidRPr="00356965" w:rsidRDefault="00753971" w:rsidP="0075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BCE3" w14:textId="22A975D7" w:rsidR="00753971" w:rsidRPr="00356965" w:rsidRDefault="00BD2C42" w:rsidP="0075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432E" w14:textId="46B83447" w:rsidR="00753971" w:rsidRPr="00356965" w:rsidRDefault="00BD2C42" w:rsidP="0075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1926" w14:textId="5D9729D6" w:rsidR="00753971" w:rsidRPr="00356965" w:rsidRDefault="00753971" w:rsidP="00753971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BD2C42" w:rsidRPr="00114071" w14:paraId="21657A04" w14:textId="77777777" w:rsidTr="00BD6A0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E297" w14:textId="707EE0B4" w:rsidR="00BD2C42" w:rsidRPr="00114071" w:rsidRDefault="00BD2C42" w:rsidP="00BD2C42">
            <w:pPr>
              <w:jc w:val="center"/>
            </w:pPr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7DFD" w14:textId="30B83F89" w:rsidR="00BD2C42" w:rsidRPr="00114071" w:rsidRDefault="00BD2C42" w:rsidP="00BD2C42">
            <w:pPr>
              <w:jc w:val="center"/>
            </w:pPr>
            <w:r w:rsidRPr="00BD6A01">
              <w:rPr>
                <w:sz w:val="20"/>
                <w:szCs w:val="20"/>
              </w:rPr>
              <w:t xml:space="preserve">освобождение от  </w:t>
            </w:r>
            <w:r>
              <w:rPr>
                <w:sz w:val="20"/>
                <w:szCs w:val="20"/>
              </w:rPr>
              <w:t>уплаты земельного налога</w:t>
            </w:r>
            <w:r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54FC" w14:textId="276A2B22" w:rsidR="00BD2C42" w:rsidRPr="00356965" w:rsidRDefault="00BD2C42" w:rsidP="00BD2C42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 от </w:t>
            </w:r>
            <w:r w:rsidRPr="00BD6A01">
              <w:rPr>
                <w:bCs/>
                <w:sz w:val="20"/>
                <w:szCs w:val="20"/>
              </w:rPr>
              <w:lastRenderedPageBreak/>
              <w:t>27.11.2017  №166 "О земельном налоге  в Первомайском сельском поселении Кущевского района"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2DFA" w14:textId="29D293A3" w:rsidR="00BD2C42" w:rsidRPr="00356965" w:rsidRDefault="00BD2C42" w:rsidP="00BD2C42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lastRenderedPageBreak/>
              <w:t xml:space="preserve">освобождение от налогообложения муниципальные учреждения, финансируемые из бюджета </w:t>
            </w:r>
            <w:r w:rsidRPr="007E6B06">
              <w:rPr>
                <w:sz w:val="20"/>
                <w:szCs w:val="20"/>
              </w:rPr>
              <w:lastRenderedPageBreak/>
              <w:t>Первомайского сельского поселения Кущевского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8EE9" w14:textId="451728A1" w:rsidR="00BD2C42" w:rsidRPr="00356965" w:rsidRDefault="00BD2C42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583C" w14:textId="6516F75A" w:rsidR="00BD2C42" w:rsidRPr="00356965" w:rsidRDefault="00BD2C42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DC98" w14:textId="3CCD4A78" w:rsidR="00BD2C42" w:rsidRPr="00356965" w:rsidRDefault="00BD2C42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BB84" w14:textId="1FA310EC" w:rsidR="00BD2C42" w:rsidRPr="00356965" w:rsidRDefault="00BD2C42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BD2C42" w:rsidRPr="00114071" w14:paraId="59A9B98F" w14:textId="77777777" w:rsidTr="00BD6A0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77D" w14:textId="5F408960" w:rsidR="00BD2C42" w:rsidRPr="00114071" w:rsidRDefault="00BD2C42" w:rsidP="00BD2C42">
            <w:pPr>
              <w:jc w:val="center"/>
            </w:pPr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941C" w14:textId="2F059251" w:rsidR="00BD2C42" w:rsidRPr="00114071" w:rsidRDefault="00BD2C42" w:rsidP="00BD2C42">
            <w:pPr>
              <w:jc w:val="center"/>
            </w:pPr>
            <w:r w:rsidRPr="00BD6A01">
              <w:rPr>
                <w:sz w:val="20"/>
                <w:szCs w:val="20"/>
              </w:rPr>
              <w:t xml:space="preserve">освобождение от  </w:t>
            </w:r>
            <w:r>
              <w:rPr>
                <w:sz w:val="20"/>
                <w:szCs w:val="20"/>
              </w:rPr>
              <w:t>уплаты земельного налога</w:t>
            </w:r>
            <w:r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A6A6" w14:textId="03CAF489" w:rsidR="00BD2C42" w:rsidRPr="00356965" w:rsidRDefault="00BD2C42" w:rsidP="00BD2C42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 от 27.11.2017  №166 "О земельном налоге  в Первомайском сельском поселении Кущевского района"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1C27" w14:textId="10801D9D" w:rsidR="00BD2C42" w:rsidRPr="00356965" w:rsidRDefault="00BD2C42" w:rsidP="00BD2C42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t>освобождение от налогообложения Органов местного самоуправления сельских поселений Кущевского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996" w14:textId="1C0C8E39" w:rsidR="00BD2C42" w:rsidRPr="00356965" w:rsidRDefault="00BD2C42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2C07" w14:textId="7198C567" w:rsidR="00BD2C42" w:rsidRPr="00356965" w:rsidRDefault="00BD2C42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EEE5" w14:textId="67C4069F" w:rsidR="00BD2C42" w:rsidRPr="00356965" w:rsidRDefault="00BD2C42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A5AD" w14:textId="2779CB56" w:rsidR="00BD2C42" w:rsidRPr="00356965" w:rsidRDefault="00BD2C42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BD2C42" w:rsidRPr="00114071" w14:paraId="0A26CBAE" w14:textId="77777777" w:rsidTr="00BD6A0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4E2" w14:textId="77CD4D19" w:rsidR="00BD2C42" w:rsidRPr="00114071" w:rsidRDefault="00BD2C42" w:rsidP="00BD2C42">
            <w:pPr>
              <w:jc w:val="center"/>
            </w:pPr>
            <w: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A08B" w14:textId="7A02486B" w:rsidR="00BD2C42" w:rsidRPr="00114071" w:rsidRDefault="00BD2C42" w:rsidP="00BD2C42">
            <w:pPr>
              <w:jc w:val="center"/>
            </w:pPr>
            <w:r w:rsidRPr="00BD6A01">
              <w:rPr>
                <w:sz w:val="20"/>
                <w:szCs w:val="20"/>
              </w:rPr>
              <w:t xml:space="preserve">освобождение от  </w:t>
            </w:r>
            <w:r>
              <w:rPr>
                <w:sz w:val="20"/>
                <w:szCs w:val="20"/>
              </w:rPr>
              <w:t>уплаты земельного налога</w:t>
            </w:r>
            <w:r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EAA8" w14:textId="44A13725" w:rsidR="00BD2C42" w:rsidRPr="00356965" w:rsidRDefault="00BD2C42" w:rsidP="00BD2C42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 от 27.11.2017  №166 "О земельном налоге  в Первомайском сельском поселении Кущевского района"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1A1B" w14:textId="263C8D63" w:rsidR="00BD2C42" w:rsidRPr="00356965" w:rsidRDefault="00BD2C42" w:rsidP="00BD2C42">
            <w:pPr>
              <w:jc w:val="center"/>
              <w:rPr>
                <w:sz w:val="20"/>
                <w:szCs w:val="20"/>
              </w:rPr>
            </w:pPr>
            <w:r w:rsidRPr="00D10930">
              <w:rPr>
                <w:sz w:val="20"/>
                <w:szCs w:val="20"/>
              </w:rPr>
              <w:t xml:space="preserve">освобождение от налогообложения </w:t>
            </w:r>
            <w:proofErr w:type="spellStart"/>
            <w:r w:rsidRPr="00D10930">
              <w:rPr>
                <w:sz w:val="20"/>
                <w:szCs w:val="20"/>
              </w:rPr>
              <w:t>субьектов</w:t>
            </w:r>
            <w:proofErr w:type="spellEnd"/>
            <w:r w:rsidRPr="00D10930">
              <w:rPr>
                <w:sz w:val="20"/>
                <w:szCs w:val="20"/>
              </w:rPr>
              <w:t xml:space="preserve"> инвестиционной деятельности включенной в перечень приоритетных  инвестиционных проектов Кущевского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46F0" w14:textId="41AF52E2" w:rsidR="00BD2C42" w:rsidRPr="00356965" w:rsidRDefault="00BD2C42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49D0" w14:textId="50C13B2A" w:rsidR="00BD2C42" w:rsidRPr="00356965" w:rsidRDefault="00B37369" w:rsidP="00BD2C42">
            <w:pPr>
              <w:jc w:val="center"/>
              <w:rPr>
                <w:sz w:val="20"/>
                <w:szCs w:val="20"/>
              </w:rPr>
            </w:pPr>
            <w:r w:rsidRPr="00B37369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37369">
              <w:rPr>
                <w:sz w:val="20"/>
                <w:szCs w:val="20"/>
              </w:rPr>
              <w:t>обьема</w:t>
            </w:r>
            <w:proofErr w:type="spellEnd"/>
            <w:r w:rsidRPr="00B37369">
              <w:rPr>
                <w:sz w:val="20"/>
                <w:szCs w:val="20"/>
              </w:rPr>
              <w:t xml:space="preserve"> инвестиций  в агропромышленный комплекс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AE98" w14:textId="3901F45A" w:rsidR="00BD2C42" w:rsidRPr="00356965" w:rsidRDefault="00B37369" w:rsidP="00BD2C42">
            <w:pPr>
              <w:jc w:val="center"/>
              <w:rPr>
                <w:sz w:val="20"/>
                <w:szCs w:val="20"/>
              </w:rPr>
            </w:pPr>
            <w:r w:rsidRPr="00B37369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37369">
              <w:rPr>
                <w:sz w:val="20"/>
                <w:szCs w:val="20"/>
              </w:rPr>
              <w:t>обьема</w:t>
            </w:r>
            <w:proofErr w:type="spellEnd"/>
            <w:r w:rsidRPr="00B37369">
              <w:rPr>
                <w:sz w:val="20"/>
                <w:szCs w:val="20"/>
              </w:rPr>
              <w:t xml:space="preserve"> инвестиций  в агропромышленный комплекс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C4C7" w14:textId="6ECCC29F" w:rsidR="00BD2C42" w:rsidRPr="00356965" w:rsidRDefault="00BD2C42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BD2C42" w:rsidRPr="00114071" w14:paraId="1306BE4C" w14:textId="77777777" w:rsidTr="00BD6A0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BF46" w14:textId="68DE2D27" w:rsidR="00BD2C42" w:rsidRPr="00114071" w:rsidRDefault="00BD2C42" w:rsidP="00BD2C42">
            <w:pPr>
              <w:jc w:val="center"/>
            </w:pPr>
            <w: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AD3C" w14:textId="29632EA5" w:rsidR="00BD2C42" w:rsidRPr="00BD2C42" w:rsidRDefault="00BD2C42" w:rsidP="00BD2C42">
            <w:pPr>
              <w:jc w:val="center"/>
              <w:rPr>
                <w:sz w:val="20"/>
                <w:szCs w:val="20"/>
              </w:rPr>
            </w:pPr>
            <w:r w:rsidRPr="00BD2C42"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  <w:szCs w:val="20"/>
              </w:rPr>
              <w:t>налога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913E" w14:textId="5946AC46" w:rsidR="00BD2C42" w:rsidRPr="00BD2C42" w:rsidRDefault="00770EAB" w:rsidP="00BD2C42">
            <w:pPr>
              <w:jc w:val="center"/>
              <w:rPr>
                <w:bCs/>
                <w:sz w:val="20"/>
                <w:szCs w:val="20"/>
              </w:rPr>
            </w:pPr>
            <w:r w:rsidRPr="00770EAB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 от </w:t>
            </w:r>
            <w:r w:rsidRPr="00770EAB">
              <w:rPr>
                <w:bCs/>
                <w:sz w:val="20"/>
                <w:szCs w:val="20"/>
              </w:rPr>
              <w:lastRenderedPageBreak/>
              <w:t>20.10.2016  №107 "О  налоге  на имущество физических лиц"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C514" w14:textId="13928530" w:rsidR="00BD2C42" w:rsidRPr="00BD2C42" w:rsidRDefault="00BD2C42" w:rsidP="00BD2C42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lastRenderedPageBreak/>
              <w:t>освобождение от налогообложения физических лиц- членов многодетных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520E" w14:textId="6E62938F" w:rsidR="00BD2C42" w:rsidRPr="00BD2C42" w:rsidRDefault="00BD2C42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A8FE" w14:textId="2EF0817B" w:rsidR="00BD2C42" w:rsidRPr="00BD2C42" w:rsidRDefault="00BD2C42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042C" w14:textId="5BA41D5B" w:rsidR="00BD2C42" w:rsidRPr="00BD2C42" w:rsidRDefault="00BD2C42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D509" w14:textId="42070573" w:rsidR="00BD2C42" w:rsidRPr="00BD2C42" w:rsidRDefault="00BD2C42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</w:tbl>
    <w:p w14:paraId="0FE21B50" w14:textId="77777777" w:rsidR="00BF6899" w:rsidRDefault="00BF6899" w:rsidP="00BF6899">
      <w:pPr>
        <w:rPr>
          <w:sz w:val="28"/>
          <w:szCs w:val="28"/>
        </w:rPr>
      </w:pPr>
    </w:p>
    <w:p w14:paraId="703E95F0" w14:textId="46022020" w:rsidR="00BF6899" w:rsidRDefault="0020062C" w:rsidP="00BF689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F68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89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сельского поселения</w:t>
      </w:r>
      <w:r w:rsidR="00BF6899">
        <w:rPr>
          <w:sz w:val="28"/>
          <w:szCs w:val="28"/>
        </w:rPr>
        <w:t xml:space="preserve"> </w:t>
      </w:r>
    </w:p>
    <w:p w14:paraId="2C0B1C23" w14:textId="30A4C024" w:rsidR="00114071" w:rsidRPr="00114071" w:rsidRDefault="00BF6899" w:rsidP="00BF6899">
      <w:pPr>
        <w:rPr>
          <w:sz w:val="28"/>
          <w:szCs w:val="28"/>
        </w:rPr>
      </w:pPr>
      <w:r>
        <w:rPr>
          <w:sz w:val="28"/>
          <w:szCs w:val="28"/>
        </w:rPr>
        <w:t>Кущевск</w:t>
      </w:r>
      <w:r w:rsidR="0020062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0062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006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 w:rsidR="0020062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20062C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20062C">
        <w:rPr>
          <w:sz w:val="28"/>
          <w:szCs w:val="28"/>
        </w:rPr>
        <w:t>Поступаев</w:t>
      </w:r>
      <w:proofErr w:type="spellEnd"/>
    </w:p>
    <w:sectPr w:rsidR="00114071" w:rsidRPr="00114071" w:rsidSect="00BF6899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00"/>
    <w:rsid w:val="00114071"/>
    <w:rsid w:val="00173648"/>
    <w:rsid w:val="0020062C"/>
    <w:rsid w:val="00356965"/>
    <w:rsid w:val="00607174"/>
    <w:rsid w:val="006D6F8C"/>
    <w:rsid w:val="00753971"/>
    <w:rsid w:val="00770EAB"/>
    <w:rsid w:val="007C35DA"/>
    <w:rsid w:val="007E6B06"/>
    <w:rsid w:val="009A1800"/>
    <w:rsid w:val="00B2150F"/>
    <w:rsid w:val="00B37369"/>
    <w:rsid w:val="00BD2C42"/>
    <w:rsid w:val="00BD6A01"/>
    <w:rsid w:val="00BF6899"/>
    <w:rsid w:val="00CE49F5"/>
    <w:rsid w:val="00D0627E"/>
    <w:rsid w:val="00D10930"/>
    <w:rsid w:val="00E229E5"/>
    <w:rsid w:val="00E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15CB"/>
  <w15:docId w15:val="{F2385D0F-0D66-447E-9369-127CEA0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User</cp:lastModifiedBy>
  <cp:revision>17</cp:revision>
  <dcterms:created xsi:type="dcterms:W3CDTF">2020-08-03T13:57:00Z</dcterms:created>
  <dcterms:modified xsi:type="dcterms:W3CDTF">2020-10-13T11:56:00Z</dcterms:modified>
</cp:coreProperties>
</file>