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7" w:rsidRPr="006F5287" w:rsidRDefault="006F5287" w:rsidP="0042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52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475" cy="60579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87" w:rsidRPr="006F5287" w:rsidRDefault="006F5287" w:rsidP="00420E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F5287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6F5287">
        <w:rPr>
          <w:rFonts w:ascii="Times New Roman" w:hAnsi="Times New Roman" w:cs="Times New Roman"/>
          <w:b/>
          <w:sz w:val="28"/>
          <w:szCs w:val="28"/>
          <w:lang w:eastAsia="ar-SA"/>
        </w:rPr>
        <w:br/>
        <w:t>КУЩЕВСКОГО РАЙОНА</w:t>
      </w:r>
    </w:p>
    <w:p w:rsidR="006F5287" w:rsidRDefault="006F5287" w:rsidP="00420E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5287" w:rsidRPr="006F5287" w:rsidRDefault="006F5287" w:rsidP="00420E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6F5287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F5287" w:rsidRPr="006F5287" w:rsidRDefault="006F5287" w:rsidP="00420E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528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21F28">
        <w:rPr>
          <w:rFonts w:ascii="Times New Roman" w:hAnsi="Times New Roman" w:cs="Times New Roman"/>
          <w:sz w:val="28"/>
          <w:szCs w:val="28"/>
          <w:lang w:eastAsia="ar-SA"/>
        </w:rPr>
        <w:t>16.05.</w:t>
      </w:r>
      <w:r w:rsidRPr="006F5287">
        <w:rPr>
          <w:rFonts w:ascii="Times New Roman" w:hAnsi="Times New Roman" w:cs="Times New Roman"/>
          <w:sz w:val="28"/>
          <w:szCs w:val="28"/>
          <w:lang w:eastAsia="ar-SA"/>
        </w:rPr>
        <w:t xml:space="preserve">2018 </w:t>
      </w:r>
      <w:r w:rsidRPr="006F528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F528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F528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84764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F528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 w:rsidRPr="006F528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№ </w:t>
      </w:r>
      <w:r w:rsidR="00721F28">
        <w:rPr>
          <w:rFonts w:ascii="Times New Roman" w:hAnsi="Times New Roman" w:cs="Times New Roman"/>
          <w:sz w:val="28"/>
          <w:szCs w:val="28"/>
          <w:lang w:eastAsia="ar-SA"/>
        </w:rPr>
        <w:t>57</w:t>
      </w:r>
    </w:p>
    <w:p w:rsidR="006F5287" w:rsidRDefault="006F5287" w:rsidP="0042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5287">
        <w:rPr>
          <w:rFonts w:ascii="Times New Roman" w:hAnsi="Times New Roman" w:cs="Times New Roman"/>
          <w:sz w:val="28"/>
          <w:szCs w:val="28"/>
          <w:lang w:eastAsia="ar-SA"/>
        </w:rPr>
        <w:t>поселок Первомайский</w:t>
      </w:r>
    </w:p>
    <w:p w:rsidR="00784764" w:rsidRDefault="00784764" w:rsidP="0042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4764" w:rsidRDefault="00784764" w:rsidP="0042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4764" w:rsidRDefault="005E79AA" w:rsidP="0078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  <w:proofErr w:type="gramStart"/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Попечительского</w:t>
      </w:r>
      <w:proofErr w:type="gramEnd"/>
      <w:r w:rsidR="004527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(наблюдательного) </w:t>
      </w:r>
    </w:p>
    <w:p w:rsidR="00784764" w:rsidRDefault="005E79AA" w:rsidP="0078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</w:t>
      </w:r>
      <w:r w:rsidR="004527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та по вопросам похоронного дела </w:t>
      </w:r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 администрации</w:t>
      </w:r>
    </w:p>
    <w:p w:rsidR="00784764" w:rsidRDefault="005E79AA" w:rsidP="0078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B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Первомайского</w:t>
      </w:r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E79AA" w:rsidRDefault="005E79AA" w:rsidP="0078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E79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Кущевского района</w:t>
      </w:r>
    </w:p>
    <w:p w:rsidR="00784764" w:rsidRDefault="00784764" w:rsidP="0078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4764" w:rsidRDefault="00784764" w:rsidP="0078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E79AA" w:rsidRPr="005E79AA" w:rsidRDefault="00452701" w:rsidP="0045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5F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</w:t>
        </w:r>
        <w:r w:rsidR="005E79AA" w:rsidRPr="00395F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27</w:t>
        </w:r>
      </w:hyperlink>
      <w:r w:rsidR="005E79AA" w:rsidRP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12 января 1996 года № 8-ФЗ «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E79AA" w:rsidRP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95F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</w:t>
        </w:r>
        <w:r w:rsidR="005E79AA" w:rsidRPr="00395F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14</w:t>
        </w:r>
      </w:hyperlink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Краснодарско</w:t>
      </w:r>
      <w:r w:rsid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края от 4 февраля 2004 года № 666-КЗ «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погребении и похор</w:t>
      </w:r>
      <w:r w:rsid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онном деле в Краснодарском крае»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осуществления общественного контроля за деятельностью в сфере похоронного дела на территории </w:t>
      </w:r>
      <w:r w:rsidR="00020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047E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865396" w:rsidRPr="00865396" w:rsidRDefault="005E79AA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1"/>
      <w:r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Создать Попечительский </w:t>
      </w:r>
      <w:r w:rsid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(наблюдательный</w:t>
      </w:r>
      <w:r w:rsidR="00865396" w:rsidRP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по вопросам похоронного дела при администрации </w:t>
      </w:r>
      <w:r w:rsidR="00020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5E79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79AA" w:rsidRPr="005E79AA" w:rsidRDefault="00452701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состав Попечительского (наблюдательного) совета по вопросам похоронного дела при администрации </w:t>
      </w:r>
      <w:r w:rsidR="00020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425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9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"/>
    </w:p>
    <w:p w:rsidR="005E79AA" w:rsidRDefault="00452701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Положение о Попечительском</w:t>
      </w:r>
      <w:r w:rsid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(наблюдательном</w:t>
      </w:r>
      <w:r w:rsidR="00865396" w:rsidRP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совете по вопросам похоронного дела при администрации </w:t>
      </w:r>
      <w:r w:rsidR="009F4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="005E79AA" w:rsidRPr="005E79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425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200" w:history="1">
        <w:r w:rsidR="00425B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  <w:r w:rsidR="00395F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 </w:t>
        </w:r>
        <w:r w:rsidR="005E79AA" w:rsidRPr="008653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5E79AA" w:rsidRPr="005E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3862" w:rsidRPr="000819CC" w:rsidRDefault="00784764" w:rsidP="00081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73862" w:rsidRPr="00081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Признать утратившим силу администрации </w:t>
      </w:r>
      <w:r w:rsidR="00973862" w:rsidRPr="000819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 сельского поселения Кущевского района от 23 декабря 2010 года №134 «</w:t>
      </w:r>
      <w:r w:rsidR="000819CC" w:rsidRPr="000819CC">
        <w:rPr>
          <w:rFonts w:ascii="Times New Roman" w:hAnsi="Times New Roman" w:cs="Times New Roman"/>
          <w:color w:val="000000"/>
          <w:sz w:val="28"/>
          <w:szCs w:val="28"/>
        </w:rPr>
        <w:t>О создании Попечительского совета по вопросам похоронного дела на территории Первомайского сельск</w:t>
      </w:r>
      <w:r w:rsidR="000819CC">
        <w:rPr>
          <w:rFonts w:ascii="Times New Roman" w:hAnsi="Times New Roman" w:cs="Times New Roman"/>
          <w:color w:val="000000"/>
          <w:sz w:val="28"/>
          <w:szCs w:val="28"/>
        </w:rPr>
        <w:t>ого поселения Кущевского района</w:t>
      </w:r>
      <w:r w:rsidR="00973862" w:rsidRPr="000819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0819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452701" w:rsidRDefault="00452701" w:rsidP="0097386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9F4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 (</w:t>
      </w:r>
      <w:r w:rsidR="009F4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Дмитриченко)</w:t>
      </w: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9F4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452701" w:rsidRDefault="00452701" w:rsidP="0097386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84764" w:rsidRDefault="00452701" w:rsidP="0097386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</w:t>
      </w:r>
    </w:p>
    <w:p w:rsidR="00784764" w:rsidRDefault="00784764" w:rsidP="0078476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4764" w:rsidRDefault="00784764" w:rsidP="0078476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52701" w:rsidRDefault="00452701" w:rsidP="0078476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27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обнародования.</w:t>
      </w:r>
    </w:p>
    <w:p w:rsidR="00784764" w:rsidRPr="00452701" w:rsidRDefault="00784764" w:rsidP="0078476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bookmarkEnd w:id="2"/>
    <w:p w:rsidR="005E79AA" w:rsidRPr="005E79AA" w:rsidRDefault="005E79AA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2701" w:rsidRPr="00452701" w:rsidRDefault="00452701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27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Первомайского</w:t>
      </w:r>
      <w:r w:rsidRPr="004527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52701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2701"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F30BA"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452701" w:rsidRP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4764" w:rsidRPr="009F46F9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396" w:rsidRPr="00865396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</w:t>
      </w:r>
    </w:p>
    <w:p w:rsidR="00865396" w:rsidRPr="00865396" w:rsidRDefault="00784764" w:rsidP="0086539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865396" w:rsidRPr="00865396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65396" w:rsidRPr="00865396" w:rsidRDefault="00C41C33" w:rsidP="0086539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Первомайского</w:t>
      </w:r>
      <w:r w:rsidR="00865396" w:rsidRP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</w:p>
    <w:p w:rsidR="00865396" w:rsidRPr="00425BC2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2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16.05.</w:t>
      </w:r>
      <w:r w:rsidR="009F4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Pr="0086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="0072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</w:p>
    <w:p w:rsidR="00452701" w:rsidRPr="00452701" w:rsidRDefault="00452701" w:rsidP="0045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2701" w:rsidRPr="00452701" w:rsidRDefault="00452701" w:rsidP="0045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396" w:rsidRPr="00865396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</w:t>
      </w:r>
    </w:p>
    <w:p w:rsidR="00784764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Попечительского (наблюдательного) совета по вопросам похоронного дела при администрации </w:t>
      </w:r>
      <w:r w:rsidR="005822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Первомайского</w:t>
      </w:r>
      <w:r w:rsidRPr="008653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E79AA" w:rsidRDefault="00865396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53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Кущевского района</w:t>
      </w:r>
    </w:p>
    <w:p w:rsidR="00E73591" w:rsidRPr="005E79AA" w:rsidRDefault="00E73591" w:rsidP="00865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3119"/>
        <w:gridCol w:w="6343"/>
        <w:gridCol w:w="319"/>
      </w:tblGrid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Сергей Георгиевич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-заместитель главы Первомайского сельского поселения Кущевского района, председатель Попечительского совета;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73591" w:rsidRPr="00E73591" w:rsidRDefault="00E73591" w:rsidP="00E73591">
            <w:pPr>
              <w:pStyle w:val="msonormalcxspmiddlecxspmiddlecxspmiddlecxspmiddlecxspmiddle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73591">
              <w:rPr>
                <w:sz w:val="28"/>
                <w:szCs w:val="28"/>
              </w:rPr>
              <w:t>-начальник финансового отдела администрации Первомайского сельского поселения Кущевского района, заместитель председателя Попечительского совета;</w:t>
            </w:r>
          </w:p>
          <w:p w:rsidR="00E73591" w:rsidRPr="00E73591" w:rsidRDefault="00E73591" w:rsidP="00E73591">
            <w:pPr>
              <w:pStyle w:val="msonormalcxspmiddlecxspmiddlecxspmiddlecxspmiddlecxspmiddle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Прищепа 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Галина Тимофеевна</w:t>
            </w:r>
          </w:p>
        </w:tc>
        <w:tc>
          <w:tcPr>
            <w:tcW w:w="6343" w:type="dxa"/>
          </w:tcPr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-специалист </w:t>
            </w:r>
            <w:r w:rsidR="00721F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общего отдела администрации  секретарь Попечительского совета;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  <w:cantSplit/>
        </w:trPr>
        <w:tc>
          <w:tcPr>
            <w:tcW w:w="9570" w:type="dxa"/>
            <w:gridSpan w:val="3"/>
          </w:tcPr>
          <w:p w:rsidR="00E73591" w:rsidRPr="00E73591" w:rsidRDefault="00E73591" w:rsidP="00E73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Члены Попечительского совета;</w:t>
            </w:r>
          </w:p>
          <w:p w:rsidR="00E73591" w:rsidRPr="00E73591" w:rsidRDefault="00E73591" w:rsidP="00E73591">
            <w:pPr>
              <w:pStyle w:val="2"/>
              <w:keepNext/>
              <w:keepLines/>
              <w:rPr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Владимир Федорович</w:t>
            </w:r>
          </w:p>
        </w:tc>
        <w:tc>
          <w:tcPr>
            <w:tcW w:w="6343" w:type="dxa"/>
          </w:tcPr>
          <w:p w:rsidR="00E73591" w:rsidRPr="00E73591" w:rsidRDefault="00E73591" w:rsidP="00E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35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председатель Совета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E735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 Кущевского района;</w:t>
            </w:r>
          </w:p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Помаскова</w:t>
            </w:r>
            <w:proofErr w:type="spellEnd"/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343" w:type="dxa"/>
          </w:tcPr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-специалист 1 категории финансового отдела администрации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 сельского поселения Кущевского района;</w:t>
            </w:r>
          </w:p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Серговская</w:t>
            </w:r>
            <w:proofErr w:type="spellEnd"/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14C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ана Сергеевна </w:t>
            </w:r>
          </w:p>
          <w:p w:rsid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F7" w:rsidRPr="00E73591" w:rsidRDefault="00614CF7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администрации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 сельского поселения Кущевского района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F7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614CF7" w:rsidRDefault="00614CF7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614CF7" w:rsidRPr="00E73591" w:rsidRDefault="00614CF7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Геннадьевна </w:t>
            </w:r>
          </w:p>
        </w:tc>
        <w:tc>
          <w:tcPr>
            <w:tcW w:w="6343" w:type="dxa"/>
          </w:tcPr>
          <w:p w:rsidR="00614CF7" w:rsidRPr="00E73591" w:rsidRDefault="00614CF7" w:rsidP="0061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администрации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 сельского поселения Кущевского района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CF7" w:rsidRPr="00E73591" w:rsidRDefault="00614CF7" w:rsidP="00E7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Шостак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Людмила Ивановна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73591" w:rsidRPr="00E73591" w:rsidRDefault="00E73591" w:rsidP="00E73591">
            <w:pPr>
              <w:pStyle w:val="msonormalcxspmiddlecxsplas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73591">
              <w:rPr>
                <w:sz w:val="28"/>
                <w:szCs w:val="28"/>
              </w:rPr>
              <w:lastRenderedPageBreak/>
              <w:t>-депутат, заведующая МДОУ №13;</w:t>
            </w:r>
          </w:p>
          <w:p w:rsidR="00E73591" w:rsidRPr="00E73591" w:rsidRDefault="00E73591" w:rsidP="00E73591">
            <w:pPr>
              <w:pStyle w:val="msonormalcxspmiddlecxsplastcxsplas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Шибе Любовь Ивановна</w:t>
            </w:r>
          </w:p>
        </w:tc>
        <w:tc>
          <w:tcPr>
            <w:tcW w:w="6343" w:type="dxa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-руководитель ТОС 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хут. Знамя Коммунизма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>Соколова Людмила Геннадьевна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73591" w:rsidRPr="00E73591" w:rsidRDefault="00E73591" w:rsidP="00E73591">
            <w:pPr>
              <w:pStyle w:val="msonormalcxspmiddlecxspmiddlecxsplas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73591">
              <w:rPr>
                <w:sz w:val="28"/>
                <w:szCs w:val="28"/>
              </w:rPr>
              <w:t xml:space="preserve">-депутат, руководитель ТОС  пос.Кубанец;     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Лилия Владимировна</w:t>
            </w: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73591">
              <w:rPr>
                <w:rFonts w:ascii="Times New Roman" w:hAnsi="Times New Roman" w:cs="Times New Roman"/>
                <w:sz w:val="28"/>
                <w:szCs w:val="28"/>
              </w:rPr>
              <w:t xml:space="preserve"> депутат, заведующая 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E73591" w:rsidRPr="00E73591" w:rsidTr="00E73591">
        <w:trPr>
          <w:gridAfter w:val="1"/>
          <w:wAfter w:w="319" w:type="dxa"/>
        </w:trPr>
        <w:tc>
          <w:tcPr>
            <w:tcW w:w="3227" w:type="dxa"/>
            <w:gridSpan w:val="2"/>
          </w:tcPr>
          <w:p w:rsidR="00E73591" w:rsidRPr="00E73591" w:rsidRDefault="00E73591" w:rsidP="00E73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Чепурченко</w:t>
            </w:r>
            <w:proofErr w:type="spellEnd"/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Григорьевна</w:t>
            </w:r>
          </w:p>
        </w:tc>
        <w:tc>
          <w:tcPr>
            <w:tcW w:w="6343" w:type="dxa"/>
          </w:tcPr>
          <w:p w:rsidR="00E73591" w:rsidRPr="00E73591" w:rsidRDefault="00E73591" w:rsidP="00E73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591">
              <w:rPr>
                <w:rFonts w:ascii="Times New Roman" w:eastAsia="Calibri" w:hAnsi="Times New Roman" w:cs="Times New Roman"/>
                <w:sz w:val="28"/>
                <w:szCs w:val="28"/>
              </w:rPr>
              <w:t>-председатель Общества инвалидов.</w:t>
            </w:r>
          </w:p>
        </w:tc>
      </w:tr>
      <w:tr w:rsidR="005E79AA" w:rsidRPr="00E73591" w:rsidTr="00E7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9AA" w:rsidRPr="00E73591" w:rsidRDefault="005E79AA" w:rsidP="00E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591" w:rsidRDefault="00E73591" w:rsidP="00EF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30BA" w:rsidRPr="00EF30BA" w:rsidRDefault="00EF30BA" w:rsidP="00EF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5822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Первомайского</w:t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30BA" w:rsidRPr="00EF30BA" w:rsidRDefault="00EF30BA" w:rsidP="00EF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="00784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3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7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5E79AA" w:rsidRDefault="005E79AA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1A79" w:rsidRDefault="000E1A79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1A79" w:rsidRDefault="000E1A79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F28" w:rsidRDefault="00721F28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591" w:rsidRDefault="00E73591" w:rsidP="005E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CE2" w:rsidRDefault="00D04CE2" w:rsidP="00EF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CE2" w:rsidRPr="00D04CE2" w:rsidRDefault="00D04CE2" w:rsidP="00D04CE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:rsidR="00D04CE2" w:rsidRPr="00D04CE2" w:rsidRDefault="00D04CE2" w:rsidP="00D04CE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4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УТВЕРЖДЕНО</w:t>
      </w:r>
    </w:p>
    <w:p w:rsidR="00D04CE2" w:rsidRPr="00D04CE2" w:rsidRDefault="00D04CE2" w:rsidP="00D04CE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04CE2" w:rsidRPr="00D04CE2" w:rsidRDefault="00C41C33" w:rsidP="00D04CE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Первомайского</w:t>
      </w:r>
      <w:r w:rsidR="00D04CE2" w:rsidRPr="00D04C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</w:p>
    <w:p w:rsidR="00425BC2" w:rsidRPr="00425BC2" w:rsidRDefault="00425BC2" w:rsidP="00425BC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2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16.05.</w:t>
      </w:r>
      <w:r w:rsidR="00C41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Pr="00425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="0072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</w:p>
    <w:p w:rsidR="00D04CE2" w:rsidRDefault="00D04CE2" w:rsidP="00D04CE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79AA" w:rsidRPr="005E79AA" w:rsidRDefault="005E79AA" w:rsidP="0001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CE2" w:rsidRDefault="005E79AA" w:rsidP="00D0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79A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784764" w:rsidRDefault="00014D0B" w:rsidP="00D0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П</w:t>
      </w:r>
      <w:r w:rsidR="005E79AA" w:rsidRPr="005E79A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опечительском </w:t>
      </w:r>
      <w:r w:rsidR="00D04C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(наблюдательном</w:t>
      </w:r>
      <w:r w:rsidR="00D04CE2" w:rsidRPr="00D04C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) </w:t>
      </w:r>
      <w:r w:rsidR="005E79AA" w:rsidRPr="005E79A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сове</w:t>
      </w:r>
      <w:r w:rsidR="00D04C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те по вопросам похоронного дела </w:t>
      </w:r>
      <w:r w:rsidR="005E79AA" w:rsidRPr="005E79A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 администрации </w:t>
      </w:r>
      <w:r w:rsidR="00C41C3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Первомайского</w:t>
      </w:r>
      <w:r w:rsidR="00D04CE2" w:rsidRPr="00D04C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</w:t>
      </w:r>
    </w:p>
    <w:p w:rsidR="00D04CE2" w:rsidRPr="00D04CE2" w:rsidRDefault="00D04CE2" w:rsidP="00D0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04C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поселения Кущевского района</w:t>
      </w:r>
    </w:p>
    <w:p w:rsidR="005E79AA" w:rsidRPr="005E79AA" w:rsidRDefault="005E79AA" w:rsidP="00D0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7E0E" w:rsidRPr="00047E0E" w:rsidRDefault="00B0244A" w:rsidP="00C4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</w:t>
      </w:r>
      <w:r w:rsidR="00047E0E" w:rsidRPr="00047E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047E0E" w:rsidRPr="00047E0E" w:rsidRDefault="00047E0E" w:rsidP="0004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7E0E" w:rsidRPr="00047E0E" w:rsidRDefault="00B0244A" w:rsidP="00784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Настоящее положение о Попечительском (наблюдательном) совете по вопросам похоронного дела при администрации </w:t>
      </w:r>
      <w:r w:rsidR="00C41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="00047E0E" w:rsidRPr="00047E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10" w:history="1">
        <w:r w:rsidR="00047E0E" w:rsidRPr="00047E0E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12.01.</w:t>
      </w:r>
      <w:r w:rsidR="00014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96 </w:t>
      </w:r>
      <w:r w:rsid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 8-ФЗ «О погребении и похоронном деле»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047E0E" w:rsidRPr="00047E0E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04.02.2004</w:t>
      </w:r>
      <w:r w:rsid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666-КЗ «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погребении и похор</w:t>
      </w:r>
      <w:r w:rsid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онном деле в Краснодарском крае»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определяет цели создания, функции, полномочия, структуру и организацию деятельности Попечительского (наблюдательного) совета по вопросам похоронного дела при администрации </w:t>
      </w:r>
      <w:r w:rsidR="00C41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="00047E0E" w:rsidRPr="00047E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Совет).</w:t>
      </w:r>
    </w:p>
    <w:p w:rsidR="00047E0E" w:rsidRPr="00047E0E" w:rsidRDefault="00B0244A" w:rsidP="0004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Совет является постоянно действующим коллегиальным консультативно-совещательным органом и осуществляет общественный контроль за деятельностью в сфере похоронного дела.</w:t>
      </w:r>
    </w:p>
    <w:p w:rsidR="00047E0E" w:rsidRPr="00047E0E" w:rsidRDefault="00B0244A" w:rsidP="0004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Совет осуществляет свою деятельность на общественных началах, его решения (предложения) носят рекомендательный характер.</w:t>
      </w:r>
    </w:p>
    <w:p w:rsidR="00047E0E" w:rsidRPr="00047E0E" w:rsidRDefault="00B0244A" w:rsidP="0004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Совет осуществляет свою деятельность на принципах гласности, добровольности и равноправия его членов.</w:t>
      </w:r>
    </w:p>
    <w:p w:rsidR="00047E0E" w:rsidRDefault="00B0244A" w:rsidP="0004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7E0E" w:rsidRPr="00047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Совет в своей деятельности руководствуется </w:t>
      </w:r>
      <w:hyperlink r:id="rId12" w:history="1">
        <w:r w:rsidR="00047E0E" w:rsidRPr="00B0244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="00047E0E" w:rsidRPr="00B024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Краснодарского края, </w:t>
      </w:r>
      <w:hyperlink r:id="rId13" w:history="1">
        <w:r w:rsidR="00047E0E" w:rsidRPr="00B0244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047E0E" w:rsidRPr="00B024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1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B02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047E0E" w:rsidRPr="00B024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муниципальными правовыми актами, настоящим Положением.</w:t>
      </w:r>
    </w:p>
    <w:p w:rsidR="00B0244A" w:rsidRPr="00B0244A" w:rsidRDefault="00B0244A" w:rsidP="0004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244A" w:rsidRPr="00B0244A" w:rsidRDefault="00B0244A" w:rsidP="00614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0244A">
        <w:rPr>
          <w:rFonts w:ascii="Times New Roman" w:hAnsi="Times New Roman" w:cs="Times New Roman"/>
          <w:b/>
          <w:bCs/>
          <w:sz w:val="28"/>
          <w:szCs w:val="28"/>
        </w:rPr>
        <w:t>Функции Совета</w:t>
      </w:r>
    </w:p>
    <w:p w:rsidR="00B0244A" w:rsidRPr="00B0244A" w:rsidRDefault="00B0244A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44A" w:rsidRPr="00B0244A" w:rsidRDefault="00B0244A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0244A">
        <w:rPr>
          <w:rFonts w:ascii="Times New Roman" w:hAnsi="Times New Roman" w:cs="Times New Roman"/>
          <w:sz w:val="28"/>
          <w:szCs w:val="28"/>
        </w:rPr>
        <w:t>. Совет осуществляет следующие функции:</w:t>
      </w:r>
    </w:p>
    <w:p w:rsidR="00B0244A" w:rsidRPr="00B0244A" w:rsidRDefault="000E1A79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0244A" w:rsidRPr="00B0244A">
        <w:rPr>
          <w:rFonts w:ascii="Times New Roman" w:hAnsi="Times New Roman" w:cs="Times New Roman"/>
          <w:sz w:val="28"/>
          <w:szCs w:val="28"/>
        </w:rPr>
        <w:t xml:space="preserve">ониторинг текущего состояния </w:t>
      </w:r>
      <w:hyperlink r:id="rId14" w:history="1">
        <w:r w:rsidR="00B0244A" w:rsidRPr="00B02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похоронного дела</w:t>
        </w:r>
      </w:hyperlink>
      <w:r w:rsidR="00B0244A" w:rsidRPr="00B0244A">
        <w:rPr>
          <w:rFonts w:ascii="Times New Roman" w:hAnsi="Times New Roman" w:cs="Times New Roman"/>
          <w:sz w:val="28"/>
          <w:szCs w:val="28"/>
        </w:rPr>
        <w:t xml:space="preserve"> в </w:t>
      </w:r>
      <w:r w:rsidR="00C41C33">
        <w:rPr>
          <w:rFonts w:ascii="Times New Roman" w:hAnsi="Times New Roman" w:cs="Times New Roman"/>
          <w:bCs/>
          <w:sz w:val="28"/>
          <w:szCs w:val="28"/>
        </w:rPr>
        <w:t>Первомайском</w:t>
      </w:r>
      <w:r w:rsidR="00B0244A" w:rsidRPr="00B0244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Кущевского района</w:t>
      </w:r>
      <w:r w:rsidR="00B0244A" w:rsidRPr="00B0244A">
        <w:rPr>
          <w:rFonts w:ascii="Times New Roman" w:hAnsi="Times New Roman" w:cs="Times New Roman"/>
          <w:sz w:val="28"/>
          <w:szCs w:val="28"/>
        </w:rPr>
        <w:t>.</w:t>
      </w:r>
    </w:p>
    <w:p w:rsidR="00B0244A" w:rsidRPr="00B0244A" w:rsidRDefault="000E1A79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0244A" w:rsidRPr="00B0244A">
        <w:rPr>
          <w:rFonts w:ascii="Times New Roman" w:hAnsi="Times New Roman" w:cs="Times New Roman"/>
          <w:sz w:val="28"/>
          <w:szCs w:val="28"/>
        </w:rPr>
        <w:t xml:space="preserve">одготовка предложений главе </w:t>
      </w:r>
      <w:r w:rsidR="00C41C33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B0244A" w:rsidRPr="00B024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="00B0244A" w:rsidRPr="00B0244A">
        <w:rPr>
          <w:rFonts w:ascii="Times New Roman" w:hAnsi="Times New Roman" w:cs="Times New Roman"/>
          <w:sz w:val="28"/>
          <w:szCs w:val="28"/>
        </w:rPr>
        <w:t xml:space="preserve"> по реализации политики в сфере похоронного дела в </w:t>
      </w:r>
      <w:r w:rsidR="00C41C33">
        <w:rPr>
          <w:rFonts w:ascii="Times New Roman" w:hAnsi="Times New Roman" w:cs="Times New Roman"/>
          <w:bCs/>
          <w:sz w:val="28"/>
          <w:szCs w:val="28"/>
        </w:rPr>
        <w:t>Первомайском</w:t>
      </w:r>
      <w:r w:rsidR="00B0244A" w:rsidRPr="00B0244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Кущевского района</w:t>
      </w:r>
      <w:r w:rsidR="00B0244A" w:rsidRPr="00B0244A">
        <w:rPr>
          <w:rFonts w:ascii="Times New Roman" w:hAnsi="Times New Roman" w:cs="Times New Roman"/>
          <w:sz w:val="28"/>
          <w:szCs w:val="28"/>
        </w:rPr>
        <w:t>.</w:t>
      </w:r>
    </w:p>
    <w:p w:rsidR="00B0244A" w:rsidRPr="00B0244A" w:rsidRDefault="000E1A79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0244A" w:rsidRPr="00B0244A">
        <w:rPr>
          <w:rFonts w:ascii="Times New Roman" w:hAnsi="Times New Roman" w:cs="Times New Roman"/>
          <w:sz w:val="28"/>
          <w:szCs w:val="28"/>
        </w:rPr>
        <w:t>существление общественного контроля за деятельностью в сфере похоронного дела.</w:t>
      </w:r>
    </w:p>
    <w:p w:rsidR="00B0244A" w:rsidRDefault="000E1A79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0244A" w:rsidRPr="00B0244A">
        <w:rPr>
          <w:rFonts w:ascii="Times New Roman" w:hAnsi="Times New Roman" w:cs="Times New Roman"/>
          <w:sz w:val="28"/>
          <w:szCs w:val="28"/>
        </w:rPr>
        <w:t xml:space="preserve">ыполнение иных функций, связанных с деятельностью в сфере похоронного дела на территории </w:t>
      </w:r>
      <w:r w:rsidR="00C41C33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B0244A" w:rsidRPr="00B024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="00B0244A" w:rsidRPr="00B0244A">
        <w:rPr>
          <w:rFonts w:ascii="Times New Roman" w:hAnsi="Times New Roman" w:cs="Times New Roman"/>
          <w:sz w:val="28"/>
          <w:szCs w:val="28"/>
        </w:rPr>
        <w:t>.</w:t>
      </w:r>
    </w:p>
    <w:p w:rsidR="00256FA1" w:rsidRPr="00B0244A" w:rsidRDefault="00256FA1" w:rsidP="00B0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A1" w:rsidRPr="00256FA1" w:rsidRDefault="00256FA1" w:rsidP="00C4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130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56FA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Полномочия Совета</w:t>
      </w:r>
    </w:p>
    <w:bookmarkEnd w:id="3"/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осуществления своих функций Совет имеет право:</w:t>
      </w: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71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необходимую для работы Совета;</w:t>
      </w: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2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актов в сфере похоронного дела;</w:t>
      </w: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73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азрабатывать рекомендации, направленные на повышение эффективности деятельности органов местного самоуправления в сфе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 организации похоронного дела;</w:t>
      </w: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74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нформировать население о работе Совета через средства массовой информации, а также официальный Интернет-портал администрации</w:t>
      </w:r>
      <w:r w:rsidRPr="00256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Первомайского</w:t>
      </w:r>
      <w:r w:rsidRPr="00256F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75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76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ассматривать обращения граждан о нарушении прав в сфере похоронного дела</w:t>
      </w:r>
      <w:bookmarkStart w:id="11" w:name="sub_77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56FA1" w:rsidRPr="00256FA1" w:rsidRDefault="00256FA1" w:rsidP="0025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256FA1" w:rsidRPr="00256FA1" w:rsidRDefault="00936B6C" w:rsidP="00936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78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</w:t>
      </w:r>
      <w:r w:rsidR="00256FA1"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ассматривать иные вопросы, связанные с организацией похоронного дела</w:t>
      </w:r>
      <w:r w:rsidRPr="0093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пределах своей компетенции</w:t>
      </w:r>
      <w:r w:rsidR="00256FA1" w:rsidRPr="00256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2"/>
    <w:p w:rsidR="005E79AA" w:rsidRPr="005E79AA" w:rsidRDefault="005E79AA" w:rsidP="0093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6F9" w:rsidRPr="00936B6C" w:rsidRDefault="00936B6C" w:rsidP="00C4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400"/>
      <w:r w:rsidRPr="00936B6C">
        <w:rPr>
          <w:rFonts w:ascii="Times New Roman" w:hAnsi="Times New Roman" w:cs="Times New Roman"/>
          <w:b/>
          <w:sz w:val="28"/>
          <w:szCs w:val="28"/>
        </w:rPr>
        <w:t>4</w:t>
      </w:r>
      <w:r w:rsidRPr="00936B6C">
        <w:rPr>
          <w:rFonts w:ascii="Times New Roman" w:hAnsi="Times New Roman" w:cs="Times New Roman"/>
          <w:sz w:val="28"/>
          <w:szCs w:val="28"/>
        </w:rPr>
        <w:t xml:space="preserve">. </w:t>
      </w:r>
      <w:r w:rsidR="001036F9" w:rsidRPr="00936B6C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работы Совета</w:t>
      </w:r>
    </w:p>
    <w:bookmarkEnd w:id="13"/>
    <w:p w:rsidR="001036F9" w:rsidRPr="00936B6C" w:rsidRDefault="001036F9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r w:rsidRPr="00936B6C">
        <w:rPr>
          <w:rFonts w:ascii="Times New Roman" w:hAnsi="Times New Roman" w:cs="Times New Roman"/>
          <w:sz w:val="28"/>
          <w:szCs w:val="28"/>
        </w:rPr>
        <w:t>4.1</w:t>
      </w:r>
      <w:r w:rsidR="001036F9" w:rsidRPr="00936B6C">
        <w:rPr>
          <w:rFonts w:ascii="Times New Roman" w:hAnsi="Times New Roman" w:cs="Times New Roman"/>
          <w:sz w:val="28"/>
          <w:szCs w:val="28"/>
        </w:rPr>
        <w:t>. Совет образуется в составе председателя, заместителя председателя, секретаря и членов Совета.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936B6C">
        <w:rPr>
          <w:rFonts w:ascii="Times New Roman" w:hAnsi="Times New Roman" w:cs="Times New Roman"/>
          <w:sz w:val="28"/>
          <w:szCs w:val="28"/>
        </w:rPr>
        <w:t>4.2</w:t>
      </w:r>
      <w:r w:rsidR="001036F9" w:rsidRPr="00936B6C">
        <w:rPr>
          <w:rFonts w:ascii="Times New Roman" w:hAnsi="Times New Roman" w:cs="Times New Roman"/>
          <w:sz w:val="28"/>
          <w:szCs w:val="28"/>
        </w:rPr>
        <w:t>. Руководство деятельностью Совета осуществляет его председатель, а в его отсутствие - заместитель председателя.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>
        <w:rPr>
          <w:rFonts w:ascii="Times New Roman" w:hAnsi="Times New Roman" w:cs="Times New Roman"/>
          <w:sz w:val="28"/>
          <w:szCs w:val="28"/>
        </w:rPr>
        <w:t>4.3</w:t>
      </w:r>
      <w:r w:rsidR="001036F9" w:rsidRPr="00936B6C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1) п</w:t>
      </w:r>
      <w:r w:rsidR="001036F9" w:rsidRPr="00936B6C">
        <w:rPr>
          <w:rFonts w:ascii="Times New Roman" w:hAnsi="Times New Roman" w:cs="Times New Roman"/>
          <w:sz w:val="28"/>
          <w:szCs w:val="28"/>
        </w:rPr>
        <w:t>редставляет Совет во взаимоотношениях с органами государственной власти, органами местного самоуправле</w:t>
      </w:r>
      <w:r w:rsidR="007841EB">
        <w:rPr>
          <w:rFonts w:ascii="Times New Roman" w:hAnsi="Times New Roman" w:cs="Times New Roman"/>
          <w:sz w:val="28"/>
          <w:szCs w:val="28"/>
        </w:rPr>
        <w:t>ния, организациями и гражданами;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"/>
      <w:bookmarkEnd w:id="17"/>
      <w:r>
        <w:rPr>
          <w:rFonts w:ascii="Times New Roman" w:hAnsi="Times New Roman" w:cs="Times New Roman"/>
          <w:sz w:val="28"/>
          <w:szCs w:val="28"/>
        </w:rPr>
        <w:t>2) о</w:t>
      </w:r>
      <w:r w:rsidR="001036F9" w:rsidRPr="00936B6C">
        <w:rPr>
          <w:rFonts w:ascii="Times New Roman" w:hAnsi="Times New Roman" w:cs="Times New Roman"/>
          <w:sz w:val="28"/>
          <w:szCs w:val="28"/>
        </w:rPr>
        <w:t>существляет общее р</w:t>
      </w:r>
      <w:r w:rsidR="007841EB">
        <w:rPr>
          <w:rFonts w:ascii="Times New Roman" w:hAnsi="Times New Roman" w:cs="Times New Roman"/>
          <w:sz w:val="28"/>
          <w:szCs w:val="28"/>
        </w:rPr>
        <w:t>уководство деятельностью Совета;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"/>
      <w:bookmarkEnd w:id="18"/>
      <w:r>
        <w:rPr>
          <w:rFonts w:ascii="Times New Roman" w:hAnsi="Times New Roman" w:cs="Times New Roman"/>
          <w:sz w:val="28"/>
          <w:szCs w:val="28"/>
        </w:rPr>
        <w:t>3) с</w:t>
      </w:r>
      <w:r w:rsidR="007841EB">
        <w:rPr>
          <w:rFonts w:ascii="Times New Roman" w:hAnsi="Times New Roman" w:cs="Times New Roman"/>
          <w:sz w:val="28"/>
          <w:szCs w:val="28"/>
        </w:rPr>
        <w:t>озывает заседания Совета;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"/>
      <w:bookmarkEnd w:id="19"/>
      <w:r>
        <w:rPr>
          <w:rFonts w:ascii="Times New Roman" w:hAnsi="Times New Roman" w:cs="Times New Roman"/>
          <w:sz w:val="28"/>
          <w:szCs w:val="28"/>
        </w:rPr>
        <w:t>4) о</w:t>
      </w:r>
      <w:r w:rsidR="001036F9" w:rsidRPr="00936B6C">
        <w:rPr>
          <w:rFonts w:ascii="Times New Roman" w:hAnsi="Times New Roman" w:cs="Times New Roman"/>
          <w:sz w:val="28"/>
          <w:szCs w:val="28"/>
        </w:rPr>
        <w:t>пределяет повестку дня заседания Со</w:t>
      </w:r>
      <w:r w:rsidR="007841EB">
        <w:rPr>
          <w:rFonts w:ascii="Times New Roman" w:hAnsi="Times New Roman" w:cs="Times New Roman"/>
          <w:sz w:val="28"/>
          <w:szCs w:val="28"/>
        </w:rPr>
        <w:t>вета, даты проведения заседаний;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"/>
      <w:bookmarkEnd w:id="20"/>
      <w:r>
        <w:rPr>
          <w:rFonts w:ascii="Times New Roman" w:hAnsi="Times New Roman" w:cs="Times New Roman"/>
          <w:sz w:val="28"/>
          <w:szCs w:val="28"/>
        </w:rPr>
        <w:t>5) п</w:t>
      </w:r>
      <w:r w:rsidR="001036F9" w:rsidRPr="00936B6C">
        <w:rPr>
          <w:rFonts w:ascii="Times New Roman" w:hAnsi="Times New Roman" w:cs="Times New Roman"/>
          <w:sz w:val="28"/>
          <w:szCs w:val="28"/>
        </w:rPr>
        <w:t>одписывает протоколы заседани</w:t>
      </w:r>
      <w:r w:rsidR="007841EB">
        <w:rPr>
          <w:rFonts w:ascii="Times New Roman" w:hAnsi="Times New Roman" w:cs="Times New Roman"/>
          <w:sz w:val="28"/>
          <w:szCs w:val="28"/>
        </w:rPr>
        <w:t>й Совета, иные документы Совета;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6"/>
      <w:bookmarkEnd w:id="21"/>
      <w:r>
        <w:rPr>
          <w:rFonts w:ascii="Times New Roman" w:hAnsi="Times New Roman" w:cs="Times New Roman"/>
          <w:sz w:val="28"/>
          <w:szCs w:val="28"/>
        </w:rPr>
        <w:t>6) о</w:t>
      </w:r>
      <w:r w:rsidR="001036F9" w:rsidRPr="00936B6C">
        <w:rPr>
          <w:rFonts w:ascii="Times New Roman" w:hAnsi="Times New Roman" w:cs="Times New Roman"/>
          <w:sz w:val="28"/>
          <w:szCs w:val="28"/>
        </w:rPr>
        <w:t>беспечивает контрол</w:t>
      </w:r>
      <w:r w:rsidR="007841EB">
        <w:rPr>
          <w:rFonts w:ascii="Times New Roman" w:hAnsi="Times New Roman" w:cs="Times New Roman"/>
          <w:sz w:val="28"/>
          <w:szCs w:val="28"/>
        </w:rPr>
        <w:t>ь за исполнением решений Совета;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2"/>
      <w:r>
        <w:rPr>
          <w:rFonts w:ascii="Times New Roman" w:hAnsi="Times New Roman" w:cs="Times New Roman"/>
          <w:sz w:val="28"/>
          <w:szCs w:val="28"/>
        </w:rPr>
        <w:t>7) п</w:t>
      </w:r>
      <w:r w:rsidR="001036F9" w:rsidRPr="00936B6C">
        <w:rPr>
          <w:rFonts w:ascii="Times New Roman" w:hAnsi="Times New Roman" w:cs="Times New Roman"/>
          <w:sz w:val="28"/>
          <w:szCs w:val="28"/>
        </w:rPr>
        <w:t>ривлекает к работе Совета необходимых специалистов (по согласованию).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"/>
      <w:bookmarkEnd w:id="23"/>
      <w:r>
        <w:rPr>
          <w:rFonts w:ascii="Times New Roman" w:hAnsi="Times New Roman" w:cs="Times New Roman"/>
          <w:sz w:val="28"/>
          <w:szCs w:val="28"/>
        </w:rPr>
        <w:t>4.4</w:t>
      </w:r>
      <w:r w:rsidR="001036F9" w:rsidRPr="00936B6C">
        <w:rPr>
          <w:rFonts w:ascii="Times New Roman" w:hAnsi="Times New Roman" w:cs="Times New Roman"/>
          <w:sz w:val="28"/>
          <w:szCs w:val="28"/>
        </w:rPr>
        <w:t>. Члены Совета вправе: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"/>
      <w:bookmarkEnd w:id="24"/>
      <w:r>
        <w:rPr>
          <w:rFonts w:ascii="Times New Roman" w:hAnsi="Times New Roman" w:cs="Times New Roman"/>
          <w:sz w:val="28"/>
          <w:szCs w:val="28"/>
        </w:rPr>
        <w:t>1) в</w:t>
      </w:r>
      <w:r w:rsidR="001036F9" w:rsidRPr="00936B6C">
        <w:rPr>
          <w:rFonts w:ascii="Times New Roman" w:hAnsi="Times New Roman" w:cs="Times New Roman"/>
          <w:sz w:val="28"/>
          <w:szCs w:val="28"/>
        </w:rPr>
        <w:t>носить предложения в по</w:t>
      </w:r>
      <w:r w:rsidR="007841EB">
        <w:rPr>
          <w:rFonts w:ascii="Times New Roman" w:hAnsi="Times New Roman" w:cs="Times New Roman"/>
          <w:sz w:val="28"/>
          <w:szCs w:val="28"/>
        </w:rPr>
        <w:t>вестку дня и план работы Совета;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2"/>
      <w:bookmarkEnd w:id="25"/>
      <w:r>
        <w:rPr>
          <w:rFonts w:ascii="Times New Roman" w:hAnsi="Times New Roman" w:cs="Times New Roman"/>
          <w:sz w:val="28"/>
          <w:szCs w:val="28"/>
        </w:rPr>
        <w:t>2) в</w:t>
      </w:r>
      <w:r w:rsidR="001036F9" w:rsidRPr="00936B6C">
        <w:rPr>
          <w:rFonts w:ascii="Times New Roman" w:hAnsi="Times New Roman" w:cs="Times New Roman"/>
          <w:sz w:val="28"/>
          <w:szCs w:val="28"/>
        </w:rPr>
        <w:t>носить предложения о созыве внеочередного заседания Совета с мотивированным о</w:t>
      </w:r>
      <w:r w:rsidR="007841EB">
        <w:rPr>
          <w:rFonts w:ascii="Times New Roman" w:hAnsi="Times New Roman" w:cs="Times New Roman"/>
          <w:sz w:val="28"/>
          <w:szCs w:val="28"/>
        </w:rPr>
        <w:t>боснованием такой необходимости;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3"/>
      <w:bookmarkEnd w:id="26"/>
      <w:r>
        <w:rPr>
          <w:rFonts w:ascii="Times New Roman" w:hAnsi="Times New Roman" w:cs="Times New Roman"/>
          <w:sz w:val="28"/>
          <w:szCs w:val="28"/>
        </w:rPr>
        <w:t>3) п</w:t>
      </w:r>
      <w:r w:rsidR="001036F9" w:rsidRPr="00936B6C">
        <w:rPr>
          <w:rFonts w:ascii="Times New Roman" w:hAnsi="Times New Roman" w:cs="Times New Roman"/>
          <w:sz w:val="28"/>
          <w:szCs w:val="28"/>
        </w:rPr>
        <w:t>ринимать участие в голосовании по всем рассматрива</w:t>
      </w:r>
      <w:r w:rsidR="007841EB">
        <w:rPr>
          <w:rFonts w:ascii="Times New Roman" w:hAnsi="Times New Roman" w:cs="Times New Roman"/>
          <w:sz w:val="28"/>
          <w:szCs w:val="28"/>
        </w:rPr>
        <w:t>емым вопросам;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4"/>
      <w:bookmarkEnd w:id="27"/>
      <w:r>
        <w:rPr>
          <w:rFonts w:ascii="Times New Roman" w:hAnsi="Times New Roman" w:cs="Times New Roman"/>
          <w:sz w:val="28"/>
          <w:szCs w:val="28"/>
        </w:rPr>
        <w:t>4) в</w:t>
      </w:r>
      <w:r w:rsidR="001036F9" w:rsidRPr="00936B6C">
        <w:rPr>
          <w:rFonts w:ascii="Times New Roman" w:hAnsi="Times New Roman" w:cs="Times New Roman"/>
          <w:sz w:val="28"/>
          <w:szCs w:val="28"/>
        </w:rPr>
        <w:t xml:space="preserve">ыступать и давать </w:t>
      </w:r>
      <w:r w:rsidR="007841EB">
        <w:rPr>
          <w:rFonts w:ascii="Times New Roman" w:hAnsi="Times New Roman" w:cs="Times New Roman"/>
          <w:sz w:val="28"/>
          <w:szCs w:val="28"/>
        </w:rPr>
        <w:t>оценку рассматриваемому вопросу;</w:t>
      </w:r>
    </w:p>
    <w:p w:rsidR="001036F9" w:rsidRPr="00936B6C" w:rsidRDefault="00936B6C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"/>
      <w:bookmarkEnd w:id="28"/>
      <w:r>
        <w:rPr>
          <w:rFonts w:ascii="Times New Roman" w:hAnsi="Times New Roman" w:cs="Times New Roman"/>
          <w:sz w:val="28"/>
          <w:szCs w:val="28"/>
        </w:rPr>
        <w:t>5) з</w:t>
      </w:r>
      <w:r w:rsidR="001036F9" w:rsidRPr="00936B6C">
        <w:rPr>
          <w:rFonts w:ascii="Times New Roman" w:hAnsi="Times New Roman" w:cs="Times New Roman"/>
          <w:sz w:val="28"/>
          <w:szCs w:val="28"/>
        </w:rPr>
        <w:t>накомиться с материалам</w:t>
      </w:r>
      <w:r w:rsidR="007841EB">
        <w:rPr>
          <w:rFonts w:ascii="Times New Roman" w:hAnsi="Times New Roman" w:cs="Times New Roman"/>
          <w:sz w:val="28"/>
          <w:szCs w:val="28"/>
        </w:rPr>
        <w:t>и предстоящего заседания Совета.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2"/>
      <w:bookmarkEnd w:id="29"/>
      <w:r>
        <w:rPr>
          <w:rFonts w:ascii="Times New Roman" w:hAnsi="Times New Roman" w:cs="Times New Roman"/>
          <w:sz w:val="28"/>
          <w:szCs w:val="28"/>
        </w:rPr>
        <w:t>4.5</w:t>
      </w:r>
      <w:r w:rsidR="001036F9" w:rsidRPr="00936B6C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1"/>
      <w:bookmarkEnd w:id="30"/>
      <w:r>
        <w:rPr>
          <w:rFonts w:ascii="Times New Roman" w:hAnsi="Times New Roman" w:cs="Times New Roman"/>
          <w:sz w:val="28"/>
          <w:szCs w:val="28"/>
        </w:rPr>
        <w:t>1) г</w:t>
      </w:r>
      <w:r w:rsidR="001036F9" w:rsidRPr="00936B6C">
        <w:rPr>
          <w:rFonts w:ascii="Times New Roman" w:hAnsi="Times New Roman" w:cs="Times New Roman"/>
          <w:sz w:val="28"/>
          <w:szCs w:val="28"/>
        </w:rPr>
        <w:t>отовит материалы по вопросам повестки дня зас</w:t>
      </w:r>
      <w:r>
        <w:rPr>
          <w:rFonts w:ascii="Times New Roman" w:hAnsi="Times New Roman" w:cs="Times New Roman"/>
          <w:sz w:val="28"/>
          <w:szCs w:val="28"/>
        </w:rPr>
        <w:t>еданий и проекты решений Совета;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2"/>
      <w:bookmarkEnd w:id="31"/>
      <w:r>
        <w:rPr>
          <w:rFonts w:ascii="Times New Roman" w:hAnsi="Times New Roman" w:cs="Times New Roman"/>
          <w:sz w:val="28"/>
          <w:szCs w:val="28"/>
        </w:rPr>
        <w:t>2) у</w:t>
      </w:r>
      <w:r w:rsidR="001036F9" w:rsidRPr="00936B6C">
        <w:rPr>
          <w:rFonts w:ascii="Times New Roman" w:hAnsi="Times New Roman" w:cs="Times New Roman"/>
          <w:sz w:val="28"/>
          <w:szCs w:val="28"/>
        </w:rPr>
        <w:t>ведомляет членов</w:t>
      </w:r>
      <w:r>
        <w:rPr>
          <w:rFonts w:ascii="Times New Roman" w:hAnsi="Times New Roman" w:cs="Times New Roman"/>
          <w:sz w:val="28"/>
          <w:szCs w:val="28"/>
        </w:rPr>
        <w:t xml:space="preserve"> Совета о предстоящем заседании;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3"/>
      <w:bookmarkEnd w:id="32"/>
      <w:r>
        <w:rPr>
          <w:rFonts w:ascii="Times New Roman" w:hAnsi="Times New Roman" w:cs="Times New Roman"/>
          <w:sz w:val="28"/>
          <w:szCs w:val="28"/>
        </w:rPr>
        <w:t>3) ведет протоколы заседаний Совета;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4"/>
      <w:bookmarkEnd w:id="33"/>
      <w:r>
        <w:rPr>
          <w:rFonts w:ascii="Times New Roman" w:hAnsi="Times New Roman" w:cs="Times New Roman"/>
          <w:sz w:val="28"/>
          <w:szCs w:val="28"/>
        </w:rPr>
        <w:t>4) н</w:t>
      </w:r>
      <w:r w:rsidR="001036F9" w:rsidRPr="00936B6C">
        <w:rPr>
          <w:rFonts w:ascii="Times New Roman" w:hAnsi="Times New Roman" w:cs="Times New Roman"/>
          <w:sz w:val="28"/>
          <w:szCs w:val="28"/>
        </w:rPr>
        <w:t>аправляет в адрес членов Совета копии протоколов и материалов.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3"/>
      <w:bookmarkEnd w:id="34"/>
      <w:r>
        <w:rPr>
          <w:rFonts w:ascii="Times New Roman" w:hAnsi="Times New Roman" w:cs="Times New Roman"/>
          <w:sz w:val="28"/>
          <w:szCs w:val="28"/>
        </w:rPr>
        <w:t>4.6.</w:t>
      </w:r>
      <w:r w:rsidR="001036F9" w:rsidRPr="00936B6C">
        <w:rPr>
          <w:rFonts w:ascii="Times New Roman" w:hAnsi="Times New Roman" w:cs="Times New Roman"/>
          <w:sz w:val="28"/>
          <w:szCs w:val="28"/>
        </w:rPr>
        <w:t xml:space="preserve">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1036F9" w:rsidRPr="00936B6C" w:rsidRDefault="001036F9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4"/>
      <w:bookmarkEnd w:id="35"/>
      <w:r w:rsidRPr="00936B6C">
        <w:rPr>
          <w:rFonts w:ascii="Times New Roman" w:hAnsi="Times New Roman" w:cs="Times New Roman"/>
          <w:sz w:val="28"/>
          <w:szCs w:val="28"/>
        </w:rPr>
        <w:t>4.</w:t>
      </w:r>
      <w:r w:rsidR="007841EB">
        <w:rPr>
          <w:rFonts w:ascii="Times New Roman" w:hAnsi="Times New Roman" w:cs="Times New Roman"/>
          <w:sz w:val="28"/>
          <w:szCs w:val="28"/>
        </w:rPr>
        <w:t>7.</w:t>
      </w:r>
      <w:r w:rsidRPr="00936B6C">
        <w:rPr>
          <w:rFonts w:ascii="Times New Roman" w:hAnsi="Times New Roman" w:cs="Times New Roman"/>
          <w:sz w:val="28"/>
          <w:szCs w:val="28"/>
        </w:rPr>
        <w:t xml:space="preserve"> Работа Совета осуществляется в соответствии с планом, утверждаемым на заседании.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5"/>
      <w:bookmarkEnd w:id="36"/>
      <w:r>
        <w:rPr>
          <w:rFonts w:ascii="Times New Roman" w:hAnsi="Times New Roman" w:cs="Times New Roman"/>
          <w:sz w:val="28"/>
          <w:szCs w:val="28"/>
        </w:rPr>
        <w:t>4.8.</w:t>
      </w:r>
      <w:r w:rsidR="001036F9" w:rsidRPr="00936B6C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Совета.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6"/>
      <w:bookmarkEnd w:id="37"/>
      <w:r>
        <w:rPr>
          <w:rFonts w:ascii="Times New Roman" w:hAnsi="Times New Roman" w:cs="Times New Roman"/>
          <w:sz w:val="28"/>
          <w:szCs w:val="28"/>
        </w:rPr>
        <w:t>4.9.</w:t>
      </w:r>
      <w:r w:rsidR="001036F9" w:rsidRPr="00936B6C">
        <w:rPr>
          <w:rFonts w:ascii="Times New Roman" w:hAnsi="Times New Roman" w:cs="Times New Roman"/>
          <w:sz w:val="28"/>
          <w:szCs w:val="28"/>
        </w:rPr>
        <w:t xml:space="preserve"> Члены Совета обладают равными правами при обсуждении рассматриваемых на заседании вопросов.</w:t>
      </w:r>
    </w:p>
    <w:p w:rsidR="001036F9" w:rsidRPr="00936B6C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7"/>
      <w:bookmarkEnd w:id="38"/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1036F9" w:rsidRPr="00936B6C">
        <w:rPr>
          <w:rFonts w:ascii="Times New Roman" w:hAnsi="Times New Roman" w:cs="Times New Roman"/>
          <w:sz w:val="28"/>
          <w:szCs w:val="28"/>
        </w:rPr>
        <w:t>Решения Совета принимаются большинством голосов присутствующих на заседании членов Совета.</w:t>
      </w:r>
    </w:p>
    <w:p w:rsidR="001036F9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8"/>
      <w:bookmarkEnd w:id="39"/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1036F9" w:rsidRPr="00936B6C">
        <w:rPr>
          <w:rFonts w:ascii="Times New Roman" w:hAnsi="Times New Roman" w:cs="Times New Roman"/>
          <w:sz w:val="28"/>
          <w:szCs w:val="28"/>
        </w:rPr>
        <w:t>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(председательствующего).</w:t>
      </w:r>
    </w:p>
    <w:p w:rsidR="007841EB" w:rsidRPr="007841EB" w:rsidRDefault="007841EB" w:rsidP="0078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EB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 На заседаниях С</w:t>
      </w:r>
      <w:r w:rsidRPr="007841EB">
        <w:rPr>
          <w:rFonts w:ascii="Times New Roman" w:hAnsi="Times New Roman" w:cs="Times New Roman"/>
          <w:sz w:val="28"/>
          <w:szCs w:val="28"/>
        </w:rPr>
        <w:t>овета ведется протокол заседания, который подписывается председателем (председательствующим) и секретарем. В протоколе от</w:t>
      </w:r>
      <w:r>
        <w:rPr>
          <w:rFonts w:ascii="Times New Roman" w:hAnsi="Times New Roman" w:cs="Times New Roman"/>
          <w:sz w:val="28"/>
          <w:szCs w:val="28"/>
        </w:rPr>
        <w:t>ражаются принятые С</w:t>
      </w:r>
      <w:r w:rsidRPr="007841EB">
        <w:rPr>
          <w:rFonts w:ascii="Times New Roman" w:hAnsi="Times New Roman" w:cs="Times New Roman"/>
          <w:sz w:val="28"/>
          <w:szCs w:val="28"/>
        </w:rPr>
        <w:t>оветом решения.</w:t>
      </w:r>
    </w:p>
    <w:p w:rsidR="007841EB" w:rsidRPr="007841EB" w:rsidRDefault="007841EB" w:rsidP="0078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Решения С</w:t>
      </w:r>
      <w:r w:rsidRPr="007841EB">
        <w:rPr>
          <w:rFonts w:ascii="Times New Roman" w:hAnsi="Times New Roman" w:cs="Times New Roman"/>
          <w:sz w:val="28"/>
          <w:szCs w:val="28"/>
        </w:rPr>
        <w:t>овета доводятся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всех лиц</w:t>
      </w:r>
      <w:r w:rsidRPr="007841EB">
        <w:rPr>
          <w:rFonts w:ascii="Times New Roman" w:hAnsi="Times New Roman" w:cs="Times New Roman"/>
          <w:sz w:val="28"/>
          <w:szCs w:val="28"/>
        </w:rPr>
        <w:t>, имеющих отношение к вопросам, обсуждаемым на заседании.</w:t>
      </w:r>
    </w:p>
    <w:p w:rsidR="007841EB" w:rsidRPr="007841EB" w:rsidRDefault="007841EB" w:rsidP="0078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EB" w:rsidRDefault="007841EB" w:rsidP="001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EB" w:rsidRPr="007841EB" w:rsidRDefault="007841EB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EB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C41C33">
        <w:rPr>
          <w:rFonts w:ascii="Times New Roman" w:hAnsi="Times New Roman" w:cs="Times New Roman"/>
          <w:sz w:val="28"/>
          <w:szCs w:val="28"/>
        </w:rPr>
        <w:t>Первомайского</w:t>
      </w:r>
      <w:r w:rsidRPr="007841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41EB" w:rsidRDefault="007841EB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EB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="00C41C33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Pr="00784764" w:rsidRDefault="00784764" w:rsidP="00784764">
      <w:pPr>
        <w:jc w:val="both"/>
        <w:rPr>
          <w:rFonts w:ascii="Calibri" w:eastAsia="Times New Roman" w:hAnsi="Calibri" w:cs="Times New Roman"/>
          <w:lang w:eastAsia="ru-RU"/>
        </w:rPr>
      </w:pPr>
      <w:bookmarkStart w:id="41" w:name="_GoBack"/>
      <w:bookmarkEnd w:id="41"/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764" w:rsidRPr="007841EB" w:rsidRDefault="00784764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7841EB" w:rsidRPr="007841EB" w:rsidRDefault="007841EB" w:rsidP="0078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1EB" w:rsidRPr="007841EB" w:rsidSect="005E79A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DA0"/>
    <w:multiLevelType w:val="hybridMultilevel"/>
    <w:tmpl w:val="5086A5E6"/>
    <w:lvl w:ilvl="0" w:tplc="A7586D8E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43B65D32"/>
    <w:multiLevelType w:val="hybridMultilevel"/>
    <w:tmpl w:val="B756EDAA"/>
    <w:lvl w:ilvl="0" w:tplc="4566C09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A12FF"/>
    <w:multiLevelType w:val="hybridMultilevel"/>
    <w:tmpl w:val="00669CF4"/>
    <w:lvl w:ilvl="0" w:tplc="AF26CE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BF6"/>
    <w:rsid w:val="00014D0B"/>
    <w:rsid w:val="00020BE7"/>
    <w:rsid w:val="00047E0E"/>
    <w:rsid w:val="000819CC"/>
    <w:rsid w:val="000E1A79"/>
    <w:rsid w:val="001036F9"/>
    <w:rsid w:val="00256FA1"/>
    <w:rsid w:val="00262252"/>
    <w:rsid w:val="00395F57"/>
    <w:rsid w:val="00420E0E"/>
    <w:rsid w:val="00425BC2"/>
    <w:rsid w:val="00452701"/>
    <w:rsid w:val="004F3644"/>
    <w:rsid w:val="004F49E3"/>
    <w:rsid w:val="00552B7A"/>
    <w:rsid w:val="005822F0"/>
    <w:rsid w:val="005D5BF6"/>
    <w:rsid w:val="005E79AA"/>
    <w:rsid w:val="00614CF7"/>
    <w:rsid w:val="0064758A"/>
    <w:rsid w:val="006549C1"/>
    <w:rsid w:val="006F5287"/>
    <w:rsid w:val="00721F28"/>
    <w:rsid w:val="007841EB"/>
    <w:rsid w:val="00784764"/>
    <w:rsid w:val="00820737"/>
    <w:rsid w:val="00865396"/>
    <w:rsid w:val="00936B6C"/>
    <w:rsid w:val="00962ECF"/>
    <w:rsid w:val="00973862"/>
    <w:rsid w:val="009F46F9"/>
    <w:rsid w:val="00A730EC"/>
    <w:rsid w:val="00B0244A"/>
    <w:rsid w:val="00BF1C56"/>
    <w:rsid w:val="00C41C33"/>
    <w:rsid w:val="00D04CE2"/>
    <w:rsid w:val="00E44437"/>
    <w:rsid w:val="00E64C48"/>
    <w:rsid w:val="00E73591"/>
    <w:rsid w:val="00EF30BA"/>
    <w:rsid w:val="00F95F09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1"/>
  </w:style>
  <w:style w:type="paragraph" w:styleId="1">
    <w:name w:val="heading 1"/>
    <w:basedOn w:val="a"/>
    <w:next w:val="a"/>
    <w:link w:val="10"/>
    <w:uiPriority w:val="9"/>
    <w:qFormat/>
    <w:rsid w:val="00452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52701"/>
    <w:pPr>
      <w:ind w:left="720"/>
      <w:contextualSpacing/>
    </w:pPr>
  </w:style>
  <w:style w:type="paragraph" w:styleId="a5">
    <w:name w:val="No Spacing"/>
    <w:uiPriority w:val="1"/>
    <w:qFormat/>
    <w:rsid w:val="00D04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735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3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52701"/>
    <w:pPr>
      <w:ind w:left="720"/>
      <w:contextualSpacing/>
    </w:pPr>
  </w:style>
  <w:style w:type="paragraph" w:styleId="a5">
    <w:name w:val="No Spacing"/>
    <w:uiPriority w:val="1"/>
    <w:qFormat/>
    <w:rsid w:val="00D04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27" TargetMode="External"/><Relationship Id="rId13" Type="http://schemas.openxmlformats.org/officeDocument/2006/relationships/hyperlink" Target="garantF1://2380162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587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0666.14" TargetMode="External"/><Relationship Id="rId14" Type="http://schemas.openxmlformats.org/officeDocument/2006/relationships/hyperlink" Target="garantF1://23840666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FF79-61F4-482F-9A75-57E8C267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Kislpos</dc:creator>
  <cp:lastModifiedBy>Администрация</cp:lastModifiedBy>
  <cp:revision>5</cp:revision>
  <cp:lastPrinted>2018-06-08T10:10:00Z</cp:lastPrinted>
  <dcterms:created xsi:type="dcterms:W3CDTF">2018-05-16T05:59:00Z</dcterms:created>
  <dcterms:modified xsi:type="dcterms:W3CDTF">2018-07-05T11:17:00Z</dcterms:modified>
</cp:coreProperties>
</file>