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6194" w14:textId="77777777" w:rsidR="005A2994" w:rsidRPr="00923A16" w:rsidRDefault="005A2994" w:rsidP="00711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05214A8E" wp14:editId="6935DA10">
            <wp:extent cx="522605" cy="653415"/>
            <wp:effectExtent l="19050" t="0" r="0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E3265" w14:textId="77777777" w:rsidR="00A0123D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  <w:r w:rsidR="0080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003F69" w14:textId="77777777" w:rsidR="005A2994" w:rsidRPr="008015F2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14:paraId="5C8D5624" w14:textId="77777777" w:rsidR="005A2994" w:rsidRPr="00923A16" w:rsidRDefault="005A2994" w:rsidP="005A2994">
      <w:p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14:paraId="352E895B" w14:textId="77777777" w:rsidR="005A2994" w:rsidRPr="00923A16" w:rsidRDefault="005A2994" w:rsidP="005A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583F93" w14:textId="77777777" w:rsidR="005A2994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5A2994"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358BCA3D" w14:textId="77777777" w:rsidR="00BD79F9" w:rsidRPr="00923A16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A45D9" w14:textId="489C7086" w:rsidR="005A2994" w:rsidRPr="00D26D5F" w:rsidRDefault="005A2994" w:rsidP="005A2994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17.05.2023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E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</w:t>
      </w:r>
      <w:r w:rsidR="00E12C9B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14:paraId="26B67ECF" w14:textId="77777777" w:rsidR="005A2994" w:rsidRDefault="005A2994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14:paraId="422B9108" w14:textId="77777777" w:rsidR="00737E43" w:rsidRDefault="00737E43" w:rsidP="00737E43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A08F4B4" w14:textId="77777777" w:rsidR="00E0242C" w:rsidRDefault="00E0242C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A32F376" w14:textId="77777777" w:rsidR="00E0242C" w:rsidRDefault="00E0242C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3F712EB" w14:textId="77777777" w:rsidR="00737E43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Об опубликовании проекта решения Совета Первомайского </w:t>
      </w:r>
    </w:p>
    <w:p w14:paraId="489D9EA8" w14:textId="77777777" w:rsidR="00737E43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сельского поселения Кущевского района «</w:t>
      </w:r>
      <w:r w:rsidRPr="00F402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14:paraId="61DC7257" w14:textId="77777777"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 w:rsidRPr="00F40249">
        <w:rPr>
          <w:rFonts w:ascii="Times New Roman" w:hAnsi="Times New Roman"/>
          <w:b/>
          <w:sz w:val="28"/>
          <w:szCs w:val="28"/>
        </w:rPr>
        <w:t xml:space="preserve">в Устав Первомайского сельского поселения </w:t>
      </w:r>
      <w:proofErr w:type="gramStart"/>
      <w:r w:rsidRPr="00F40249">
        <w:rPr>
          <w:rFonts w:ascii="Times New Roman" w:hAnsi="Times New Roman"/>
          <w:b/>
          <w:sz w:val="28"/>
          <w:szCs w:val="28"/>
        </w:rPr>
        <w:t>Кущевского  района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», назначении даты проведения публичных слушаний, </w:t>
      </w:r>
      <w:r w:rsidR="00A9763D" w:rsidRPr="00572E5C">
        <w:rPr>
          <w:rFonts w:ascii="Times New Roman" w:eastAsia="Times New Roman" w:hAnsi="Times New Roman"/>
          <w:b/>
          <w:sz w:val="28"/>
        </w:rPr>
        <w:t xml:space="preserve"> создании рабочей группы</w:t>
      </w:r>
      <w:r w:rsidR="00A9763D">
        <w:rPr>
          <w:rFonts w:ascii="Times New Roman" w:hAnsi="Times New Roman"/>
          <w:b/>
          <w:sz w:val="28"/>
        </w:rPr>
        <w:t xml:space="preserve"> и 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оргкомитета по проведению публичных слушаний, </w:t>
      </w:r>
    </w:p>
    <w:p w14:paraId="611B4F3E" w14:textId="77777777"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утверждении Порядка учета предложений и участия граждан в </w:t>
      </w:r>
    </w:p>
    <w:p w14:paraId="6FBBDCFB" w14:textId="77777777"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обсуждении проекта решения Совета Первомайского сельского </w:t>
      </w:r>
    </w:p>
    <w:p w14:paraId="151972C3" w14:textId="77777777" w:rsidR="005A2994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поселения Кущевского  района «</w:t>
      </w:r>
      <w:r w:rsidRPr="00F40249">
        <w:rPr>
          <w:rFonts w:ascii="Times New Roman" w:hAnsi="Times New Roman"/>
          <w:b/>
          <w:sz w:val="28"/>
          <w:szCs w:val="28"/>
        </w:rPr>
        <w:t>О внесении изменений в Устав Первомайского сельского поселения Кущевского  района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» </w:t>
      </w:r>
    </w:p>
    <w:p w14:paraId="0C5453C6" w14:textId="77777777" w:rsidR="00737E43" w:rsidRPr="005A2994" w:rsidRDefault="00737E43" w:rsidP="00737E43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1A1E777F" w14:textId="77777777" w:rsidR="005A2994" w:rsidRPr="009B0099" w:rsidRDefault="005A2994" w:rsidP="005A299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DB0F31" w14:textId="77777777" w:rsidR="005A2994" w:rsidRPr="009B0099" w:rsidRDefault="005A2994" w:rsidP="005A299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Первомайского сельского поселения Кущевского района в соответствие с действующим законодательством,  руководствуясь частью 2 статьи 28,  статьёй 44 Федерального закона от        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 октября 2003 г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, Совет Первомайского сельского поселения Кущевского района  РЕШИЛ:</w:t>
      </w:r>
      <w:bookmarkStart w:id="0" w:name="sub_103"/>
    </w:p>
    <w:p w14:paraId="77E28C49" w14:textId="77777777" w:rsidR="005A2994" w:rsidRDefault="005A2994" w:rsidP="005A2994">
      <w:pPr>
        <w:pStyle w:val="a6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Опубликовать проект решения Совета Первомайского сельского поселения Кущевского района «</w:t>
      </w:r>
      <w:r w:rsidRPr="009A11E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», внесенный главой Первомайского сельского поселения Кущевского района, в специальном выпуске районной газеты «Вперед» (приложение 1)</w:t>
      </w:r>
      <w:r w:rsidRPr="009B00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2CC348" w14:textId="77777777" w:rsidR="005A2994" w:rsidRDefault="005A2994" w:rsidP="005A2994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. Назначить проведение публичных слушаний по вопросу «Рассмотрение проекта решения Совета Первомайского сельского поселения Кущевского района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» на </w:t>
      </w:r>
      <w:r w:rsidR="00A54BBC">
        <w:rPr>
          <w:rFonts w:ascii="Times New Roman" w:hAnsi="Times New Roman"/>
          <w:color w:val="000000"/>
          <w:sz w:val="28"/>
          <w:szCs w:val="28"/>
        </w:rPr>
        <w:t>07</w:t>
      </w:r>
      <w:r w:rsidR="003E21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54BBC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E1B">
        <w:rPr>
          <w:rFonts w:ascii="Times New Roman" w:hAnsi="Times New Roman"/>
          <w:color w:val="000000"/>
          <w:sz w:val="28"/>
          <w:szCs w:val="28"/>
        </w:rPr>
        <w:t>20</w:t>
      </w:r>
      <w:r w:rsidR="003E2101">
        <w:rPr>
          <w:rFonts w:ascii="Times New Roman" w:hAnsi="Times New Roman"/>
          <w:color w:val="000000"/>
          <w:sz w:val="28"/>
          <w:szCs w:val="28"/>
        </w:rPr>
        <w:t>2</w:t>
      </w:r>
      <w:r w:rsidR="00A54BBC">
        <w:rPr>
          <w:rFonts w:ascii="Times New Roman" w:hAnsi="Times New Roman"/>
          <w:color w:val="000000"/>
          <w:sz w:val="28"/>
          <w:szCs w:val="28"/>
        </w:rPr>
        <w:t>3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54C773F" w14:textId="77777777"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Создать оргкомитет по проведению публичных слушаний по вопросу, у</w:t>
      </w:r>
      <w:r w:rsidR="007A081A">
        <w:rPr>
          <w:rFonts w:ascii="Times New Roman" w:hAnsi="Times New Roman" w:cs="Times New Roman"/>
          <w:color w:val="000000" w:themeColor="text1"/>
          <w:sz w:val="28"/>
          <w:szCs w:val="28"/>
        </w:rPr>
        <w:t>казанному в пункте 2 (приложение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14:paraId="7187A0C6" w14:textId="77777777" w:rsidR="005A2994" w:rsidRPr="00737E43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4BBC">
        <w:rPr>
          <w:rFonts w:ascii="Times New Roman" w:hAnsi="Times New Roman" w:cs="Times New Roman"/>
          <w:color w:val="000000" w:themeColor="text1"/>
          <w:sz w:val="28"/>
          <w:szCs w:val="28"/>
        </w:rPr>
        <w:t>4. Утвердить П</w:t>
      </w:r>
      <w:r w:rsidRP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учета предложений и участия граждан в обсуждении проекта решения Совета Первомайского сельского поселения </w:t>
      </w:r>
      <w:r w:rsidRPr="00737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Кущевского района  «</w:t>
      </w:r>
      <w:r w:rsidRPr="00737E43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737E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3).</w:t>
      </w:r>
    </w:p>
    <w:p w14:paraId="7B2FB38D" w14:textId="77777777" w:rsidR="005A2994" w:rsidRPr="009B0099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Контроль за выполнением настоящего решения возложить на постоянную комиссию по социальным вопросам Совета Первомайского сельского поселения Кущевского района (Шостак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0083084" w14:textId="77777777"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bookmarkEnd w:id="0"/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3A2162" w14:textId="77777777"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F4F98" w14:textId="77777777"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D4D64" w14:textId="77777777" w:rsidR="008015F2" w:rsidRPr="008015F2" w:rsidRDefault="008015F2" w:rsidP="008015F2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A54BBC" w:rsidRPr="003B4E6E" w14:paraId="4B7431B0" w14:textId="77777777" w:rsidTr="00915345">
        <w:trPr>
          <w:trHeight w:val="1189"/>
        </w:trPr>
        <w:tc>
          <w:tcPr>
            <w:tcW w:w="5070" w:type="dxa"/>
          </w:tcPr>
          <w:p w14:paraId="18CEC0A2" w14:textId="77777777"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4EC0CF62" w14:textId="77777777"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</w:t>
            </w:r>
          </w:p>
          <w:p w14:paraId="55E0B5D9" w14:textId="77777777"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</w:p>
          <w:p w14:paraId="28AD181B" w14:textId="77777777" w:rsidR="00A54BBC" w:rsidRPr="00A375BE" w:rsidRDefault="00A54BBC" w:rsidP="00915345">
            <w:pPr>
              <w:tabs>
                <w:tab w:val="left" w:pos="-142"/>
              </w:tabs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14:paraId="13828839" w14:textId="77777777"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11B09FF8" w14:textId="77777777"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3FF5957B" w14:textId="77777777"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4B7465DA" w14:textId="77777777"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14:paraId="43A31071" w14:textId="77777777" w:rsidR="008015F2" w:rsidRPr="008015F2" w:rsidRDefault="008015F2" w:rsidP="008015F2"/>
    <w:p w14:paraId="61BAA148" w14:textId="77777777" w:rsidR="008015F2" w:rsidRPr="008015F2" w:rsidRDefault="008015F2" w:rsidP="008015F2"/>
    <w:p w14:paraId="4FCA2604" w14:textId="77777777" w:rsidR="008015F2" w:rsidRPr="008015F2" w:rsidRDefault="008015F2" w:rsidP="008015F2"/>
    <w:p w14:paraId="19213FA5" w14:textId="77777777" w:rsidR="008015F2" w:rsidRPr="008015F2" w:rsidRDefault="008015F2" w:rsidP="008015F2"/>
    <w:p w14:paraId="2B936EC4" w14:textId="77777777" w:rsidR="008015F2" w:rsidRPr="008015F2" w:rsidRDefault="008015F2" w:rsidP="008015F2"/>
    <w:p w14:paraId="520D162A" w14:textId="77777777" w:rsidR="008015F2" w:rsidRPr="008015F2" w:rsidRDefault="008015F2" w:rsidP="008015F2"/>
    <w:p w14:paraId="5B18359A" w14:textId="77777777" w:rsidR="008015F2" w:rsidRPr="008015F2" w:rsidRDefault="008015F2" w:rsidP="008015F2"/>
    <w:p w14:paraId="4ACD47CF" w14:textId="77777777" w:rsidR="008015F2" w:rsidRPr="008015F2" w:rsidRDefault="008015F2" w:rsidP="008015F2"/>
    <w:p w14:paraId="4048BB7F" w14:textId="77777777" w:rsidR="008015F2" w:rsidRPr="008015F2" w:rsidRDefault="008015F2" w:rsidP="008015F2"/>
    <w:p w14:paraId="414DD52C" w14:textId="77777777" w:rsidR="008015F2" w:rsidRPr="008015F2" w:rsidRDefault="008015F2" w:rsidP="008015F2"/>
    <w:p w14:paraId="61F7D140" w14:textId="77777777" w:rsidR="008015F2" w:rsidRPr="008015F2" w:rsidRDefault="008015F2" w:rsidP="008015F2"/>
    <w:p w14:paraId="7B235D09" w14:textId="77777777" w:rsidR="008015F2" w:rsidRPr="008015F2" w:rsidRDefault="008015F2" w:rsidP="008015F2"/>
    <w:p w14:paraId="16B52BD7" w14:textId="77777777" w:rsidR="008015F2" w:rsidRPr="008015F2" w:rsidRDefault="008015F2" w:rsidP="008015F2"/>
    <w:p w14:paraId="3F5F9D77" w14:textId="77777777" w:rsidR="008015F2" w:rsidRPr="008015F2" w:rsidRDefault="008015F2" w:rsidP="008015F2"/>
    <w:p w14:paraId="5228A736" w14:textId="77777777" w:rsidR="008015F2" w:rsidRPr="008015F2" w:rsidRDefault="008015F2" w:rsidP="008015F2"/>
    <w:p w14:paraId="7CA3994E" w14:textId="77777777" w:rsidR="008015F2" w:rsidRPr="008015F2" w:rsidRDefault="008015F2" w:rsidP="008015F2"/>
    <w:p w14:paraId="2B3D4B9C" w14:textId="77777777" w:rsidR="008015F2" w:rsidRPr="008015F2" w:rsidRDefault="008015F2" w:rsidP="008015F2"/>
    <w:p w14:paraId="698A6654" w14:textId="77777777" w:rsidR="008015F2" w:rsidRPr="008015F2" w:rsidRDefault="008015F2" w:rsidP="008015F2"/>
    <w:p w14:paraId="7D84895E" w14:textId="77777777" w:rsidR="008015F2" w:rsidRPr="008015F2" w:rsidRDefault="008015F2" w:rsidP="008015F2"/>
    <w:p w14:paraId="6096C7B8" w14:textId="77777777" w:rsidR="008015F2" w:rsidRPr="008015F2" w:rsidRDefault="008015F2" w:rsidP="008015F2"/>
    <w:p w14:paraId="1378BF54" w14:textId="77777777" w:rsidR="008015F2" w:rsidRPr="008015F2" w:rsidRDefault="008015F2" w:rsidP="008015F2"/>
    <w:p w14:paraId="1A50B90F" w14:textId="77777777" w:rsidR="008015F2" w:rsidRPr="008015F2" w:rsidRDefault="008015F2" w:rsidP="008015F2"/>
    <w:p w14:paraId="25D82920" w14:textId="77777777" w:rsidR="008015F2" w:rsidRPr="008015F2" w:rsidRDefault="008015F2" w:rsidP="008015F2"/>
    <w:p w14:paraId="70AE7EB3" w14:textId="77777777" w:rsidR="008015F2" w:rsidRPr="008015F2" w:rsidRDefault="008015F2" w:rsidP="008015F2"/>
    <w:p w14:paraId="713F7D34" w14:textId="77777777" w:rsidR="008015F2" w:rsidRPr="008015F2" w:rsidRDefault="008015F2" w:rsidP="008015F2"/>
    <w:p w14:paraId="2BB32E8D" w14:textId="77777777" w:rsidR="008015F2" w:rsidRPr="008015F2" w:rsidRDefault="008015F2" w:rsidP="008015F2"/>
    <w:p w14:paraId="140D980A" w14:textId="77777777" w:rsidR="008015F2" w:rsidRPr="008015F2" w:rsidRDefault="008015F2" w:rsidP="008015F2"/>
    <w:p w14:paraId="688E6FAD" w14:textId="77777777" w:rsidR="008015F2" w:rsidRPr="008015F2" w:rsidRDefault="008015F2" w:rsidP="008015F2"/>
    <w:p w14:paraId="3B5F3AF5" w14:textId="77777777" w:rsidR="008015F2" w:rsidRPr="008015F2" w:rsidRDefault="008015F2" w:rsidP="008015F2"/>
    <w:p w14:paraId="4F658D30" w14:textId="77777777" w:rsidR="008015F2" w:rsidRPr="008015F2" w:rsidRDefault="008015F2" w:rsidP="008015F2"/>
    <w:p w14:paraId="05E64F85" w14:textId="77777777" w:rsidR="008015F2" w:rsidRPr="008015F2" w:rsidRDefault="008015F2" w:rsidP="008015F2"/>
    <w:p w14:paraId="6F855610" w14:textId="77777777" w:rsidR="008015F2" w:rsidRPr="008015F2" w:rsidRDefault="008015F2" w:rsidP="008015F2"/>
    <w:p w14:paraId="69439F38" w14:textId="77777777" w:rsidR="008015F2" w:rsidRPr="008015F2" w:rsidRDefault="008015F2" w:rsidP="008015F2"/>
    <w:p w14:paraId="6240077A" w14:textId="77777777" w:rsidR="008015F2" w:rsidRPr="008015F2" w:rsidRDefault="008015F2" w:rsidP="008015F2"/>
    <w:p w14:paraId="4D6BAEE2" w14:textId="77777777" w:rsidR="008015F2" w:rsidRPr="008015F2" w:rsidRDefault="008015F2" w:rsidP="008015F2"/>
    <w:p w14:paraId="3720EC98" w14:textId="77777777" w:rsidR="00170F4B" w:rsidRPr="00170F4B" w:rsidRDefault="00170F4B" w:rsidP="00073061">
      <w:pPr>
        <w:tabs>
          <w:tab w:val="left" w:pos="6678"/>
        </w:tabs>
        <w:ind w:firstLine="0"/>
        <w:rPr>
          <w:rFonts w:ascii="Times New Roman" w:hAnsi="Times New Roman" w:cs="Times New Roman"/>
        </w:rPr>
      </w:pPr>
    </w:p>
    <w:sectPr w:rsidR="00170F4B" w:rsidRPr="00170F4B" w:rsidSect="005A29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94"/>
    <w:rsid w:val="00010479"/>
    <w:rsid w:val="00013AC6"/>
    <w:rsid w:val="00044FA1"/>
    <w:rsid w:val="00073061"/>
    <w:rsid w:val="00084774"/>
    <w:rsid w:val="000B6378"/>
    <w:rsid w:val="00127A81"/>
    <w:rsid w:val="00170F4B"/>
    <w:rsid w:val="00196A2A"/>
    <w:rsid w:val="001A65F5"/>
    <w:rsid w:val="001B45C2"/>
    <w:rsid w:val="001C37D2"/>
    <w:rsid w:val="00213ED3"/>
    <w:rsid w:val="002237A3"/>
    <w:rsid w:val="00263B68"/>
    <w:rsid w:val="002B1667"/>
    <w:rsid w:val="002B1A90"/>
    <w:rsid w:val="002C2B5E"/>
    <w:rsid w:val="002D3306"/>
    <w:rsid w:val="002F4729"/>
    <w:rsid w:val="003517E5"/>
    <w:rsid w:val="003553A7"/>
    <w:rsid w:val="003749B9"/>
    <w:rsid w:val="003A1E00"/>
    <w:rsid w:val="003A37BB"/>
    <w:rsid w:val="003C75C7"/>
    <w:rsid w:val="003E2101"/>
    <w:rsid w:val="003F3A48"/>
    <w:rsid w:val="00435D27"/>
    <w:rsid w:val="0045240A"/>
    <w:rsid w:val="005845C1"/>
    <w:rsid w:val="005A2994"/>
    <w:rsid w:val="005B4FF0"/>
    <w:rsid w:val="005B5435"/>
    <w:rsid w:val="00607109"/>
    <w:rsid w:val="0062028F"/>
    <w:rsid w:val="00704B70"/>
    <w:rsid w:val="00711A75"/>
    <w:rsid w:val="00737E43"/>
    <w:rsid w:val="0079274A"/>
    <w:rsid w:val="007A081A"/>
    <w:rsid w:val="007D24F4"/>
    <w:rsid w:val="007E1106"/>
    <w:rsid w:val="008015F2"/>
    <w:rsid w:val="00817C4B"/>
    <w:rsid w:val="0084162E"/>
    <w:rsid w:val="008579ED"/>
    <w:rsid w:val="00884B37"/>
    <w:rsid w:val="008B21A4"/>
    <w:rsid w:val="008C359D"/>
    <w:rsid w:val="00904019"/>
    <w:rsid w:val="0092253F"/>
    <w:rsid w:val="009C4B2F"/>
    <w:rsid w:val="00A0123D"/>
    <w:rsid w:val="00A15F0B"/>
    <w:rsid w:val="00A31F76"/>
    <w:rsid w:val="00A54BBC"/>
    <w:rsid w:val="00A9763D"/>
    <w:rsid w:val="00AD2482"/>
    <w:rsid w:val="00AD73CB"/>
    <w:rsid w:val="00AE27B8"/>
    <w:rsid w:val="00B52A37"/>
    <w:rsid w:val="00B74F20"/>
    <w:rsid w:val="00B87A1B"/>
    <w:rsid w:val="00BD5F87"/>
    <w:rsid w:val="00BD79F9"/>
    <w:rsid w:val="00C00E05"/>
    <w:rsid w:val="00C46026"/>
    <w:rsid w:val="00CD7D40"/>
    <w:rsid w:val="00CE1A7A"/>
    <w:rsid w:val="00D10EF0"/>
    <w:rsid w:val="00D265DE"/>
    <w:rsid w:val="00DB3144"/>
    <w:rsid w:val="00DE6774"/>
    <w:rsid w:val="00E0242C"/>
    <w:rsid w:val="00E12C9B"/>
    <w:rsid w:val="00E32281"/>
    <w:rsid w:val="00E37273"/>
    <w:rsid w:val="00ED151D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2CF"/>
  <w15:docId w15:val="{736533B9-EB87-4D6F-8303-0B71219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5F2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8015F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A2994"/>
    <w:rPr>
      <w:b/>
      <w:color w:val="000080"/>
    </w:rPr>
  </w:style>
  <w:style w:type="paragraph" w:customStyle="1" w:styleId="ConsTitle">
    <w:name w:val="ConsTitle"/>
    <w:rsid w:val="005A2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Plain Text"/>
    <w:basedOn w:val="a"/>
    <w:link w:val="a7"/>
    <w:rsid w:val="005A299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5A2994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5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1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015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8015F2"/>
    <w:rPr>
      <w:color w:val="0000FF"/>
      <w:u w:val="single"/>
    </w:rPr>
  </w:style>
  <w:style w:type="paragraph" w:styleId="a9">
    <w:name w:val="Body Text"/>
    <w:basedOn w:val="a"/>
    <w:link w:val="aa"/>
    <w:rsid w:val="0079274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927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927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79274A"/>
    <w:pPr>
      <w:suppressAutoHyphens/>
      <w:overflowPunct w:val="0"/>
      <w:autoSpaceDN/>
      <w:adjustRightInd/>
      <w:spacing w:before="20" w:after="20"/>
      <w:ind w:firstLine="708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3517E5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20</cp:revision>
  <cp:lastPrinted>2023-05-16T11:39:00Z</cp:lastPrinted>
  <dcterms:created xsi:type="dcterms:W3CDTF">2021-04-01T11:14:00Z</dcterms:created>
  <dcterms:modified xsi:type="dcterms:W3CDTF">2023-05-16T11:39:00Z</dcterms:modified>
</cp:coreProperties>
</file>