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СОВЕТ</w:t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ПЕРВОМАЙСКОГО СЕЛЬСКОГО ПОСЕЛЕНИЯ</w:t>
      </w:r>
    </w:p>
    <w:p w:rsidR="004857AE" w:rsidRPr="00371715" w:rsidRDefault="004857AE" w:rsidP="004857AE">
      <w:pPr>
        <w:keepNext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КУЩЁВСКОГО РАЙОНА</w:t>
      </w:r>
    </w:p>
    <w:p w:rsidR="004857AE" w:rsidRPr="00371715" w:rsidRDefault="004857AE" w:rsidP="004857AE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857AE" w:rsidRPr="00371715" w:rsidRDefault="004857AE" w:rsidP="004857AE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3717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3717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Е Ш Е Н И Е</w:t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:rsidR="004857AE" w:rsidRPr="00371715" w:rsidRDefault="004857AE" w:rsidP="004857A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 __________ </w:t>
      </w:r>
      <w:proofErr w:type="gramStart"/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        № ___                                                                        </w:t>
      </w:r>
    </w:p>
    <w:p w:rsidR="004857AE" w:rsidRPr="00371715" w:rsidRDefault="004857AE" w:rsidP="0048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Cs/>
          <w:color w:val="000000" w:themeColor="text1"/>
          <w:sz w:val="28"/>
          <w:szCs w:val="28"/>
        </w:rPr>
        <w:t>поселок Первомайский</w:t>
      </w:r>
    </w:p>
    <w:p w:rsidR="004857AE" w:rsidRPr="00371715" w:rsidRDefault="004857AE" w:rsidP="004857A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57AE" w:rsidRPr="00371715" w:rsidRDefault="004857AE" w:rsidP="00485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создании муниципального дорожного фонда Первомайского </w:t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717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Кущевского района и утверждении порядка формирования и использования бюджетных ассигнований муниципального дорожного фонда Первомайского сельского </w:t>
      </w:r>
      <w:proofErr w:type="gramEnd"/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</w:rPr>
        <w:t>поселения Кущевского района»</w:t>
      </w:r>
    </w:p>
    <w:p w:rsidR="004857AE" w:rsidRPr="00371715" w:rsidRDefault="004857AE" w:rsidP="00485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57AE" w:rsidRPr="00371715" w:rsidRDefault="004857AE" w:rsidP="00485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E3F50" w:rsidRPr="00371715" w:rsidRDefault="005E3F50" w:rsidP="004857AE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71715">
        <w:rPr>
          <w:color w:val="000000" w:themeColor="text1"/>
          <w:sz w:val="28"/>
          <w:szCs w:val="28"/>
        </w:rPr>
        <w:t xml:space="preserve">В соответствии с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Первомайского сельского поселения Кущевского района   РЕШИЛ: </w:t>
      </w:r>
      <w:proofErr w:type="gramEnd"/>
    </w:p>
    <w:p w:rsidR="005E3F50" w:rsidRPr="00371715" w:rsidRDefault="005E3F50" w:rsidP="005E3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1. Создать муниципальный дорожный фонд Первомайского сельского поселения Кущевского района.</w:t>
      </w:r>
    </w:p>
    <w:p w:rsidR="005E3F50" w:rsidRPr="00371715" w:rsidRDefault="005E3F50" w:rsidP="005E3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Утвердить порядок формирования и использования бюджетных ассигнований муниципального дорожного фонда Первомайского сельского поселения Кущевского района (прилагается).</w:t>
      </w:r>
    </w:p>
    <w:p w:rsidR="005E3F50" w:rsidRPr="00371715" w:rsidRDefault="00371715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E3F50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Признать утратившим силу:</w:t>
      </w:r>
    </w:p>
    <w:p w:rsidR="005E3F50" w:rsidRPr="00371715" w:rsidRDefault="005E3F50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решение Совета Первомайского сельского поселения Кущевского района от 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 ноября 2013 г.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</w:rPr>
        <w:t>О создании муниципального дорожного фонда Первомайского сельского поселения Кущевского района и утверждении порядка формирования и использования бюджетных ассигнований муниципального дорожного фонда Первомайского сельского поселения Кущевского района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5E3F50" w:rsidRPr="00371715" w:rsidRDefault="005E3F50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решение Совета Первомайского сельского поселения Кущевского района от 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 июня 2019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236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решение Совета Первомайского сельского поселения Кущевского района от 14 ноября 2013 года № 254 «О создании муниципального дорожного фонда Первомайского сельского поселения Кущевского района и утверждении порядка формирования и использования бюджетных ассигнований муниципального дорожного фонда Первомайского сельского поселения Кущевского района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4857AE" w:rsidRPr="00371715" w:rsidRDefault="00371715" w:rsidP="004857AE">
      <w:pPr>
        <w:pStyle w:val="ConsPlusNormal"/>
        <w:ind w:firstLine="567"/>
        <w:jc w:val="both"/>
        <w:rPr>
          <w:rFonts w:eastAsia="Calibri"/>
          <w:bCs/>
          <w:color w:val="000000" w:themeColor="text1"/>
          <w:kern w:val="2"/>
          <w:sz w:val="28"/>
          <w:szCs w:val="28"/>
        </w:rPr>
      </w:pPr>
      <w:r w:rsidRPr="00371715">
        <w:rPr>
          <w:bCs/>
          <w:color w:val="000000" w:themeColor="text1"/>
          <w:sz w:val="28"/>
          <w:szCs w:val="28"/>
        </w:rPr>
        <w:lastRenderedPageBreak/>
        <w:t>4</w:t>
      </w:r>
      <w:r w:rsidR="004857AE" w:rsidRPr="00371715">
        <w:rPr>
          <w:bCs/>
          <w:color w:val="000000" w:themeColor="text1"/>
          <w:sz w:val="28"/>
          <w:szCs w:val="28"/>
        </w:rPr>
        <w:t>.</w:t>
      </w:r>
      <w:r w:rsidR="004857AE" w:rsidRPr="00371715">
        <w:rPr>
          <w:color w:val="000000" w:themeColor="text1"/>
          <w:sz w:val="28"/>
          <w:szCs w:val="28"/>
        </w:rPr>
        <w:t xml:space="preserve"> Общему отделу администрации Первомайского сельского поселения Кущевского района (</w:t>
      </w:r>
      <w:proofErr w:type="spellStart"/>
      <w:r w:rsidR="004857AE" w:rsidRPr="00371715">
        <w:rPr>
          <w:color w:val="000000" w:themeColor="text1"/>
          <w:sz w:val="28"/>
          <w:szCs w:val="28"/>
        </w:rPr>
        <w:t>Дмитриченко</w:t>
      </w:r>
      <w:proofErr w:type="spellEnd"/>
      <w:r w:rsidR="004857AE" w:rsidRPr="00371715">
        <w:rPr>
          <w:color w:val="000000" w:themeColor="text1"/>
          <w:sz w:val="28"/>
          <w:szCs w:val="28"/>
        </w:rPr>
        <w:t xml:space="preserve"> И.И.) обнародовать настоящее решения в информационно – телекоммуникационной сети «Интернет» на официальном сайте администрации Первомайского сельского поселения Кущевского района</w:t>
      </w:r>
      <w:r w:rsidR="004857AE" w:rsidRPr="00371715">
        <w:rPr>
          <w:rFonts w:eastAsia="Calibri"/>
          <w:bCs/>
          <w:color w:val="000000" w:themeColor="text1"/>
          <w:kern w:val="2"/>
          <w:sz w:val="28"/>
          <w:szCs w:val="28"/>
        </w:rPr>
        <w:t>.</w:t>
      </w:r>
    </w:p>
    <w:p w:rsidR="005E3F50" w:rsidRPr="00371715" w:rsidRDefault="00371715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4857AE"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4857AE"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планово-бюджетную комиссию (</w:t>
      </w:r>
      <w:proofErr w:type="spellStart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>Коряко</w:t>
      </w:r>
      <w:proofErr w:type="spellEnd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В.И.) Совета Первомайского сельского поселения Кущевского района.</w:t>
      </w:r>
    </w:p>
    <w:p w:rsidR="004857AE" w:rsidRPr="00371715" w:rsidRDefault="00371715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4857AE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E3F50" w:rsidRPr="00371715" w:rsidRDefault="005E3F50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F50" w:rsidRPr="00371715" w:rsidRDefault="005E3F50" w:rsidP="005E3F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4857AE" w:rsidRPr="00371715" w:rsidTr="00F77B6C">
        <w:tc>
          <w:tcPr>
            <w:tcW w:w="4644" w:type="dxa"/>
            <w:shd w:val="clear" w:color="auto" w:fill="auto"/>
          </w:tcPr>
          <w:p w:rsidR="004857AE" w:rsidRPr="00371715" w:rsidRDefault="004857AE" w:rsidP="00F7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Первомайского сельского 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Кущёвского района</w:t>
            </w:r>
          </w:p>
          <w:p w:rsidR="004857AE" w:rsidRPr="00371715" w:rsidRDefault="004857AE" w:rsidP="00F77B6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4857AE" w:rsidRPr="00371715" w:rsidRDefault="004857AE" w:rsidP="00F7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Первомайского сельского 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Кущёвского района</w:t>
            </w:r>
          </w:p>
          <w:p w:rsidR="004857AE" w:rsidRPr="00371715" w:rsidRDefault="004857AE" w:rsidP="00F77B6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А.М.Конышев</w:t>
            </w:r>
          </w:p>
        </w:tc>
      </w:tr>
    </w:tbl>
    <w:p w:rsidR="00CE1A7A" w:rsidRPr="00371715" w:rsidRDefault="00CE1A7A">
      <w:pPr>
        <w:rPr>
          <w:color w:val="000000" w:themeColor="text1"/>
        </w:rPr>
      </w:pPr>
    </w:p>
    <w:p w:rsidR="004857AE" w:rsidRPr="00371715" w:rsidRDefault="004857AE">
      <w:pPr>
        <w:rPr>
          <w:color w:val="000000" w:themeColor="text1"/>
        </w:rPr>
      </w:pPr>
    </w:p>
    <w:p w:rsidR="005E3F50" w:rsidRPr="00371715" w:rsidRDefault="005E3F50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 w:rsidP="00371715">
      <w:pPr>
        <w:pStyle w:val="a6"/>
        <w:tabs>
          <w:tab w:val="left" w:pos="6315"/>
        </w:tabs>
        <w:spacing w:line="100" w:lineRule="atLeast"/>
        <w:ind w:left="5103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lastRenderedPageBreak/>
        <w:t>Приложение</w:t>
      </w:r>
    </w:p>
    <w:p w:rsidR="00371715" w:rsidRPr="00371715" w:rsidRDefault="00371715" w:rsidP="00371715">
      <w:pPr>
        <w:pStyle w:val="a6"/>
        <w:tabs>
          <w:tab w:val="left" w:pos="6315"/>
        </w:tabs>
        <w:spacing w:line="100" w:lineRule="atLeast"/>
        <w:ind w:left="5103"/>
        <w:rPr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a6"/>
        <w:tabs>
          <w:tab w:val="left" w:pos="6315"/>
        </w:tabs>
        <w:spacing w:line="100" w:lineRule="atLeast"/>
        <w:ind w:left="5103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УТВЕРЖДЕН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решением Совета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Кущевского района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от ___________ №  ___</w:t>
      </w:r>
    </w:p>
    <w:p w:rsidR="00371715" w:rsidRPr="00371715" w:rsidRDefault="00371715" w:rsidP="00371715">
      <w:pPr>
        <w:pStyle w:val="ConsPlusDocList"/>
        <w:ind w:left="567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rPr>
          <w:color w:val="000000" w:themeColor="text1"/>
          <w:lang w:eastAsia="hi-IN" w:bidi="hi-IN"/>
        </w:rPr>
      </w:pPr>
    </w:p>
    <w:p w:rsidR="00371715" w:rsidRPr="00371715" w:rsidRDefault="00371715" w:rsidP="00371715">
      <w:pPr>
        <w:pStyle w:val="ConsPlusDoc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</w:p>
    <w:p w:rsidR="00371715" w:rsidRPr="00371715" w:rsidRDefault="00371715" w:rsidP="00371715">
      <w:pPr>
        <w:pStyle w:val="ConsPlusDocLi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Первомайского сельского поселения Кущевского района</w:t>
      </w:r>
    </w:p>
    <w:p w:rsidR="00371715" w:rsidRPr="00371715" w:rsidRDefault="00371715" w:rsidP="003717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371715" w:rsidRPr="00371715" w:rsidRDefault="00371715" w:rsidP="0037171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формирования и использования бюджетных ассигнований муниципального дорожного фонда Первомайского сельского поселения Кущевского района разработан в соответствии с Бюджетным </w:t>
      </w:r>
      <w:hyperlink r:id="rId6" w:history="1">
        <w:r w:rsidRPr="003717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371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Порядок).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дорожный фонд Первомайского сельского поселения Кущевского района (далее - муниципальный дорожный фонд) - часть средств бюджета Первомайского сельского поселения Кущевского района,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Первомайского сельского поселения Кущевского района  (далее также - автомобильные дороги), а также капитального ремонта и ремонта дворовых территорий многоквартирных домов, проездов к дворовым</w:t>
      </w:r>
      <w:proofErr w:type="gramEnd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территориям многоквартирных домов, расположенных в границах Первомайского сельского поселения Кущевского района.</w:t>
      </w:r>
    </w:p>
    <w:p w:rsidR="00371715" w:rsidRPr="00371715" w:rsidRDefault="00371715" w:rsidP="003717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формирования муниципального дорожного фонда</w:t>
      </w:r>
    </w:p>
    <w:p w:rsidR="00371715" w:rsidRPr="00371715" w:rsidRDefault="00371715" w:rsidP="00371715">
      <w:pPr>
        <w:pStyle w:val="ConsNormal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2.1 Порядок формирования и использования бюджетных ассигнований муниципального дорожного фонда устанавливается решением Совета Первомайского сельского поселения Кущевского района.</w:t>
      </w:r>
    </w:p>
    <w:p w:rsidR="00371715" w:rsidRPr="00371715" w:rsidRDefault="00371715" w:rsidP="00371715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 xml:space="preserve">2.2 Объем бюджетных ассигнований муниципального дорожного фонда утверждается решением о бюджете Первомайского сельского поселения Кущевского района на очередной финансовый год в размере не менее прогнозируемого объема доходов бюджета Первомайского сельского поселения Кущевского района, установленных решением Совета Первомайского сельского поселения Кущевского района </w:t>
      </w:r>
      <w:proofErr w:type="gramStart"/>
      <w:r w:rsidRPr="00371715">
        <w:rPr>
          <w:color w:val="000000" w:themeColor="text1"/>
          <w:sz w:val="28"/>
          <w:szCs w:val="28"/>
        </w:rPr>
        <w:t>от</w:t>
      </w:r>
      <w:proofErr w:type="gramEnd"/>
      <w:r w:rsidRPr="00371715">
        <w:rPr>
          <w:color w:val="000000" w:themeColor="text1"/>
          <w:sz w:val="28"/>
          <w:szCs w:val="28"/>
        </w:rPr>
        <w:t>:</w:t>
      </w:r>
    </w:p>
    <w:p w:rsidR="00371715" w:rsidRPr="00371715" w:rsidRDefault="00371715" w:rsidP="00371715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акцизов на автомобильный бензин, прямогонный бензин, дизельного топлива, моторные масла для дизельных и (или) карбюраторных (</w:t>
      </w:r>
      <w:proofErr w:type="spellStart"/>
      <w:r w:rsidRPr="00371715">
        <w:rPr>
          <w:color w:val="000000" w:themeColor="text1"/>
          <w:sz w:val="28"/>
          <w:szCs w:val="28"/>
        </w:rPr>
        <w:t>инжекторных</w:t>
      </w:r>
      <w:proofErr w:type="spellEnd"/>
      <w:r w:rsidRPr="00371715">
        <w:rPr>
          <w:color w:val="000000" w:themeColor="text1"/>
          <w:sz w:val="28"/>
          <w:szCs w:val="28"/>
        </w:rPr>
        <w:t xml:space="preserve">) </w:t>
      </w:r>
      <w:r w:rsidRPr="00371715">
        <w:rPr>
          <w:color w:val="000000" w:themeColor="text1"/>
          <w:sz w:val="28"/>
          <w:szCs w:val="28"/>
        </w:rPr>
        <w:lastRenderedPageBreak/>
        <w:t>двигателей, производимые на территории Российской Федерации, подлежащих зачислению в местный бюджет;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71715">
        <w:rPr>
          <w:color w:val="000000" w:themeColor="text1"/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Первомайского сельского поселения Кущевского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Первомайского сельского поселения Кущевского района; </w:t>
      </w:r>
      <w:proofErr w:type="gramEnd"/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Первомайского сельского поселения Кущевского района;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 xml:space="preserve">арендной платы за земельные участки, расположенные в полосе </w:t>
      </w:r>
      <w:proofErr w:type="gramStart"/>
      <w:r w:rsidRPr="00371715">
        <w:rPr>
          <w:color w:val="000000" w:themeColor="text1"/>
          <w:sz w:val="28"/>
          <w:szCs w:val="28"/>
        </w:rPr>
        <w:t>отвода автомобильных дорог общего пользования местного значения Первомайского сельского поселения</w:t>
      </w:r>
      <w:proofErr w:type="gramEnd"/>
      <w:r w:rsidRPr="00371715">
        <w:rPr>
          <w:color w:val="000000" w:themeColor="text1"/>
          <w:sz w:val="28"/>
          <w:szCs w:val="28"/>
        </w:rPr>
        <w:t xml:space="preserve"> Кущевского района;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71715">
        <w:rPr>
          <w:color w:val="000000" w:themeColor="text1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Первомайского сельского поселения Кущевского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Первомайского сельского поселения Кущевского района;</w:t>
      </w:r>
      <w:proofErr w:type="gramEnd"/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Первомайского сельского поселения Кущевского района;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Первомайского сельского поселения Кущевского района транспортных средств, осуществляющих перевозки опасных, тяжеловесных и (или) крупногабаритных грузов;</w:t>
      </w:r>
    </w:p>
    <w:p w:rsidR="00371715" w:rsidRDefault="00371715" w:rsidP="00EF32E3">
      <w:pPr>
        <w:pStyle w:val="a6"/>
        <w:spacing w:line="1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доходов от нало</w:t>
      </w:r>
      <w:r w:rsidR="00EF32E3">
        <w:rPr>
          <w:color w:val="000000" w:themeColor="text1"/>
          <w:sz w:val="28"/>
          <w:szCs w:val="28"/>
        </w:rPr>
        <w:t>говых и неналоговых поступлений;</w:t>
      </w:r>
    </w:p>
    <w:p w:rsidR="00EF32E3" w:rsidRPr="00BB6562" w:rsidRDefault="00EF32E3" w:rsidP="00EF32E3">
      <w:pPr>
        <w:pStyle w:val="a6"/>
        <w:spacing w:line="100" w:lineRule="atLeast"/>
        <w:ind w:firstLine="567"/>
        <w:jc w:val="both"/>
        <w:rPr>
          <w:sz w:val="28"/>
          <w:szCs w:val="28"/>
        </w:rPr>
      </w:pPr>
      <w:r w:rsidRPr="00BB6562">
        <w:rPr>
          <w:sz w:val="28"/>
          <w:szCs w:val="28"/>
        </w:rPr>
        <w:lastRenderedPageBreak/>
        <w:t>доходов бюджета Первомайского сельского поселения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F32E3" w:rsidRPr="00371715" w:rsidRDefault="00EF32E3" w:rsidP="00EF32E3">
      <w:pPr>
        <w:pStyle w:val="a6"/>
        <w:spacing w:line="10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доходов бюджета Первомайского сельского поселения от штрафов за нарушение правил движения тяжеловесного и (или) крупногабаритного средства.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бюджетных ассигнований муниципального дорожного фонда может корректироваться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371715" w:rsidRPr="00371715" w:rsidRDefault="00371715" w:rsidP="00371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color w:val="000000" w:themeColor="text1"/>
          <w:lang w:eastAsia="hi-IN" w:bidi="hi-IN"/>
        </w:rPr>
        <w:tab/>
      </w:r>
    </w:p>
    <w:p w:rsidR="00371715" w:rsidRPr="00371715" w:rsidRDefault="00371715" w:rsidP="00371715">
      <w:pPr>
        <w:pStyle w:val="ConsPlusDocLi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Порядок использования средств </w:t>
      </w:r>
      <w:r w:rsidRPr="0037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дорожного фонда</w:t>
      </w:r>
    </w:p>
    <w:p w:rsidR="00371715" w:rsidRPr="00371715" w:rsidRDefault="00371715" w:rsidP="00371715">
      <w:pPr>
        <w:spacing w:after="0" w:line="240" w:lineRule="auto"/>
        <w:jc w:val="center"/>
        <w:rPr>
          <w:color w:val="000000" w:themeColor="text1"/>
        </w:rPr>
      </w:pP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3.1. Уполномоченным органом местного самоуправления муниципального образования, обеспечивающим использование средств Фонда, является Администрация Первомайского сельского поселения Кущевского района (далее - Администрация).</w:t>
      </w:r>
    </w:p>
    <w:p w:rsidR="00371715" w:rsidRPr="00371715" w:rsidRDefault="00371715" w:rsidP="00371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color w:val="000000" w:themeColor="text1"/>
          <w:lang w:eastAsia="hi-IN" w:bidi="hi-IN"/>
        </w:rPr>
        <w:tab/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3.2. </w:t>
      </w:r>
      <w:proofErr w:type="gramStart"/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Бюджетные ассигнования Фонда увеличиваются на сумму безвозмездных поступлений от физических 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бюджет Первомайского сельского поселения Кущевского района, в том числе после заключения соответствующего договора (соглашения) между</w:t>
      </w:r>
      <w:proofErr w:type="gramEnd"/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Администрацией и физическим или юридическим лицом.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Средства муниципального дорожного фонда направляются </w:t>
      </w:r>
      <w:proofErr w:type="gramStart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1715" w:rsidRPr="00371715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работ по капитальному ремонту, ремонту, и содержанию автомобильных дорог общего пользования местного значения и искусственных дорожных сооружений на них (включая разработку проектной документации и проведение необходимых экспертиз), выкуп земельных участков и подготовку территории строительства;</w:t>
      </w:r>
    </w:p>
    <w:p w:rsidR="00371715" w:rsidRPr="00371715" w:rsidRDefault="00371715" w:rsidP="0037171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-  </w:t>
      </w:r>
      <w:r w:rsidRPr="00371715">
        <w:rPr>
          <w:rFonts w:ascii="Times New Roman" w:hAnsi="Times New Roman"/>
          <w:color w:val="000000" w:themeColor="text1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371715" w:rsidRPr="00371715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с твердым покрытием (включая разработку проектной документации и проведение необходимых экспертиз);</w:t>
      </w:r>
    </w:p>
    <w:p w:rsidR="00371715" w:rsidRPr="00BB6562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автомобильных дорог  общего пользования местного значения в целях повышения безопасности дорожного движения</w:t>
      </w:r>
      <w:r w:rsidR="006E55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552C" w:rsidRPr="006E5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52C" w:rsidRPr="006E552C">
        <w:rPr>
          <w:rFonts w:ascii="Times New Roman" w:hAnsi="Times New Roman" w:cs="Times New Roman"/>
          <w:sz w:val="28"/>
          <w:szCs w:val="28"/>
        </w:rPr>
        <w:t>в том числе приобретение электротоваров для их освещения</w:t>
      </w:r>
      <w:r w:rsidR="00BB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6562" w:rsidRPr="00BB6562">
        <w:rPr>
          <w:rFonts w:ascii="Times New Roman" w:hAnsi="Times New Roman" w:cs="Times New Roman"/>
          <w:sz w:val="28"/>
          <w:szCs w:val="28"/>
        </w:rPr>
        <w:t>в том числе приобретение электротоваров для их освещения</w:t>
      </w:r>
      <w:r w:rsidR="006E552C" w:rsidRPr="00BB6562">
        <w:rPr>
          <w:rFonts w:ascii="Times New Roman" w:hAnsi="Times New Roman" w:cs="Times New Roman"/>
          <w:sz w:val="28"/>
          <w:szCs w:val="28"/>
        </w:rPr>
        <w:t>;</w:t>
      </w:r>
    </w:p>
    <w:p w:rsidR="00371715" w:rsidRPr="00371715" w:rsidRDefault="00371715" w:rsidP="0037171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- ликвидация последствий чрезвычайных ситуаций на автомобильных дорогах местного значения;</w:t>
      </w:r>
    </w:p>
    <w:p w:rsidR="00371715" w:rsidRPr="00371715" w:rsidRDefault="00371715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lastRenderedPageBreak/>
        <w:t>- обеспечение деятельности подведомственных администрации Первомайского сельского поселения учреждений, осуществляющих функции в области дорожной деятельности;</w:t>
      </w:r>
    </w:p>
    <w:p w:rsidR="00371715" w:rsidRPr="00371715" w:rsidRDefault="00371715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- выполнение научно-исследовательских, опытно-конструкторских и технологических работ в сфере дорожного хозяйства;</w:t>
      </w:r>
    </w:p>
    <w:p w:rsidR="00371715" w:rsidRPr="00371715" w:rsidRDefault="00371715" w:rsidP="00371715">
      <w:pPr>
        <w:pStyle w:val="1"/>
        <w:shd w:val="clear" w:color="auto" w:fill="auto"/>
        <w:tabs>
          <w:tab w:val="left" w:pos="6785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  <w:lang w:eastAsia="hi-IN" w:bidi="hi-IN"/>
        </w:rPr>
      </w:pPr>
      <w:proofErr w:type="gramStart"/>
      <w:r w:rsidRPr="00371715">
        <w:rPr>
          <w:color w:val="000000" w:themeColor="text1"/>
          <w:sz w:val="28"/>
          <w:szCs w:val="28"/>
          <w:lang w:eastAsia="hi-IN" w:bidi="hi-IN"/>
        </w:rPr>
        <w:t xml:space="preserve">- в случае заключения соглашения с органами местного самоуправления муниципального образования </w:t>
      </w:r>
      <w:proofErr w:type="spellStart"/>
      <w:r w:rsidRPr="00371715">
        <w:rPr>
          <w:color w:val="000000" w:themeColor="text1"/>
          <w:sz w:val="28"/>
          <w:szCs w:val="28"/>
          <w:lang w:eastAsia="hi-IN" w:bidi="hi-IN"/>
        </w:rPr>
        <w:t>Кущевский</w:t>
      </w:r>
      <w:proofErr w:type="spellEnd"/>
      <w:r w:rsidRPr="00371715">
        <w:rPr>
          <w:color w:val="000000" w:themeColor="text1"/>
          <w:sz w:val="28"/>
          <w:szCs w:val="28"/>
          <w:lang w:eastAsia="hi-IN" w:bidi="hi-IN"/>
        </w:rPr>
        <w:t xml:space="preserve"> район о передаче им осуществления части полномочий Первомайского сельского поселения Кущевского района </w:t>
      </w:r>
      <w:r w:rsidRPr="00371715">
        <w:rPr>
          <w:bCs/>
          <w:iCs/>
          <w:color w:val="000000" w:themeColor="text1"/>
          <w:sz w:val="28"/>
          <w:szCs w:val="28"/>
        </w:rPr>
        <w:t xml:space="preserve">по решению вопросов местного значения по </w:t>
      </w:r>
      <w:r w:rsidRPr="00371715">
        <w:rPr>
          <w:color w:val="000000" w:themeColor="text1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proofErr w:type="gramEnd"/>
      <w:r w:rsidRPr="00371715">
        <w:rPr>
          <w:color w:val="000000" w:themeColor="text1"/>
          <w:sz w:val="28"/>
          <w:szCs w:val="28"/>
        </w:rPr>
        <w:t xml:space="preserve"> </w:t>
      </w:r>
      <w:proofErr w:type="gramStart"/>
      <w:r w:rsidRPr="00371715">
        <w:rPr>
          <w:color w:val="000000" w:themeColor="text1"/>
          <w:sz w:val="28"/>
          <w:szCs w:val="28"/>
        </w:rPr>
        <w:t xml:space="preserve">за сохранностью автомобильных дорог местного значения в границах населенных пунктов Первомайского сельского поселения Кущевского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средства дорожного фонда, необходимые для реализации указанного передаваемого полномочия, направляются в бюджет муниципального образования </w:t>
      </w:r>
      <w:proofErr w:type="spellStart"/>
      <w:r w:rsidRPr="00371715">
        <w:rPr>
          <w:color w:val="000000" w:themeColor="text1"/>
          <w:sz w:val="28"/>
          <w:szCs w:val="28"/>
        </w:rPr>
        <w:t>Кущевский</w:t>
      </w:r>
      <w:proofErr w:type="spellEnd"/>
      <w:r w:rsidRPr="00371715">
        <w:rPr>
          <w:color w:val="000000" w:themeColor="text1"/>
          <w:sz w:val="28"/>
          <w:szCs w:val="28"/>
        </w:rPr>
        <w:t xml:space="preserve"> район в виде межбюджетных трансфертов, предоставляемых из</w:t>
      </w:r>
      <w:proofErr w:type="gramEnd"/>
      <w:r w:rsidRPr="00371715">
        <w:rPr>
          <w:color w:val="000000" w:themeColor="text1"/>
          <w:sz w:val="28"/>
          <w:szCs w:val="28"/>
        </w:rPr>
        <w:t xml:space="preserve"> бюджета Первомайского сельского поселения Кущевского района в бюджет муниципального образования </w:t>
      </w:r>
      <w:proofErr w:type="spellStart"/>
      <w:r w:rsidRPr="00371715">
        <w:rPr>
          <w:color w:val="000000" w:themeColor="text1"/>
          <w:sz w:val="28"/>
          <w:szCs w:val="28"/>
        </w:rPr>
        <w:t>Кущевский</w:t>
      </w:r>
      <w:proofErr w:type="spellEnd"/>
      <w:r w:rsidRPr="00371715">
        <w:rPr>
          <w:color w:val="000000" w:themeColor="text1"/>
          <w:sz w:val="28"/>
          <w:szCs w:val="28"/>
        </w:rPr>
        <w:t xml:space="preserve"> район в соответствии с Бюджетным кодексом Российской Федерации</w:t>
      </w:r>
      <w:r w:rsidRPr="00371715">
        <w:rPr>
          <w:color w:val="000000" w:themeColor="text1"/>
          <w:sz w:val="28"/>
          <w:szCs w:val="28"/>
          <w:lang w:eastAsia="hi-IN" w:bidi="hi-IN"/>
        </w:rPr>
        <w:t xml:space="preserve">; </w:t>
      </w:r>
    </w:p>
    <w:p w:rsidR="00371715" w:rsidRPr="00371715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371715" w:rsidRPr="00371715" w:rsidRDefault="00371715" w:rsidP="0037171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371715">
        <w:rPr>
          <w:rFonts w:ascii="Times New Roman" w:hAnsi="Times New Roman"/>
          <w:color w:val="000000" w:themeColor="text1"/>
          <w:sz w:val="28"/>
          <w:szCs w:val="28"/>
        </w:rPr>
        <w:tab/>
        <w:t>Средства муниципального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71715" w:rsidRPr="00371715" w:rsidRDefault="00371715" w:rsidP="00371715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 xml:space="preserve"> 3.5.</w:t>
      </w:r>
      <w:r w:rsidRPr="00371715">
        <w:rPr>
          <w:color w:val="000000" w:themeColor="text1"/>
          <w:sz w:val="28"/>
          <w:szCs w:val="28"/>
        </w:rPr>
        <w:tab/>
        <w:t>Бюджетные ассигнования муниципального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3.6.  Отчеты о расходовании средств муниципального дорожного фонда формируются в составе бюджетной отчетности об исполнении бюджета.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proofErr w:type="gramStart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расходованием средств муниципального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371715" w:rsidRPr="00371715" w:rsidRDefault="00371715" w:rsidP="00371715">
      <w:pPr>
        <w:rPr>
          <w:color w:val="000000" w:themeColor="text1"/>
        </w:rPr>
      </w:pPr>
    </w:p>
    <w:p w:rsidR="00371715" w:rsidRPr="00371715" w:rsidRDefault="00371715" w:rsidP="0037171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371715" w:rsidRPr="00371715" w:rsidRDefault="00371715" w:rsidP="0037171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371715">
        <w:rPr>
          <w:rFonts w:ascii="Times New Roman" w:hAnsi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371715" w:rsidRPr="00371715" w:rsidRDefault="00371715">
      <w:pPr>
        <w:rPr>
          <w:color w:val="000000" w:themeColor="text1"/>
        </w:rPr>
      </w:pPr>
    </w:p>
    <w:sectPr w:rsidR="00371715" w:rsidRPr="00371715" w:rsidSect="004857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AA2"/>
    <w:multiLevelType w:val="hybridMultilevel"/>
    <w:tmpl w:val="147E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7AE"/>
    <w:rsid w:val="000041FF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57A"/>
    <w:rsid w:val="002B1667"/>
    <w:rsid w:val="002C2B5E"/>
    <w:rsid w:val="00371715"/>
    <w:rsid w:val="003769A6"/>
    <w:rsid w:val="003E506F"/>
    <w:rsid w:val="004857AE"/>
    <w:rsid w:val="005B4736"/>
    <w:rsid w:val="005E3F50"/>
    <w:rsid w:val="00607109"/>
    <w:rsid w:val="006467F1"/>
    <w:rsid w:val="006542EB"/>
    <w:rsid w:val="006D2DAC"/>
    <w:rsid w:val="006E552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3443F"/>
    <w:rsid w:val="00AC2381"/>
    <w:rsid w:val="00AE27B8"/>
    <w:rsid w:val="00B87A1B"/>
    <w:rsid w:val="00BB6562"/>
    <w:rsid w:val="00BB66CE"/>
    <w:rsid w:val="00BC78A0"/>
    <w:rsid w:val="00BD5F87"/>
    <w:rsid w:val="00BD75AA"/>
    <w:rsid w:val="00BE2C1C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EF32E3"/>
    <w:rsid w:val="00F0267E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A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371715"/>
    <w:rPr>
      <w:color w:val="000080"/>
      <w:u w:val="single"/>
    </w:rPr>
  </w:style>
  <w:style w:type="paragraph" w:customStyle="1" w:styleId="a6">
    <w:name w:val="Стиль"/>
    <w:rsid w:val="003717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37171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Normal">
    <w:name w:val="ConsNormal"/>
    <w:rsid w:val="0037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717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71715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20D8B07AB666D52CF5A07D7E84DC6F48F33F55D57913B5D6DB5A2A3488A604FBF5D3980A57DCE32U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2024-02-19T11:54:00Z</dcterms:created>
  <dcterms:modified xsi:type="dcterms:W3CDTF">2024-02-26T11:51:00Z</dcterms:modified>
</cp:coreProperties>
</file>