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640A" w14:textId="77777777" w:rsidR="00460A88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14:paraId="207C55C0" w14:textId="77777777" w:rsidR="00F11B5B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 обращениями граждан в Первомайском сельском </w:t>
      </w:r>
    </w:p>
    <w:p w14:paraId="5BCF0E76" w14:textId="77777777" w:rsidR="00F11B5B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поселении Кущевского района </w:t>
      </w:r>
    </w:p>
    <w:p w14:paraId="3E708383" w14:textId="263E77FB" w:rsidR="00460A88" w:rsidRDefault="00460A88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2020 года</w:t>
      </w:r>
    </w:p>
    <w:p w14:paraId="458D8E35" w14:textId="62955FAB" w:rsidR="00B82A7F" w:rsidRDefault="00B82A7F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409DA" w14:textId="40E59817" w:rsidR="00B82A7F" w:rsidRDefault="00B82A7F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872F6" w14:textId="77777777" w:rsidR="00B82A7F" w:rsidRDefault="00B82A7F" w:rsidP="00460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E731C" w14:textId="33C605F7" w:rsidR="00460A88" w:rsidRDefault="00B82A7F" w:rsidP="00B8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460A88">
        <w:rPr>
          <w:rFonts w:ascii="Times New Roman" w:hAnsi="Times New Roman" w:cs="Times New Roman"/>
          <w:sz w:val="28"/>
          <w:szCs w:val="28"/>
        </w:rPr>
        <w:t xml:space="preserve">Администрацией Первомайского  сельского поселения проводится работа с обращениями граждан в отчетном периоде в соответствии с Конституцией Российской Федерацией, Федеральным законом от 02 мая 2006 года № 59-ФЗ «О порядке рассмотрения обращений граждан Российской Федерации», Законом Краснодарского края от 28 июля 2007 года № 1270-КЗ «О дополнительных гарантиях реализации права граждан на обращение граждан в Краснодарском крае», Порядком </w:t>
      </w:r>
      <w:r w:rsidR="00460A88">
        <w:rPr>
          <w:rFonts w:ascii="Times New Roman" w:hAnsi="Times New Roman"/>
          <w:sz w:val="28"/>
          <w:szCs w:val="28"/>
        </w:rPr>
        <w:t>работы с обращениями граждан в администрации Первомайского сельского поселения Кущевского района.</w:t>
      </w:r>
    </w:p>
    <w:p w14:paraId="05B2B57E" w14:textId="2C18724C" w:rsidR="00460A88" w:rsidRDefault="00460A88" w:rsidP="004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9 месяцев 2020 года в администрацию Первомайского сельского поселения Кущевского района поступило 7 письменных обращений.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Рассмотрено  до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дней – </w:t>
      </w:r>
      <w:r w:rsidR="00EF6B5C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до 15 дней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EF6B5C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дней – 1, 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дней - 2, свыше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дней - 0, переадресовано по компетенции – 0</w:t>
      </w:r>
      <w:r w:rsidR="00EF6B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Находятся на рассмотрении – 0,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рассмотрено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</w:t>
      </w:r>
      <w:r w:rsidR="00B82A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 - </w:t>
      </w:r>
      <w:r w:rsidR="004415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95EB8" w14:textId="77777777" w:rsidR="00460A88" w:rsidRDefault="00460A88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рассматриваемые в письменных обращениях:</w:t>
      </w:r>
    </w:p>
    <w:p w14:paraId="1AE37850" w14:textId="686A84E4" w:rsidR="00460A88" w:rsidRDefault="00460A88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Землепользование</w:t>
      </w:r>
      <w:r w:rsidR="00441510">
        <w:rPr>
          <w:rFonts w:ascii="Times New Roman" w:hAnsi="Times New Roman" w:cs="Times New Roman"/>
          <w:sz w:val="28"/>
          <w:szCs w:val="28"/>
        </w:rPr>
        <w:t>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41510">
        <w:rPr>
          <w:rFonts w:ascii="Times New Roman" w:hAnsi="Times New Roman" w:cs="Times New Roman"/>
          <w:sz w:val="28"/>
          <w:szCs w:val="28"/>
        </w:rPr>
        <w:t>2;</w:t>
      </w:r>
    </w:p>
    <w:p w14:paraId="238B42C5" w14:textId="0A92824A" w:rsidR="00460A88" w:rsidRDefault="00460A88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510">
        <w:rPr>
          <w:rFonts w:ascii="Times New Roman" w:hAnsi="Times New Roman" w:cs="Times New Roman"/>
          <w:sz w:val="28"/>
          <w:szCs w:val="28"/>
        </w:rPr>
        <w:t>МКД – 2;</w:t>
      </w:r>
    </w:p>
    <w:p w14:paraId="319D0961" w14:textId="01428224" w:rsidR="00441510" w:rsidRDefault="00441510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 – 1;</w:t>
      </w:r>
    </w:p>
    <w:p w14:paraId="6F873FD2" w14:textId="5E531386" w:rsidR="00441510" w:rsidRDefault="00441510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контейнеров по вывозу ТБО-1;</w:t>
      </w:r>
    </w:p>
    <w:p w14:paraId="308D51C4" w14:textId="7324C4A4" w:rsidR="00460A88" w:rsidRDefault="00460A88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безнадзорное содержание домашних животных -</w:t>
      </w:r>
      <w:r w:rsidR="004415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98B725" w14:textId="2D83BCB4" w:rsidR="004B6CC5" w:rsidRDefault="004B6CC5" w:rsidP="00F11B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письменных обращений проведены работы по устранению неполадок в водоснабжении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Кубанец, выписаны предписания жителям по санитарному состоянию придомовой территории и безнадзорному содержанию собак. </w:t>
      </w:r>
      <w:r w:rsidR="00F11B5B">
        <w:rPr>
          <w:rFonts w:ascii="Times New Roman" w:hAnsi="Times New Roman" w:cs="Times New Roman"/>
          <w:sz w:val="28"/>
          <w:szCs w:val="28"/>
        </w:rPr>
        <w:t xml:space="preserve">Контейнер для вывоза ТБО перемещен на 10 м в сторону от домовладения обратившегося гражданина. Проведены сходы граждан, проживающих </w:t>
      </w:r>
      <w:proofErr w:type="gramStart"/>
      <w:r w:rsidR="00F11B5B">
        <w:rPr>
          <w:rFonts w:ascii="Times New Roman" w:hAnsi="Times New Roman" w:cs="Times New Roman"/>
          <w:sz w:val="28"/>
          <w:szCs w:val="28"/>
        </w:rPr>
        <w:t>в  МКД</w:t>
      </w:r>
      <w:proofErr w:type="gramEnd"/>
      <w:r w:rsidR="00F11B5B">
        <w:rPr>
          <w:rFonts w:ascii="Times New Roman" w:hAnsi="Times New Roman" w:cs="Times New Roman"/>
          <w:sz w:val="28"/>
          <w:szCs w:val="28"/>
        </w:rPr>
        <w:t xml:space="preserve"> п. Комсомольский по ул. Юбилейная, Школьная,  по вопросу строительства септиков с разъяснениями правовой базы и действующего законодательства. </w:t>
      </w:r>
    </w:p>
    <w:p w14:paraId="388689A5" w14:textId="494EDA21" w:rsidR="00460A88" w:rsidRDefault="00460A88" w:rsidP="00460A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поступило </w:t>
      </w:r>
      <w:r w:rsidR="004415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441510">
        <w:rPr>
          <w:rFonts w:ascii="Times New Roman" w:hAnsi="Times New Roman" w:cs="Times New Roman"/>
          <w:sz w:val="28"/>
          <w:szCs w:val="28"/>
        </w:rPr>
        <w:t>, одно из них 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. Рассмотрено в сроки - </w:t>
      </w:r>
      <w:r w:rsidR="004415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415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41510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дней – </w:t>
      </w:r>
      <w:r w:rsidR="004415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1510">
        <w:rPr>
          <w:rFonts w:ascii="Times New Roman" w:hAnsi="Times New Roman" w:cs="Times New Roman"/>
          <w:sz w:val="28"/>
          <w:szCs w:val="28"/>
        </w:rPr>
        <w:t xml:space="preserve">до 30 дней-1 обращение, </w:t>
      </w:r>
      <w:r>
        <w:rPr>
          <w:rFonts w:ascii="Times New Roman" w:hAnsi="Times New Roman" w:cs="Times New Roman"/>
          <w:sz w:val="28"/>
          <w:szCs w:val="28"/>
        </w:rPr>
        <w:t>переадресовано по компетенции – 0, находятся на рассмотрении – 0</w:t>
      </w:r>
      <w:r w:rsidR="003903A3">
        <w:rPr>
          <w:rFonts w:ascii="Times New Roman" w:hAnsi="Times New Roman" w:cs="Times New Roman"/>
          <w:sz w:val="28"/>
          <w:szCs w:val="28"/>
        </w:rPr>
        <w:t>.</w:t>
      </w:r>
    </w:p>
    <w:p w14:paraId="1C5B56AF" w14:textId="77777777" w:rsidR="00460A88" w:rsidRDefault="00460A88" w:rsidP="00460A8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рассматриваемые в устных обращениях:</w:t>
      </w:r>
    </w:p>
    <w:p w14:paraId="7F786D01" w14:textId="3F1C5F5C" w:rsidR="003903A3" w:rsidRDefault="003903A3" w:rsidP="0046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удаление аварийных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деревьев,  санитарного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состояния – 1;</w:t>
      </w:r>
    </w:p>
    <w:p w14:paraId="13B9B490" w14:textId="2288304C" w:rsidR="003903A3" w:rsidRDefault="003903A3" w:rsidP="0046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сжигание ТБО – 1. </w:t>
      </w:r>
    </w:p>
    <w:p w14:paraId="71E4E6B3" w14:textId="362F2195" w:rsidR="00B82A7F" w:rsidRDefault="00460A88" w:rsidP="00B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4B6CC5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обращений были </w:t>
      </w:r>
      <w:r w:rsidR="003903A3">
        <w:rPr>
          <w:rFonts w:ascii="Times New Roman" w:hAnsi="Times New Roman" w:cs="Times New Roman"/>
          <w:sz w:val="28"/>
          <w:szCs w:val="28"/>
        </w:rPr>
        <w:t xml:space="preserve">обследованы аварийные деревья. Силами ПЭС наведен санитарный порядок территории и </w:t>
      </w:r>
      <w:r w:rsidR="003903A3">
        <w:rPr>
          <w:rFonts w:ascii="Times New Roman" w:hAnsi="Times New Roman" w:cs="Times New Roman"/>
          <w:sz w:val="28"/>
          <w:szCs w:val="28"/>
        </w:rPr>
        <w:lastRenderedPageBreak/>
        <w:t xml:space="preserve">удаление аварийных деревьев. </w:t>
      </w:r>
      <w:r w:rsidR="004B6CC5">
        <w:rPr>
          <w:rFonts w:ascii="Times New Roman" w:hAnsi="Times New Roman" w:cs="Times New Roman"/>
          <w:sz w:val="28"/>
          <w:szCs w:val="28"/>
        </w:rPr>
        <w:t>До граждан доведена информация о запрете на сжигание ТБО, сухой растительности и т.п.</w:t>
      </w:r>
    </w:p>
    <w:p w14:paraId="49281F47" w14:textId="2344D1F1" w:rsidR="00B82A7F" w:rsidRDefault="00B82A7F" w:rsidP="00B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6DAA7" w14:textId="77777777" w:rsidR="00B82A7F" w:rsidRDefault="00B82A7F" w:rsidP="00B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E1B56" w14:textId="63710AC0" w:rsidR="00460A88" w:rsidRDefault="00F11B5B" w:rsidP="004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0A88">
        <w:rPr>
          <w:rFonts w:ascii="Times New Roman" w:hAnsi="Times New Roman" w:cs="Times New Roman"/>
          <w:sz w:val="28"/>
          <w:szCs w:val="28"/>
        </w:rPr>
        <w:t>ачальник общего отдела</w:t>
      </w:r>
    </w:p>
    <w:p w14:paraId="0A2B7AC7" w14:textId="5F919AB3" w:rsidR="00460A88" w:rsidRDefault="00460A88" w:rsidP="004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1B5B">
        <w:rPr>
          <w:rFonts w:ascii="Times New Roman" w:hAnsi="Times New Roman" w:cs="Times New Roman"/>
          <w:sz w:val="28"/>
          <w:szCs w:val="28"/>
        </w:rPr>
        <w:t>Первомайского</w:t>
      </w:r>
    </w:p>
    <w:p w14:paraId="4111D12D" w14:textId="30F5F59B" w:rsidR="00460A88" w:rsidRDefault="00460A88" w:rsidP="004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F11B5B">
        <w:rPr>
          <w:rFonts w:ascii="Times New Roman" w:hAnsi="Times New Roman" w:cs="Times New Roman"/>
          <w:sz w:val="28"/>
          <w:szCs w:val="28"/>
        </w:rPr>
        <w:t xml:space="preserve">  </w:t>
      </w:r>
      <w:r w:rsidR="00B82A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1B5B">
        <w:rPr>
          <w:rFonts w:ascii="Times New Roman" w:hAnsi="Times New Roman" w:cs="Times New Roman"/>
          <w:sz w:val="28"/>
          <w:szCs w:val="28"/>
        </w:rPr>
        <w:t>И.И.Дмитриченко</w:t>
      </w:r>
      <w:proofErr w:type="spellEnd"/>
    </w:p>
    <w:p w14:paraId="0A6119A4" w14:textId="77777777" w:rsidR="001320A2" w:rsidRDefault="001320A2"/>
    <w:sectPr w:rsidR="0013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89"/>
    <w:rsid w:val="001320A2"/>
    <w:rsid w:val="00207C89"/>
    <w:rsid w:val="003903A3"/>
    <w:rsid w:val="00441510"/>
    <w:rsid w:val="00460A88"/>
    <w:rsid w:val="004B6CC5"/>
    <w:rsid w:val="00B82A7F"/>
    <w:rsid w:val="00EF6B5C"/>
    <w:rsid w:val="00F1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A52A"/>
  <w15:chartTrackingRefBased/>
  <w15:docId w15:val="{14C1591B-D9F8-4DF5-966D-CCAAD71A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8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User878</dc:creator>
  <cp:keywords/>
  <dc:description/>
  <cp:lastModifiedBy>User878</cp:lastModifiedBy>
  <cp:revision>5</cp:revision>
  <dcterms:created xsi:type="dcterms:W3CDTF">2020-11-13T07:43:00Z</dcterms:created>
  <dcterms:modified xsi:type="dcterms:W3CDTF">2020-11-13T10:26:00Z</dcterms:modified>
</cp:coreProperties>
</file>