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B8ED" w14:textId="69E70BC0" w:rsidR="005A200D" w:rsidRPr="005A200D" w:rsidRDefault="005A200D" w:rsidP="002826DF">
      <w:pPr>
        <w:jc w:val="center"/>
        <w:rPr>
          <w:rFonts w:ascii="Times New Roman" w:eastAsia="Times New Roman" w:hAnsi="Times New Roman"/>
          <w:sz w:val="36"/>
          <w:lang w:eastAsia="ru-RU"/>
        </w:rPr>
      </w:pPr>
      <w:r w:rsidRPr="005A200D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 wp14:anchorId="59EC069F" wp14:editId="4EC6F095">
            <wp:extent cx="542925" cy="676275"/>
            <wp:effectExtent l="0" t="0" r="0" b="0"/>
            <wp:docPr id="1985404823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A45F9" w14:textId="77777777" w:rsidR="005A200D" w:rsidRPr="005A200D" w:rsidRDefault="005A200D" w:rsidP="005A200D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5A200D">
        <w:rPr>
          <w:rFonts w:ascii="Times New Roman" w:eastAsia="Times New Roman" w:hAnsi="Times New Roman"/>
          <w:b/>
          <w:bCs/>
          <w:sz w:val="28"/>
          <w:lang w:eastAsia="ru-RU"/>
        </w:rPr>
        <w:t xml:space="preserve">АДМИНИСТРАЦИЯ ПЕРВОМАЙСКОГО СЕЛЬСКОГО ПОСЕЛЕНИЯ </w:t>
      </w:r>
    </w:p>
    <w:p w14:paraId="2F8B2E2F" w14:textId="77777777" w:rsidR="005A200D" w:rsidRPr="005A200D" w:rsidRDefault="005A200D" w:rsidP="005A200D">
      <w:pPr>
        <w:keepNext/>
        <w:jc w:val="center"/>
        <w:outlineLvl w:val="4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5A200D">
        <w:rPr>
          <w:rFonts w:ascii="Times New Roman" w:eastAsia="Times New Roman" w:hAnsi="Times New Roman"/>
          <w:b/>
          <w:bCs/>
          <w:sz w:val="28"/>
          <w:lang w:eastAsia="ru-RU"/>
        </w:rPr>
        <w:t>КУЩЕВСКОГО РАЙОНА</w:t>
      </w:r>
    </w:p>
    <w:p w14:paraId="09779AEB" w14:textId="77777777" w:rsidR="005A200D" w:rsidRPr="005A200D" w:rsidRDefault="005A200D" w:rsidP="005A200D">
      <w:pPr>
        <w:rPr>
          <w:rFonts w:ascii="Times New Roman" w:eastAsia="Times New Roman" w:hAnsi="Times New Roman"/>
          <w:b/>
          <w:lang w:eastAsia="ru-RU"/>
        </w:rPr>
      </w:pPr>
    </w:p>
    <w:p w14:paraId="4C7ED4AE" w14:textId="77777777" w:rsidR="005A200D" w:rsidRPr="005A200D" w:rsidRDefault="005A200D" w:rsidP="005A200D">
      <w:pPr>
        <w:keepNext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2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38B1F09A" w14:textId="77777777" w:rsidR="005A200D" w:rsidRPr="005A200D" w:rsidRDefault="005A200D" w:rsidP="005A200D">
      <w:pPr>
        <w:rPr>
          <w:rFonts w:ascii="Times New Roman" w:eastAsia="Times New Roman" w:hAnsi="Times New Roman"/>
          <w:b/>
          <w:lang w:eastAsia="ru-RU"/>
        </w:rPr>
      </w:pPr>
    </w:p>
    <w:p w14:paraId="1D68122C" w14:textId="38234A1A" w:rsidR="005A200D" w:rsidRPr="005A200D" w:rsidRDefault="005A200D" w:rsidP="005A200D">
      <w:pPr>
        <w:keepNext/>
        <w:outlineLvl w:val="1"/>
        <w:rPr>
          <w:rFonts w:ascii="Times New Roman" w:eastAsia="Times New Roman" w:hAnsi="Times New Roman"/>
          <w:sz w:val="28"/>
          <w:lang w:eastAsia="ru-RU"/>
        </w:rPr>
      </w:pPr>
      <w:r w:rsidRPr="005A200D">
        <w:rPr>
          <w:rFonts w:ascii="Times New Roman" w:eastAsia="Times New Roman" w:hAnsi="Times New Roman"/>
          <w:sz w:val="28"/>
          <w:lang w:eastAsia="ru-RU"/>
        </w:rPr>
        <w:t xml:space="preserve">от </w:t>
      </w:r>
      <w:r w:rsidR="00A166C9">
        <w:rPr>
          <w:rFonts w:ascii="Times New Roman" w:eastAsia="Times New Roman" w:hAnsi="Times New Roman"/>
          <w:sz w:val="28"/>
          <w:lang w:eastAsia="ru-RU"/>
        </w:rPr>
        <w:t>27.06.</w:t>
      </w:r>
      <w:r w:rsidRPr="005A200D">
        <w:rPr>
          <w:rFonts w:ascii="Times New Roman" w:eastAsia="Times New Roman" w:hAnsi="Times New Roman"/>
          <w:sz w:val="28"/>
          <w:lang w:eastAsia="ru-RU"/>
        </w:rPr>
        <w:t xml:space="preserve">2023г.                                                                                            № </w:t>
      </w:r>
      <w:r w:rsidR="00A166C9">
        <w:rPr>
          <w:rFonts w:ascii="Times New Roman" w:eastAsia="Times New Roman" w:hAnsi="Times New Roman"/>
          <w:sz w:val="28"/>
          <w:lang w:eastAsia="ru-RU"/>
        </w:rPr>
        <w:t>68</w:t>
      </w:r>
      <w:r w:rsidRPr="005A200D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    </w:t>
      </w:r>
    </w:p>
    <w:p w14:paraId="3C8DEDBD" w14:textId="77777777" w:rsidR="005A200D" w:rsidRPr="005A200D" w:rsidRDefault="005A200D" w:rsidP="005A200D">
      <w:pPr>
        <w:tabs>
          <w:tab w:val="left" w:pos="3615"/>
        </w:tabs>
        <w:jc w:val="center"/>
        <w:rPr>
          <w:rFonts w:ascii="Times New Roman" w:eastAsia="Times New Roman" w:hAnsi="Times New Roman"/>
          <w:sz w:val="28"/>
          <w:lang w:eastAsia="ru-RU"/>
        </w:rPr>
      </w:pPr>
      <w:r w:rsidRPr="005A200D">
        <w:rPr>
          <w:rFonts w:ascii="Times New Roman" w:eastAsia="Times New Roman" w:hAnsi="Times New Roman"/>
          <w:sz w:val="28"/>
          <w:szCs w:val="28"/>
          <w:lang w:eastAsia="ru-RU"/>
        </w:rPr>
        <w:t>поселок</w:t>
      </w:r>
      <w:r w:rsidRPr="005A200D">
        <w:rPr>
          <w:rFonts w:ascii="Times New Roman" w:eastAsia="Times New Roman" w:hAnsi="Times New Roman"/>
          <w:sz w:val="28"/>
          <w:lang w:eastAsia="ru-RU"/>
        </w:rPr>
        <w:t xml:space="preserve"> Первомайский</w:t>
      </w:r>
    </w:p>
    <w:p w14:paraId="2BE637A4" w14:textId="77777777" w:rsidR="005A200D" w:rsidRDefault="005A200D" w:rsidP="005A200D">
      <w:pPr>
        <w:rPr>
          <w:rFonts w:ascii="Times New Roman" w:eastAsia="Times New Roman" w:hAnsi="Times New Roman"/>
          <w:lang w:eastAsia="ru-RU"/>
        </w:rPr>
      </w:pPr>
    </w:p>
    <w:p w14:paraId="4A303251" w14:textId="77777777" w:rsidR="002826DF" w:rsidRPr="005A200D" w:rsidRDefault="002826DF" w:rsidP="005A200D">
      <w:pPr>
        <w:rPr>
          <w:rFonts w:ascii="Times New Roman" w:eastAsia="Times New Roman" w:hAnsi="Times New Roman"/>
          <w:lang w:eastAsia="ru-RU"/>
        </w:rPr>
      </w:pPr>
    </w:p>
    <w:p w14:paraId="39F14919" w14:textId="77777777" w:rsidR="00474606" w:rsidRDefault="00474606">
      <w:pPr>
        <w:pStyle w:val="ConsPlusNormal"/>
        <w:rPr>
          <w:b/>
          <w:bCs/>
        </w:rPr>
      </w:pPr>
    </w:p>
    <w:p w14:paraId="4CCD5E1D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представления </w:t>
      </w:r>
    </w:p>
    <w:p w14:paraId="0D3717DC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5A200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1D5A8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сельского поселения Кущевского района прогноза поступления </w:t>
      </w:r>
    </w:p>
    <w:p w14:paraId="2376B765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A200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</w:t>
      </w:r>
    </w:p>
    <w:p w14:paraId="1C3EF08E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 района и аналитических материалов по исполнению бюджета </w:t>
      </w:r>
      <w:r w:rsidR="005A200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части </w:t>
      </w:r>
    </w:p>
    <w:p w14:paraId="376EC909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A200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88E1899" w14:textId="359F32DB" w:rsidR="001F49DB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511E2800" w14:textId="77777777" w:rsidR="002826DF" w:rsidRPr="008C2E5B" w:rsidRDefault="002826DF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52A196" w14:textId="77777777" w:rsidR="001F49DB" w:rsidRPr="00083911" w:rsidRDefault="001F49DB" w:rsidP="001F4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0DE902" w14:textId="1A0E373D" w:rsidR="001F49DB" w:rsidRPr="00083911" w:rsidRDefault="00A64710" w:rsidP="000839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9DB" w:rsidRPr="000839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="001F49DB" w:rsidRPr="00083911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="001F49DB" w:rsidRPr="00083911">
        <w:rPr>
          <w:rFonts w:ascii="Times New Roman" w:hAnsi="Times New Roman" w:cs="Times New Roman"/>
          <w:sz w:val="28"/>
          <w:szCs w:val="28"/>
        </w:rPr>
        <w:t xml:space="preserve">.1 Бюджетного кодекса Российской Федерации, </w:t>
      </w:r>
      <w:hyperlink r:id="rId7">
        <w:r w:rsidR="001F49DB" w:rsidRPr="000839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F49DB" w:rsidRPr="00083911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2013 г. № 301 "Об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 и  постановлением администрации </w:t>
      </w:r>
      <w:r w:rsidR="00F511F1">
        <w:rPr>
          <w:rFonts w:ascii="Times New Roman" w:hAnsi="Times New Roman" w:cs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 w:cs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от 2</w:t>
      </w:r>
      <w:r w:rsidR="00E80DC4">
        <w:rPr>
          <w:rFonts w:ascii="Times New Roman" w:hAnsi="Times New Roman" w:cs="Times New Roman"/>
          <w:sz w:val="28"/>
          <w:szCs w:val="28"/>
        </w:rPr>
        <w:t>6</w:t>
      </w:r>
      <w:r w:rsidR="001F49DB" w:rsidRPr="00083911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 xml:space="preserve">г. № </w:t>
      </w:r>
      <w:r w:rsidR="00E80DC4">
        <w:rPr>
          <w:rFonts w:ascii="Times New Roman" w:hAnsi="Times New Roman" w:cs="Times New Roman"/>
          <w:sz w:val="28"/>
          <w:szCs w:val="28"/>
        </w:rPr>
        <w:t>201</w:t>
      </w:r>
      <w:r w:rsidR="001F49DB" w:rsidRPr="00083911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 </w:t>
      </w:r>
      <w:bookmarkStart w:id="0" w:name="_Hlk138235917"/>
      <w:r w:rsidR="00E80DC4">
        <w:rPr>
          <w:rFonts w:ascii="Times New Roman" w:hAnsi="Times New Roman" w:cs="Times New Roman"/>
          <w:sz w:val="28"/>
          <w:szCs w:val="28"/>
        </w:rPr>
        <w:t>Первомай</w:t>
      </w:r>
      <w:bookmarkEnd w:id="0"/>
      <w:r w:rsidR="00083911" w:rsidRPr="00083911">
        <w:rPr>
          <w:rFonts w:ascii="Times New Roman" w:hAnsi="Times New Roman" w:cs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бюджетных полномочий администратора доходов, главного администратора </w:t>
      </w:r>
      <w:r w:rsidR="001B7FD5" w:rsidRPr="001B7FD5">
        <w:rPr>
          <w:rFonts w:ascii="Times New Roman" w:hAnsi="Times New Roman" w:cs="Times New Roman"/>
          <w:sz w:val="28"/>
          <w:szCs w:val="28"/>
        </w:rPr>
        <w:t>доходов бюджетов бюджетной системы Российской Федерации</w:t>
      </w:r>
      <w:r w:rsidR="001F49DB" w:rsidRPr="00083911">
        <w:rPr>
          <w:rFonts w:ascii="Times New Roman" w:hAnsi="Times New Roman" w:cs="Times New Roman"/>
          <w:sz w:val="28"/>
          <w:szCs w:val="28"/>
        </w:rPr>
        <w:t>» п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>о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>с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>т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>а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>н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>о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>в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>л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>я</w:t>
      </w:r>
      <w:r w:rsidR="002826DF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083911">
        <w:rPr>
          <w:rFonts w:ascii="Times New Roman" w:hAnsi="Times New Roman" w:cs="Times New Roman"/>
          <w:sz w:val="28"/>
          <w:szCs w:val="28"/>
        </w:rPr>
        <w:t>ю:</w:t>
      </w:r>
    </w:p>
    <w:p w14:paraId="07B0D2C3" w14:textId="7C6983F1" w:rsidR="001F49DB" w:rsidRPr="00083911" w:rsidRDefault="002826DF" w:rsidP="000839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49DB" w:rsidRPr="00083911">
        <w:rPr>
          <w:rFonts w:ascii="Times New Roman" w:hAnsi="Times New Roman"/>
          <w:sz w:val="28"/>
          <w:szCs w:val="28"/>
        </w:rPr>
        <w:t xml:space="preserve">1. Утвердить </w:t>
      </w:r>
      <w:hyperlink w:anchor="P35">
        <w:r w:rsidR="001F49DB" w:rsidRPr="00083911">
          <w:rPr>
            <w:rFonts w:ascii="Times New Roman" w:hAnsi="Times New Roman"/>
            <w:sz w:val="28"/>
            <w:szCs w:val="28"/>
          </w:rPr>
          <w:t>Порядок</w:t>
        </w:r>
      </w:hyperlink>
      <w:r w:rsidR="001F49DB" w:rsidRPr="00083911">
        <w:rPr>
          <w:rFonts w:ascii="Times New Roman" w:hAnsi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r w:rsidR="001B7FD5">
        <w:rPr>
          <w:rFonts w:ascii="Times New Roman" w:hAnsi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/>
          <w:sz w:val="28"/>
          <w:szCs w:val="28"/>
        </w:rPr>
        <w:t xml:space="preserve"> сельского поселения Кущевского района прогноза поступления доходов бюджета </w:t>
      </w:r>
      <w:r w:rsidR="001B7FD5">
        <w:rPr>
          <w:rFonts w:ascii="Times New Roman" w:hAnsi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/>
          <w:sz w:val="28"/>
          <w:szCs w:val="28"/>
        </w:rPr>
        <w:t xml:space="preserve"> сельского поселения Кущевского района  и аналитических материалов по исполнению бюджета </w:t>
      </w:r>
      <w:r w:rsidR="001B7FD5">
        <w:rPr>
          <w:rFonts w:ascii="Times New Roman" w:hAnsi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/>
          <w:sz w:val="28"/>
          <w:szCs w:val="28"/>
        </w:rPr>
        <w:t xml:space="preserve"> сельского поселения Кущевского района в части доходов бюджета </w:t>
      </w:r>
      <w:r w:rsidR="001B7FD5">
        <w:rPr>
          <w:rFonts w:ascii="Times New Roman" w:hAnsi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/>
          <w:sz w:val="28"/>
          <w:szCs w:val="28"/>
        </w:rPr>
        <w:t xml:space="preserve"> сельского поселения Кущевского района согласно приложению к настоящему постановлению.</w:t>
      </w:r>
    </w:p>
    <w:p w14:paraId="25923EEF" w14:textId="2DEDCB89" w:rsidR="001F49DB" w:rsidRPr="00083911" w:rsidRDefault="002826DF" w:rsidP="000839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49DB" w:rsidRPr="00083911">
        <w:rPr>
          <w:rFonts w:ascii="Times New Roman" w:hAnsi="Times New Roman"/>
          <w:sz w:val="28"/>
          <w:szCs w:val="28"/>
        </w:rPr>
        <w:t xml:space="preserve">2. Рекомендовать федеральным органам государственной власти, являющимся главными администраторами доходов бюджета </w:t>
      </w:r>
      <w:r w:rsidR="001B7FD5">
        <w:rPr>
          <w:rFonts w:ascii="Times New Roman" w:hAnsi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/>
          <w:sz w:val="28"/>
          <w:szCs w:val="28"/>
        </w:rPr>
        <w:t xml:space="preserve"> сельского поселения Кущевского района, представлять в администрацию </w:t>
      </w:r>
      <w:r w:rsidR="001B7FD5">
        <w:rPr>
          <w:rFonts w:ascii="Times New Roman" w:hAnsi="Times New Roman"/>
          <w:sz w:val="28"/>
          <w:szCs w:val="28"/>
        </w:rPr>
        <w:lastRenderedPageBreak/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/>
          <w:sz w:val="28"/>
          <w:szCs w:val="28"/>
        </w:rPr>
        <w:t xml:space="preserve"> сельского поселения Кущевского района прогноз поступления доходов бюджета </w:t>
      </w:r>
      <w:r w:rsidR="001B7FD5">
        <w:rPr>
          <w:rFonts w:ascii="Times New Roman" w:hAnsi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 xml:space="preserve">ского </w:t>
      </w:r>
      <w:r w:rsidR="001F49DB" w:rsidRPr="00083911">
        <w:rPr>
          <w:rFonts w:ascii="Times New Roman" w:hAnsi="Times New Roman"/>
          <w:sz w:val="28"/>
          <w:szCs w:val="28"/>
        </w:rPr>
        <w:t xml:space="preserve">сельского поселения Кущевского района и аналитические материалы по исполнению доходов бюджета </w:t>
      </w:r>
      <w:r w:rsidR="001B7FD5">
        <w:rPr>
          <w:rFonts w:ascii="Times New Roman" w:hAnsi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/>
          <w:sz w:val="28"/>
          <w:szCs w:val="28"/>
        </w:rPr>
        <w:t xml:space="preserve"> сельского поселения Кущевского района по налоговым и неналоговым доходам бюджета </w:t>
      </w:r>
      <w:r w:rsidR="001B7FD5">
        <w:rPr>
          <w:rFonts w:ascii="Times New Roman" w:hAnsi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/>
          <w:sz w:val="28"/>
          <w:szCs w:val="28"/>
        </w:rPr>
        <w:t xml:space="preserve"> сельского поселения Кущевского района по формам и в сроки, предусмотренные Порядком, утвержденным настоящим п</w:t>
      </w:r>
      <w:r w:rsidR="001B7FD5">
        <w:rPr>
          <w:rFonts w:ascii="Times New Roman" w:hAnsi="Times New Roman"/>
          <w:sz w:val="28"/>
          <w:szCs w:val="28"/>
        </w:rPr>
        <w:t>остановлением</w:t>
      </w:r>
      <w:r w:rsidR="001F49DB" w:rsidRPr="00083911">
        <w:rPr>
          <w:rFonts w:ascii="Times New Roman" w:hAnsi="Times New Roman"/>
          <w:sz w:val="28"/>
          <w:szCs w:val="28"/>
        </w:rPr>
        <w:t>.</w:t>
      </w:r>
    </w:p>
    <w:p w14:paraId="76852439" w14:textId="3DD3A5F6" w:rsidR="001F49DB" w:rsidRPr="00083911" w:rsidRDefault="002826DF" w:rsidP="000839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49DB" w:rsidRPr="00083911">
        <w:rPr>
          <w:rFonts w:ascii="Times New Roman" w:hAnsi="Times New Roman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041324" w:rsidRPr="00041324">
        <w:rPr>
          <w:rFonts w:ascii="Times New Roman" w:hAnsi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>ского</w:t>
      </w:r>
      <w:r w:rsidR="001F49DB" w:rsidRPr="00083911">
        <w:rPr>
          <w:rFonts w:ascii="Times New Roman" w:hAnsi="Times New Roman"/>
          <w:sz w:val="28"/>
          <w:szCs w:val="28"/>
        </w:rPr>
        <w:t xml:space="preserve"> сельского поселения Кущевского района.</w:t>
      </w:r>
    </w:p>
    <w:p w14:paraId="6CCB90E5" w14:textId="1C2207AD" w:rsidR="001F49DB" w:rsidRPr="00083911" w:rsidRDefault="002826DF" w:rsidP="000839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49DB" w:rsidRPr="00083911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58829A80" w14:textId="4A432A61" w:rsidR="001F49DB" w:rsidRDefault="002826DF" w:rsidP="000839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49DB" w:rsidRPr="00083911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1DCC622" w14:textId="77777777" w:rsidR="002826DF" w:rsidRPr="00083911" w:rsidRDefault="002826DF" w:rsidP="00083911">
      <w:pPr>
        <w:jc w:val="both"/>
        <w:rPr>
          <w:rFonts w:ascii="Times New Roman" w:hAnsi="Times New Roman"/>
          <w:sz w:val="28"/>
          <w:szCs w:val="28"/>
        </w:rPr>
      </w:pPr>
    </w:p>
    <w:p w14:paraId="256DFD57" w14:textId="77777777" w:rsidR="001F49DB" w:rsidRPr="00083911" w:rsidRDefault="001F49DB" w:rsidP="001F4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9CA81C" w14:textId="77777777" w:rsidR="001F49DB" w:rsidRPr="00083911" w:rsidRDefault="001F49DB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083911">
        <w:rPr>
          <w:rFonts w:ascii="Times New Roman" w:hAnsi="Times New Roman"/>
          <w:sz w:val="28"/>
          <w:szCs w:val="28"/>
        </w:rPr>
        <w:t xml:space="preserve">Глава </w:t>
      </w:r>
      <w:r w:rsidR="001B7FD5">
        <w:rPr>
          <w:rFonts w:ascii="Times New Roman" w:hAnsi="Times New Roman"/>
          <w:sz w:val="28"/>
          <w:szCs w:val="28"/>
        </w:rPr>
        <w:t>Первомай</w:t>
      </w:r>
      <w:r w:rsidR="00083911" w:rsidRPr="00083911">
        <w:rPr>
          <w:rFonts w:ascii="Times New Roman" w:hAnsi="Times New Roman"/>
          <w:sz w:val="28"/>
          <w:szCs w:val="28"/>
        </w:rPr>
        <w:t>ского</w:t>
      </w:r>
      <w:r w:rsidRPr="0008391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1FE9E1D0" w14:textId="489A1E83" w:rsidR="001F49DB" w:rsidRPr="00083911" w:rsidRDefault="001F49DB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083911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</w:t>
      </w:r>
      <w:r w:rsidR="00083911" w:rsidRPr="00083911">
        <w:rPr>
          <w:rFonts w:ascii="Times New Roman" w:hAnsi="Times New Roman"/>
          <w:sz w:val="28"/>
          <w:szCs w:val="28"/>
        </w:rPr>
        <w:t xml:space="preserve">                 </w:t>
      </w:r>
      <w:r w:rsidR="005B2931">
        <w:rPr>
          <w:rFonts w:ascii="Times New Roman" w:hAnsi="Times New Roman"/>
          <w:sz w:val="28"/>
          <w:szCs w:val="28"/>
        </w:rPr>
        <w:t xml:space="preserve">   </w:t>
      </w:r>
      <w:r w:rsidR="002826DF">
        <w:rPr>
          <w:rFonts w:ascii="Times New Roman" w:hAnsi="Times New Roman"/>
          <w:sz w:val="28"/>
          <w:szCs w:val="28"/>
        </w:rPr>
        <w:t xml:space="preserve">    </w:t>
      </w:r>
      <w:r w:rsidR="005B2931">
        <w:rPr>
          <w:rFonts w:ascii="Times New Roman" w:hAnsi="Times New Roman"/>
          <w:sz w:val="28"/>
          <w:szCs w:val="28"/>
        </w:rPr>
        <w:t xml:space="preserve">    </w:t>
      </w:r>
      <w:r w:rsidR="00083911" w:rsidRPr="00083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FD5">
        <w:rPr>
          <w:rFonts w:ascii="Times New Roman" w:hAnsi="Times New Roman"/>
          <w:sz w:val="28"/>
          <w:szCs w:val="28"/>
        </w:rPr>
        <w:t>М.Н</w:t>
      </w:r>
      <w:r w:rsidR="009016FB">
        <w:rPr>
          <w:rFonts w:ascii="Times New Roman" w:hAnsi="Times New Roman"/>
          <w:sz w:val="28"/>
          <w:szCs w:val="28"/>
        </w:rPr>
        <w:t>.</w:t>
      </w:r>
      <w:r w:rsidR="001B7FD5">
        <w:rPr>
          <w:rFonts w:ascii="Times New Roman" w:hAnsi="Times New Roman"/>
          <w:sz w:val="28"/>
          <w:szCs w:val="28"/>
        </w:rPr>
        <w:t>Поступаев</w:t>
      </w:r>
      <w:proofErr w:type="spellEnd"/>
    </w:p>
    <w:p w14:paraId="6A889F68" w14:textId="77777777" w:rsidR="001F49DB" w:rsidRPr="008C2E5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58577D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210FCE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6830EB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299478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331850E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CA2C2C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0D75C5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6BBB9D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0966F5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BF6E4A" w14:textId="77777777" w:rsidR="001F49DB" w:rsidRDefault="001F49DB" w:rsidP="000839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F6E9F1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79B352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E1126D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8CBDEF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5F4799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4AA740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FF2707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4891D25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2FF9F8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957DBB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053239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A45D40" w14:textId="77777777" w:rsidR="001F49DB" w:rsidRDefault="001F49DB" w:rsidP="002826D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63089A7" w14:textId="77777777" w:rsidR="002826DF" w:rsidRDefault="002826DF" w:rsidP="002826D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D9A0A70" w14:textId="77777777" w:rsidR="001F49DB" w:rsidRDefault="001F49DB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8F2847" w14:textId="77777777"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091179" w14:textId="77777777"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F01517" w14:textId="77777777"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65EDCB" w14:textId="77777777"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6067CE" w14:textId="77777777"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7B0243" w14:textId="77777777" w:rsidR="0044159D" w:rsidRDefault="0044159D" w:rsidP="001F4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4F137C" w14:textId="77777777" w:rsidR="002D3600" w:rsidRDefault="002D3600" w:rsidP="002826D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9AB55F5" w14:textId="2773EB2C" w:rsidR="001F49DB" w:rsidRPr="00BD07D6" w:rsidRDefault="008E41CC" w:rsidP="008E41CC">
      <w:pPr>
        <w:spacing w:line="36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49DB">
        <w:rPr>
          <w:rFonts w:ascii="Times New Roman" w:hAnsi="Times New Roman"/>
          <w:sz w:val="28"/>
          <w:szCs w:val="28"/>
        </w:rPr>
        <w:t>П</w:t>
      </w:r>
      <w:r w:rsidR="002D3600">
        <w:rPr>
          <w:rFonts w:ascii="Times New Roman" w:hAnsi="Times New Roman"/>
          <w:sz w:val="28"/>
          <w:szCs w:val="28"/>
        </w:rPr>
        <w:t>риложение</w:t>
      </w:r>
    </w:p>
    <w:p w14:paraId="3D0D9702" w14:textId="29372278" w:rsidR="001F49DB" w:rsidRPr="00BD07D6" w:rsidRDefault="008E41CC" w:rsidP="008E41CC">
      <w:pPr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49DB" w:rsidRPr="00BD07D6">
        <w:rPr>
          <w:rFonts w:ascii="Times New Roman" w:hAnsi="Times New Roman"/>
          <w:sz w:val="28"/>
          <w:szCs w:val="28"/>
        </w:rPr>
        <w:t>УТВЕРЖДЁН</w:t>
      </w:r>
    </w:p>
    <w:p w14:paraId="1F65DABF" w14:textId="77777777" w:rsidR="008E41CC" w:rsidRDefault="008E41CC" w:rsidP="008E41CC">
      <w:pPr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49DB" w:rsidRPr="00BD07D6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14:paraId="4D66FD12" w14:textId="11CED704" w:rsidR="001F49DB" w:rsidRPr="00BD07D6" w:rsidRDefault="008E41CC" w:rsidP="008E41CC">
      <w:pPr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49DB" w:rsidRPr="00BD07D6">
        <w:rPr>
          <w:rFonts w:ascii="Times New Roman" w:hAnsi="Times New Roman"/>
          <w:sz w:val="28"/>
          <w:szCs w:val="28"/>
        </w:rPr>
        <w:t>администрации</w:t>
      </w:r>
    </w:p>
    <w:p w14:paraId="0FEB742E" w14:textId="77777777" w:rsidR="008E41CC" w:rsidRDefault="008E41CC" w:rsidP="008E41CC">
      <w:pPr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3600">
        <w:rPr>
          <w:rFonts w:ascii="Times New Roman" w:hAnsi="Times New Roman"/>
          <w:sz w:val="28"/>
          <w:szCs w:val="28"/>
        </w:rPr>
        <w:t>Первомай</w:t>
      </w:r>
      <w:r w:rsidR="00083911">
        <w:rPr>
          <w:rFonts w:ascii="Times New Roman" w:hAnsi="Times New Roman"/>
          <w:sz w:val="28"/>
          <w:szCs w:val="28"/>
        </w:rPr>
        <w:t>ского</w:t>
      </w:r>
      <w:r w:rsidR="001F49DB" w:rsidRPr="00BD07D6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14:paraId="0307711C" w14:textId="58809C5C" w:rsidR="001F49DB" w:rsidRPr="00BD07D6" w:rsidRDefault="008E41CC" w:rsidP="008E41CC">
      <w:pPr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49DB" w:rsidRPr="00BD07D6">
        <w:rPr>
          <w:rFonts w:ascii="Times New Roman" w:hAnsi="Times New Roman"/>
          <w:sz w:val="28"/>
          <w:szCs w:val="28"/>
        </w:rPr>
        <w:t>поселения</w:t>
      </w:r>
    </w:p>
    <w:p w14:paraId="4F8B0348" w14:textId="52E75EDA" w:rsidR="001F49DB" w:rsidRDefault="008E41CC" w:rsidP="008E41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1F49DB" w:rsidRPr="00BD07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27.06.</w:t>
      </w:r>
      <w:r w:rsidR="001F49DB">
        <w:rPr>
          <w:rFonts w:ascii="Times New Roman" w:hAnsi="Times New Roman"/>
          <w:sz w:val="28"/>
          <w:szCs w:val="28"/>
        </w:rPr>
        <w:t>2023</w:t>
      </w:r>
      <w:r w:rsidR="001F49DB" w:rsidRPr="00BD07D6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14:paraId="2309BF45" w14:textId="77777777" w:rsidR="001F49DB" w:rsidRPr="008C2E5B" w:rsidRDefault="001F49DB" w:rsidP="00291D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FB89F1" w14:textId="2CCC4995" w:rsidR="001F49DB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8C2E5B">
        <w:rPr>
          <w:rFonts w:ascii="Times New Roman" w:hAnsi="Times New Roman" w:cs="Times New Roman"/>
          <w:sz w:val="28"/>
          <w:szCs w:val="28"/>
        </w:rPr>
        <w:t>П</w:t>
      </w:r>
      <w:r w:rsidR="002826DF">
        <w:rPr>
          <w:rFonts w:ascii="Times New Roman" w:hAnsi="Times New Roman" w:cs="Times New Roman"/>
          <w:sz w:val="28"/>
          <w:szCs w:val="28"/>
        </w:rPr>
        <w:t>ОРЯДОК</w:t>
      </w:r>
    </w:p>
    <w:p w14:paraId="194CB8C5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</w:t>
      </w:r>
    </w:p>
    <w:p w14:paraId="07A4BC86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2D3600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</w:p>
    <w:p w14:paraId="3813E597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района прогноза поступления доходов бюджета </w:t>
      </w:r>
      <w:r w:rsidR="002D3600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</w:p>
    <w:p w14:paraId="4CF9474B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и аналитических материалов</w:t>
      </w:r>
    </w:p>
    <w:p w14:paraId="79DF6655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r w:rsidR="002D3600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BD6D146" w14:textId="77777777" w:rsidR="002826DF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Кущевского района в части доходов бюджета </w:t>
      </w:r>
      <w:r w:rsidR="002D3600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7AE28" w14:textId="0A65BB80" w:rsidR="001F49DB" w:rsidRPr="008C2E5B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</w:p>
    <w:p w14:paraId="2E10F293" w14:textId="77777777" w:rsidR="001F49DB" w:rsidRPr="008C2E5B" w:rsidRDefault="001F49DB" w:rsidP="001F4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36B42A" w14:textId="77777777" w:rsidR="001F49DB" w:rsidRPr="008C2E5B" w:rsidRDefault="001F49DB" w:rsidP="001F4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CAA8307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сроки, а также правила формирования и представления главными администраторами доходов бюджета </w:t>
      </w:r>
      <w:r w:rsidR="002D3600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(далее – главные администраторы доходов) прогноза поступления доходов бюджета </w:t>
      </w:r>
      <w:r w:rsidR="00A94AE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(далее также – прогноз поступления) и аналитических материалов по исполнению бюджета </w:t>
      </w:r>
      <w:r w:rsidR="00A94AE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(далее также – аналитические материалы) по налоговым и неналоговым доходам бюджета </w:t>
      </w:r>
      <w:r w:rsidR="00A94AE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14:paraId="1471803B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1.2. Прогноз поступления и аналитические материалы формируются и представляются главными администраторами доходов в </w:t>
      </w:r>
      <w:r w:rsidR="00A94AED">
        <w:rPr>
          <w:rFonts w:ascii="Times New Roman" w:hAnsi="Times New Roman" w:cs="Times New Roman"/>
          <w:sz w:val="28"/>
          <w:szCs w:val="28"/>
        </w:rPr>
        <w:t>Первомай</w:t>
      </w:r>
      <w:r w:rsidR="005D5E5E">
        <w:rPr>
          <w:rFonts w:ascii="Times New Roman" w:hAnsi="Times New Roman" w:cs="Times New Roman"/>
          <w:sz w:val="28"/>
          <w:szCs w:val="28"/>
        </w:rPr>
        <w:t>ском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  (далее – финансовый орган) в целях формирования проекта решения о бюджете </w:t>
      </w:r>
      <w:r w:rsidR="00A94AE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на очередной финансовый год (на очередной финансовый год и плановый период), проекта решения о внесении изменений в решение о бюджете </w:t>
      </w:r>
      <w:r w:rsidR="00A94AE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текущий финансовый год (на текущий финансовый год и плановый период).</w:t>
      </w:r>
    </w:p>
    <w:p w14:paraId="6151255B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8">
        <w:r w:rsidRPr="008C2E5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</w:t>
      </w:r>
      <w:r w:rsidRPr="008C2E5B">
        <w:rPr>
          <w:rFonts w:ascii="Times New Roman" w:hAnsi="Times New Roman" w:cs="Times New Roman"/>
          <w:sz w:val="28"/>
          <w:szCs w:val="28"/>
        </w:rPr>
        <w:lastRenderedPageBreak/>
        <w:t>бюджеты бюджетной системы Российской Федерации, утвержденными постановлением Правительства Российской Федерации от 23 июня 2016 г. № 574 (далее соответственно – методика прогнозирования, общие требования).</w:t>
      </w:r>
    </w:p>
    <w:p w14:paraId="011310AB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8C2E5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A94AE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по налоговым и неналоговым доходам бюджета </w:t>
      </w:r>
      <w:r w:rsidR="00A94AE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целях формирования проекта решения о бюджете </w:t>
      </w:r>
      <w:r w:rsidR="00A94AED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на очередной финансовый год (на очередной финансовый год и плановый период) формируется по форме согласно приложению 1 к настоящему Порядку.</w:t>
      </w:r>
    </w:p>
    <w:p w14:paraId="53732638" w14:textId="77777777" w:rsidR="001F49DB" w:rsidRPr="008C2E5B" w:rsidRDefault="00000000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1F49DB" w:rsidRPr="008C2E5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1F49DB" w:rsidRPr="008C2E5B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8559C3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="001F49DB"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по налоговым и неналоговым доходам бюджета </w:t>
      </w:r>
      <w:r w:rsidR="008559C3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="001F49DB"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целях формирования проекта решения о внесении изменений в решение о бюджете </w:t>
      </w:r>
      <w:r w:rsidR="008559C3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="001F49DB"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="00F511F1">
        <w:rPr>
          <w:rFonts w:ascii="Times New Roman" w:hAnsi="Times New Roman" w:cs="Times New Roman"/>
          <w:sz w:val="28"/>
          <w:szCs w:val="28"/>
        </w:rPr>
        <w:t xml:space="preserve"> </w:t>
      </w:r>
      <w:r w:rsidR="001F49DB" w:rsidRPr="008C2E5B">
        <w:rPr>
          <w:rFonts w:ascii="Times New Roman" w:hAnsi="Times New Roman" w:cs="Times New Roman"/>
          <w:sz w:val="28"/>
          <w:szCs w:val="28"/>
        </w:rPr>
        <w:t>на текущий финансовый год (на текущий финансовый год и на плановый период) формируется по форме согласно приложению 2 к настоящему Порядку.</w:t>
      </w:r>
    </w:p>
    <w:p w14:paraId="038E11BC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8C2E5B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r w:rsidR="008559C3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по налоговым и неналоговым доходам бюджета </w:t>
      </w:r>
      <w:r w:rsidR="008559C3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формируются по форме согласно приложению 3 к настоящему Порядку.</w:t>
      </w:r>
    </w:p>
    <w:p w14:paraId="7C4AFAA3" w14:textId="7A0247AD" w:rsidR="001F49DB" w:rsidRPr="00C12486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решения о бюджете </w:t>
      </w:r>
      <w:r w:rsidR="008559C3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очередной финансовый год (на очередной финансовый год и плановый период) определяются </w:t>
      </w:r>
      <w:r w:rsidR="00432FBD">
        <w:rPr>
          <w:rFonts w:ascii="Times New Roman" w:hAnsi="Times New Roman" w:cs="Times New Roman"/>
          <w:sz w:val="28"/>
          <w:szCs w:val="28"/>
        </w:rPr>
        <w:t>не позднее 25 апреля и 15 сентября текущего финансового года.</w:t>
      </w:r>
    </w:p>
    <w:p w14:paraId="637E38E6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в целях формирования проекта решения о внесении изменений в решение о бюджете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текущий финансовый год (на текущий финансовый год и плановый период) доводятся письмом финансового органа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14:paraId="7C59A8CA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14:paraId="16AD5A67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1.8. Прогноз поступления и аналитические материалы направляются главными администраторами доходов в адрес финансового органа с сопроводительным письмом за подписью руководителя (уполномоченного лица).</w:t>
      </w:r>
    </w:p>
    <w:p w14:paraId="1371CF34" w14:textId="77777777" w:rsidR="001F49DB" w:rsidRPr="008C2E5B" w:rsidRDefault="001F49DB" w:rsidP="001F4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2. Порядок представления прогноза поступления</w:t>
      </w:r>
    </w:p>
    <w:p w14:paraId="1026B0B2" w14:textId="77777777" w:rsidR="001F49DB" w:rsidRPr="008C2E5B" w:rsidRDefault="001F49DB" w:rsidP="001F4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и аналитических материалов</w:t>
      </w:r>
    </w:p>
    <w:p w14:paraId="375555FC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C2E5B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</w:t>
      </w:r>
      <w:r w:rsidRPr="008C2E5B">
        <w:rPr>
          <w:rFonts w:ascii="Times New Roman" w:hAnsi="Times New Roman" w:cs="Times New Roman"/>
          <w:sz w:val="28"/>
          <w:szCs w:val="28"/>
        </w:rPr>
        <w:lastRenderedPageBreak/>
        <w:t>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14:paraId="5FD07CA9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>При наличии замечаний к прогнозу поступления 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14:paraId="5C4B509C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C2E5B">
        <w:rPr>
          <w:rFonts w:ascii="Times New Roman" w:hAnsi="Times New Roman" w:cs="Times New Roman"/>
          <w:sz w:val="28"/>
          <w:szCs w:val="28"/>
        </w:rPr>
        <w:t xml:space="preserve"> о несоответствии прогноза поступления бюджетному законодательству вносит изменения в соответствии с направленными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C2E5B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прогноз поступления на рассмотрение.</w:t>
      </w:r>
    </w:p>
    <w:p w14:paraId="50605C1E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2.2. Финансовый орган в течение трех рабочих дней со дня получения доработанного прогноза поступления обеспечивает его рассмотрение, принятие или отклонение в соответствии с </w:t>
      </w:r>
      <w:hyperlink w:anchor="P57">
        <w:r w:rsidRPr="008C2E5B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BBAD6DF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8C2E5B">
        <w:rPr>
          <w:rFonts w:ascii="Times New Roman" w:hAnsi="Times New Roman" w:cs="Times New Roman"/>
          <w:sz w:val="28"/>
          <w:szCs w:val="28"/>
        </w:rPr>
        <w:t xml:space="preserve">2.3. Финансовый орган в течение семи рабочих дней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8C2E5B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C2E5B">
        <w:rPr>
          <w:rFonts w:ascii="Times New Roman" w:hAnsi="Times New Roman" w:cs="Times New Roman"/>
          <w:sz w:val="28"/>
          <w:szCs w:val="28"/>
        </w:rPr>
        <w:t xml:space="preserve">сельского поселения Кущевского района на очередной финансовый год (на очередной финансовый год и на плановый период) (внесении изменений в решение о бюджете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текущий финансовый год (на текущий финансовый год и на плановый</w:t>
      </w:r>
      <w:r w:rsidR="00646AC9">
        <w:rPr>
          <w:rFonts w:ascii="Times New Roman" w:hAnsi="Times New Roman" w:cs="Times New Roman"/>
          <w:sz w:val="28"/>
          <w:szCs w:val="28"/>
        </w:rPr>
        <w:t xml:space="preserve"> </w:t>
      </w:r>
      <w:r w:rsidRPr="008C2E5B">
        <w:rPr>
          <w:rFonts w:ascii="Times New Roman" w:hAnsi="Times New Roman" w:cs="Times New Roman"/>
          <w:sz w:val="28"/>
          <w:szCs w:val="28"/>
        </w:rPr>
        <w:t xml:space="preserve">период) доводит письмом до главных администраторов доходов показатели решения о бюджете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 на очередной финансовый год (на очередной финансовый год и на плановый период) (внесении изменений в решение о бюджете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текущий финансовый год (на текущий финансовый год и на плановый период)).</w:t>
      </w:r>
    </w:p>
    <w:p w14:paraId="69D1F908" w14:textId="77777777" w:rsidR="001F49DB" w:rsidRPr="008C2E5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решения о бюджете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очередной финансовый год (на очередной финансовый год и на плановый период) (внесении изменений в решение о бюджете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>ского</w:t>
      </w:r>
      <w:r w:rsidRPr="008C2E5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текущий финансовый год (на текущий финансовый год и на плановый период)) финансовый орган в течение пяти рабочих дней после истечения срока, установленного в </w:t>
      </w:r>
      <w:hyperlink w:anchor="P62">
        <w:r w:rsidRPr="008C2E5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C2E5B">
        <w:rPr>
          <w:rFonts w:ascii="Times New Roman" w:hAnsi="Times New Roman" w:cs="Times New Roman"/>
          <w:sz w:val="28"/>
          <w:szCs w:val="28"/>
        </w:rPr>
        <w:t xml:space="preserve"> настоящего пункта, (или иной срок) обеспечивает доработку прогноза поступления.</w:t>
      </w:r>
    </w:p>
    <w:p w14:paraId="374BA7CF" w14:textId="77777777" w:rsidR="001F49DB" w:rsidRDefault="001F49DB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B">
        <w:rPr>
          <w:rFonts w:ascii="Times New Roman" w:hAnsi="Times New Roman" w:cs="Times New Roman"/>
          <w:sz w:val="28"/>
          <w:szCs w:val="28"/>
        </w:rPr>
        <w:t xml:space="preserve">Доработанные финансовым органом показатели прогноза поступления должны соответствовать показателям решения о бюджете </w:t>
      </w:r>
      <w:r w:rsidR="00646AC9">
        <w:rPr>
          <w:rFonts w:ascii="Times New Roman" w:hAnsi="Times New Roman" w:cs="Times New Roman"/>
          <w:sz w:val="28"/>
          <w:szCs w:val="28"/>
        </w:rPr>
        <w:t>Первомай</w:t>
      </w:r>
      <w:r w:rsidR="00083911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C2E5B">
        <w:rPr>
          <w:rFonts w:ascii="Times New Roman" w:hAnsi="Times New Roman" w:cs="Times New Roman"/>
          <w:sz w:val="28"/>
          <w:szCs w:val="28"/>
        </w:rPr>
        <w:t>сельского поселения Кущевского района на очередной финансовый год (на очередной финансовый год и на плановый период (внесению изменений в решение о бюджете на текущий финансовый год и на плановый период).</w:t>
      </w:r>
    </w:p>
    <w:p w14:paraId="2F66DAE0" w14:textId="77777777" w:rsidR="002826DF" w:rsidRPr="008C2E5B" w:rsidRDefault="002826DF" w:rsidP="001F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718C5C" w14:textId="77777777" w:rsidR="001F49DB" w:rsidRPr="008C2E5B" w:rsidRDefault="001F49DB" w:rsidP="001F4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228F4B" w14:textId="77777777" w:rsidR="005D5E5E" w:rsidRDefault="00646AC9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14:paraId="6C35B085" w14:textId="642094AD" w:rsidR="00291DF7" w:rsidRDefault="00646AC9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</w:t>
      </w:r>
      <w:r w:rsidR="00083911">
        <w:rPr>
          <w:rFonts w:ascii="Times New Roman" w:hAnsi="Times New Roman"/>
          <w:sz w:val="28"/>
          <w:szCs w:val="28"/>
        </w:rPr>
        <w:t>ского</w:t>
      </w:r>
      <w:r w:rsidR="001F49DB" w:rsidRPr="008C2E5B">
        <w:rPr>
          <w:rFonts w:ascii="Times New Roman" w:hAnsi="Times New Roman"/>
          <w:sz w:val="28"/>
          <w:szCs w:val="28"/>
        </w:rPr>
        <w:t xml:space="preserve"> сельского</w:t>
      </w:r>
      <w:r w:rsidR="00083911">
        <w:rPr>
          <w:rFonts w:ascii="Times New Roman" w:hAnsi="Times New Roman"/>
          <w:sz w:val="28"/>
          <w:szCs w:val="28"/>
        </w:rPr>
        <w:t xml:space="preserve"> </w:t>
      </w:r>
      <w:r w:rsidR="001F49DB" w:rsidRPr="008C2E5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826D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С.В.Дулина</w:t>
      </w:r>
      <w:proofErr w:type="spellEnd"/>
    </w:p>
    <w:p w14:paraId="2A467CFF" w14:textId="77777777" w:rsidR="00291DF7" w:rsidRPr="00291DF7" w:rsidRDefault="00291DF7" w:rsidP="00291DF7">
      <w:pPr>
        <w:tabs>
          <w:tab w:val="left" w:pos="105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1DF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6D36173A" w14:textId="77777777" w:rsidR="00291DF7" w:rsidRPr="00291DF7" w:rsidRDefault="00291DF7" w:rsidP="00291DF7">
      <w:pPr>
        <w:tabs>
          <w:tab w:val="left" w:pos="1050"/>
        </w:tabs>
        <w:jc w:val="center"/>
        <w:rPr>
          <w:rFonts w:ascii="Times New Roman" w:hAnsi="Times New Roman"/>
          <w:sz w:val="28"/>
          <w:szCs w:val="28"/>
        </w:rPr>
      </w:pPr>
    </w:p>
    <w:p w14:paraId="4F260F0B" w14:textId="77777777" w:rsidR="00291DF7" w:rsidRPr="00291DF7" w:rsidRDefault="00291DF7" w:rsidP="00291DF7">
      <w:pPr>
        <w:tabs>
          <w:tab w:val="left" w:pos="1050"/>
        </w:tabs>
        <w:jc w:val="center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>проекта постановления администрации Первомайского сельского</w:t>
      </w:r>
    </w:p>
    <w:p w14:paraId="449D3643" w14:textId="77777777" w:rsidR="00291DF7" w:rsidRPr="00291DF7" w:rsidRDefault="00291DF7" w:rsidP="00291DF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91DF7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поселения Кущевского </w:t>
      </w:r>
      <w:proofErr w:type="gramStart"/>
      <w:r w:rsidRPr="00291DF7">
        <w:rPr>
          <w:rFonts w:ascii="Times New Roman" w:hAnsi="Times New Roman" w:cs="Times New Roman"/>
          <w:b w:val="0"/>
          <w:bCs/>
          <w:sz w:val="28"/>
          <w:szCs w:val="28"/>
        </w:rPr>
        <w:t>района  от</w:t>
      </w:r>
      <w:proofErr w:type="gramEnd"/>
      <w:r w:rsidRPr="00291DF7">
        <w:rPr>
          <w:rFonts w:ascii="Times New Roman" w:hAnsi="Times New Roman" w:cs="Times New Roman"/>
          <w:b w:val="0"/>
          <w:bCs/>
          <w:sz w:val="28"/>
          <w:szCs w:val="28"/>
        </w:rPr>
        <w:t xml:space="preserve"> _________ №____ «Об утверждении Порядка формирования и представления </w:t>
      </w:r>
    </w:p>
    <w:p w14:paraId="5E37731E" w14:textId="77777777" w:rsidR="00291DF7" w:rsidRPr="00291DF7" w:rsidRDefault="00291DF7" w:rsidP="00291DF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91DF7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главными администраторами доходов бюджета Первомайского </w:t>
      </w:r>
    </w:p>
    <w:p w14:paraId="10484162" w14:textId="77777777" w:rsidR="00291DF7" w:rsidRPr="00291DF7" w:rsidRDefault="00291DF7" w:rsidP="00291DF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91DF7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Кущевского района прогноза поступления </w:t>
      </w:r>
    </w:p>
    <w:p w14:paraId="3F010D44" w14:textId="77777777" w:rsidR="00291DF7" w:rsidRPr="00291DF7" w:rsidRDefault="00291DF7" w:rsidP="00291DF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91DF7">
        <w:rPr>
          <w:rFonts w:ascii="Times New Roman" w:hAnsi="Times New Roman" w:cs="Times New Roman"/>
          <w:b w:val="0"/>
          <w:bCs/>
          <w:sz w:val="28"/>
          <w:szCs w:val="28"/>
        </w:rPr>
        <w:t>доходов бюджета Первомайского сельского поселения Кущевского</w:t>
      </w:r>
    </w:p>
    <w:p w14:paraId="2666BA2E" w14:textId="77777777" w:rsidR="00291DF7" w:rsidRPr="00291DF7" w:rsidRDefault="00291DF7" w:rsidP="00291DF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91DF7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и аналитических материалов по исполнению бюджета Первомайского сельского поселения Кущевского района в части </w:t>
      </w:r>
    </w:p>
    <w:p w14:paraId="4E012D55" w14:textId="77777777" w:rsidR="00291DF7" w:rsidRPr="00291DF7" w:rsidRDefault="00291DF7" w:rsidP="00291DF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91DF7">
        <w:rPr>
          <w:rFonts w:ascii="Times New Roman" w:hAnsi="Times New Roman" w:cs="Times New Roman"/>
          <w:b w:val="0"/>
          <w:bCs/>
          <w:sz w:val="28"/>
          <w:szCs w:val="28"/>
        </w:rPr>
        <w:t xml:space="preserve">доходов бюджета Первомайского сельского поселения </w:t>
      </w:r>
    </w:p>
    <w:p w14:paraId="3E53B57E" w14:textId="3BA46589" w:rsidR="00291DF7" w:rsidRPr="00291DF7" w:rsidRDefault="00291DF7" w:rsidP="00291DF7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1DF7">
        <w:rPr>
          <w:rFonts w:ascii="Times New Roman" w:hAnsi="Times New Roman"/>
          <w:bCs/>
          <w:sz w:val="28"/>
          <w:szCs w:val="28"/>
        </w:rPr>
        <w:t>Кущевского района</w:t>
      </w:r>
      <w:r w:rsidRPr="00291DF7">
        <w:rPr>
          <w:rFonts w:ascii="Times New Roman" w:hAnsi="Times New Roman"/>
          <w:bCs/>
          <w:sz w:val="28"/>
          <w:szCs w:val="28"/>
        </w:rPr>
        <w:t>»</w:t>
      </w:r>
    </w:p>
    <w:p w14:paraId="2C6681B6" w14:textId="77777777" w:rsidR="00291DF7" w:rsidRPr="00291DF7" w:rsidRDefault="00291DF7" w:rsidP="00291DF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8ADBE9" w14:textId="77777777" w:rsidR="00291DF7" w:rsidRPr="00291DF7" w:rsidRDefault="00291DF7" w:rsidP="00291DF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1236DB6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</w:p>
    <w:p w14:paraId="3734A088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</w:p>
    <w:p w14:paraId="78FF4AD5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>Проект подготовлен и внесен:</w:t>
      </w:r>
    </w:p>
    <w:p w14:paraId="74E6CDE1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14:paraId="55751E5B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       </w:t>
      </w:r>
      <w:proofErr w:type="spellStart"/>
      <w:r w:rsidRPr="00291DF7">
        <w:rPr>
          <w:rFonts w:ascii="Times New Roman" w:hAnsi="Times New Roman"/>
          <w:sz w:val="28"/>
          <w:szCs w:val="28"/>
        </w:rPr>
        <w:t>С.В.Дулина</w:t>
      </w:r>
      <w:proofErr w:type="spellEnd"/>
    </w:p>
    <w:p w14:paraId="091A7F60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</w:p>
    <w:p w14:paraId="58953215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>Проект согласован:</w:t>
      </w:r>
    </w:p>
    <w:p w14:paraId="6EAF2FE9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 xml:space="preserve">Начальник общего </w:t>
      </w:r>
    </w:p>
    <w:p w14:paraId="51CDE725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 xml:space="preserve">отдела администрации                                                                   </w:t>
      </w:r>
      <w:proofErr w:type="spellStart"/>
      <w:r w:rsidRPr="00291DF7">
        <w:rPr>
          <w:rFonts w:ascii="Times New Roman" w:hAnsi="Times New Roman"/>
          <w:sz w:val="28"/>
          <w:szCs w:val="28"/>
        </w:rPr>
        <w:t>И.И.Дмитриченко</w:t>
      </w:r>
      <w:proofErr w:type="spellEnd"/>
    </w:p>
    <w:p w14:paraId="632946B0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4189BC62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5C0CCB66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>Специалист 1 категории общего</w:t>
      </w:r>
    </w:p>
    <w:p w14:paraId="71E3F30D" w14:textId="77777777" w:rsidR="00291DF7" w:rsidRPr="00291DF7" w:rsidRDefault="00291DF7" w:rsidP="00291DF7">
      <w:pPr>
        <w:spacing w:line="20" w:lineRule="atLeast"/>
        <w:rPr>
          <w:rFonts w:ascii="Times New Roman" w:hAnsi="Times New Roman"/>
          <w:sz w:val="28"/>
          <w:szCs w:val="28"/>
        </w:rPr>
      </w:pPr>
      <w:r w:rsidRPr="00291DF7">
        <w:rPr>
          <w:rFonts w:ascii="Times New Roman" w:hAnsi="Times New Roman"/>
          <w:sz w:val="28"/>
          <w:szCs w:val="28"/>
        </w:rPr>
        <w:t xml:space="preserve">отдела администрации                                                                            </w:t>
      </w:r>
      <w:proofErr w:type="spellStart"/>
      <w:r w:rsidRPr="00291DF7">
        <w:rPr>
          <w:rFonts w:ascii="Times New Roman" w:hAnsi="Times New Roman"/>
          <w:sz w:val="28"/>
          <w:szCs w:val="28"/>
        </w:rPr>
        <w:t>В.В.Рязанова</w:t>
      </w:r>
      <w:proofErr w:type="spellEnd"/>
      <w:r w:rsidRPr="00291DF7">
        <w:rPr>
          <w:rFonts w:ascii="Times New Roman" w:hAnsi="Times New Roman"/>
          <w:sz w:val="28"/>
          <w:szCs w:val="28"/>
        </w:rPr>
        <w:t xml:space="preserve">         </w:t>
      </w:r>
    </w:p>
    <w:p w14:paraId="50F0223F" w14:textId="77777777" w:rsidR="00291DF7" w:rsidRPr="00291DF7" w:rsidRDefault="00291DF7" w:rsidP="00291DF7">
      <w:pPr>
        <w:rPr>
          <w:rFonts w:ascii="Times New Roman" w:hAnsi="Times New Roman"/>
          <w:sz w:val="28"/>
          <w:szCs w:val="28"/>
        </w:rPr>
      </w:pPr>
    </w:p>
    <w:p w14:paraId="275EB3B7" w14:textId="77777777" w:rsidR="00291DF7" w:rsidRPr="002570B9" w:rsidRDefault="00291DF7" w:rsidP="00291DF7">
      <w:pPr>
        <w:rPr>
          <w:bCs/>
          <w:szCs w:val="28"/>
          <w:lang w:eastAsia="ru-RU"/>
        </w:rPr>
      </w:pPr>
    </w:p>
    <w:p w14:paraId="77212B60" w14:textId="77777777" w:rsidR="00291DF7" w:rsidRDefault="00291DF7" w:rsidP="00291DF7">
      <w:pPr>
        <w:rPr>
          <w:szCs w:val="28"/>
        </w:rPr>
      </w:pPr>
    </w:p>
    <w:p w14:paraId="3EF04F30" w14:textId="77777777" w:rsidR="00291DF7" w:rsidRDefault="00291DF7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</w:p>
    <w:p w14:paraId="32E8459C" w14:textId="77777777" w:rsidR="00291DF7" w:rsidRDefault="00291DF7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</w:p>
    <w:p w14:paraId="45405D41" w14:textId="77777777" w:rsidR="00291DF7" w:rsidRDefault="00291DF7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</w:p>
    <w:p w14:paraId="4CBB53F4" w14:textId="77777777" w:rsidR="001F49DB" w:rsidRPr="008C2E5B" w:rsidRDefault="001F49DB" w:rsidP="001F49DB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8C2E5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D5E5E">
        <w:rPr>
          <w:rFonts w:ascii="Times New Roman" w:hAnsi="Times New Roman"/>
          <w:sz w:val="28"/>
          <w:szCs w:val="28"/>
        </w:rPr>
        <w:t xml:space="preserve">                     </w:t>
      </w:r>
    </w:p>
    <w:p w14:paraId="49908531" w14:textId="77777777" w:rsidR="001F49DB" w:rsidRPr="008C2E5B" w:rsidRDefault="001F49DB" w:rsidP="001F4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F49DB" w:rsidRPr="008C2E5B" w:rsidSect="002826DF">
          <w:pgSz w:w="11905" w:h="16838"/>
          <w:pgMar w:top="1134" w:right="567" w:bottom="1134" w:left="1701" w:header="0" w:footer="0" w:gutter="0"/>
          <w:cols w:space="720"/>
          <w:titlePg/>
        </w:sectPr>
      </w:pPr>
    </w:p>
    <w:p w14:paraId="48528291" w14:textId="77777777" w:rsidR="005D5E5E" w:rsidRDefault="005D5E5E" w:rsidP="001F4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67BF62" w14:textId="77777777" w:rsidR="005D5E5E" w:rsidRDefault="005D5E5E" w:rsidP="001F4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25C9C0" w14:textId="77777777" w:rsidR="001F49DB" w:rsidRPr="002A69B6" w:rsidRDefault="005D5E5E" w:rsidP="002826DF">
      <w:pPr>
        <w:pStyle w:val="ConsPlusNormal"/>
        <w:ind w:firstLine="1063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49DB" w:rsidRPr="002A69B6">
        <w:rPr>
          <w:rFonts w:ascii="Times New Roman" w:hAnsi="Times New Roman" w:cs="Times New Roman"/>
          <w:sz w:val="24"/>
          <w:szCs w:val="24"/>
        </w:rPr>
        <w:t>риложение 1</w:t>
      </w:r>
    </w:p>
    <w:p w14:paraId="0FB9989B" w14:textId="77777777" w:rsidR="001F49DB" w:rsidRDefault="001F49D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14:paraId="5E201B38" w14:textId="77777777" w:rsidR="005D5E5E" w:rsidRPr="005D5E5E" w:rsidRDefault="005D5E5E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формирования и представления главными</w:t>
      </w:r>
    </w:p>
    <w:p w14:paraId="10C113EE" w14:textId="77777777" w:rsidR="005D5E5E" w:rsidRPr="005D5E5E" w:rsidRDefault="005D5E5E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администраторами доходов бюджета </w:t>
      </w:r>
    </w:p>
    <w:p w14:paraId="5A264A1B" w14:textId="77777777" w:rsidR="005D5E5E" w:rsidRPr="005D5E5E" w:rsidRDefault="004C6911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4C6911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="005D5E5E" w:rsidRPr="005D5E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09F5D3F1" w14:textId="77777777" w:rsidR="005D5E5E" w:rsidRPr="005D5E5E" w:rsidRDefault="005D5E5E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Кущевского района прогноза поступления </w:t>
      </w:r>
    </w:p>
    <w:p w14:paraId="36D067C5" w14:textId="77777777" w:rsidR="005D5E5E" w:rsidRPr="005D5E5E" w:rsidRDefault="005D5E5E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4C6911" w:rsidRPr="004C6911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Pr="005D5E5E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14:paraId="7429B247" w14:textId="77777777" w:rsidR="005D5E5E" w:rsidRPr="005D5E5E" w:rsidRDefault="005D5E5E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поселения Кущевского </w:t>
      </w:r>
      <w:proofErr w:type="gramStart"/>
      <w:r w:rsidRPr="005D5E5E">
        <w:rPr>
          <w:rFonts w:ascii="Times New Roman" w:hAnsi="Times New Roman" w:cs="Times New Roman"/>
          <w:sz w:val="24"/>
          <w:szCs w:val="24"/>
        </w:rPr>
        <w:t>района  и</w:t>
      </w:r>
      <w:proofErr w:type="gramEnd"/>
      <w:r w:rsidRPr="005D5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93318" w14:textId="77777777" w:rsidR="005D5E5E" w:rsidRPr="005D5E5E" w:rsidRDefault="005D5E5E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аналитических материалов по исполнению </w:t>
      </w:r>
    </w:p>
    <w:p w14:paraId="3C1A0FBD" w14:textId="77777777" w:rsidR="005D5E5E" w:rsidRPr="005D5E5E" w:rsidRDefault="005D5E5E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C6911" w:rsidRPr="004C6911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Pr="005D5E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EDA8E6A" w14:textId="77777777" w:rsidR="005D5E5E" w:rsidRPr="005D5E5E" w:rsidRDefault="005D5E5E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 Кущевского района в части доходов </w:t>
      </w:r>
    </w:p>
    <w:p w14:paraId="319660A9" w14:textId="77777777" w:rsidR="005D5E5E" w:rsidRPr="005D5E5E" w:rsidRDefault="005D5E5E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C6911" w:rsidRPr="004C6911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Pr="005D5E5E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7106F94D" w14:textId="77777777" w:rsidR="001F49DB" w:rsidRPr="005D5E5E" w:rsidRDefault="005D5E5E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поселения Кущевского района</w:t>
      </w: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5954"/>
      </w:tblGrid>
      <w:tr w:rsidR="001F49DB" w:rsidRPr="001D1CF0" w14:paraId="03F9F0F1" w14:textId="77777777" w:rsidTr="00A45A06">
        <w:tc>
          <w:tcPr>
            <w:tcW w:w="12820" w:type="dxa"/>
            <w:gridSpan w:val="2"/>
          </w:tcPr>
          <w:p w14:paraId="3396EADF" w14:textId="77777777" w:rsidR="001F49DB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FBD3611" w14:textId="77777777" w:rsidR="001F49DB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8D007D6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  <w:b/>
                <w:bCs/>
              </w:rPr>
              <w:t>ПРОГНОЗ</w:t>
            </w:r>
          </w:p>
          <w:p w14:paraId="3FC97888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  <w:b/>
                <w:bCs/>
              </w:rPr>
              <w:t>поступления доходов бюджета</w:t>
            </w:r>
            <w:r w:rsidR="00083911">
              <w:rPr>
                <w:rFonts w:ascii="Times New Roman" w:hAnsi="Times New Roman"/>
                <w:b/>
                <w:bCs/>
              </w:rPr>
              <w:t xml:space="preserve"> </w:t>
            </w:r>
            <w:r w:rsidR="007C3973" w:rsidRPr="007C3973">
              <w:rPr>
                <w:rFonts w:ascii="Times New Roman" w:hAnsi="Times New Roman"/>
                <w:b/>
              </w:rPr>
              <w:t>Первомай</w:t>
            </w:r>
            <w:r w:rsidR="00083911">
              <w:rPr>
                <w:rFonts w:ascii="Times New Roman" w:hAnsi="Times New Roman"/>
                <w:b/>
              </w:rPr>
              <w:t>ского</w:t>
            </w:r>
            <w:r w:rsidRPr="00D65E3E">
              <w:rPr>
                <w:rFonts w:ascii="Times New Roman" w:hAnsi="Times New Roman"/>
                <w:b/>
              </w:rPr>
              <w:t xml:space="preserve"> сельского поселения Кущевского района</w:t>
            </w:r>
          </w:p>
          <w:p w14:paraId="2F21C071" w14:textId="71A3043A" w:rsidR="001F49DB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CF0">
              <w:rPr>
                <w:rFonts w:ascii="Times New Roman" w:hAnsi="Times New Roman"/>
                <w:b/>
                <w:bCs/>
              </w:rPr>
              <w:t xml:space="preserve">по налоговым и неналоговым доходам бюджета </w:t>
            </w:r>
            <w:r w:rsidR="007C3973" w:rsidRPr="007C3973">
              <w:rPr>
                <w:rFonts w:ascii="Times New Roman" w:hAnsi="Times New Roman"/>
                <w:b/>
              </w:rPr>
              <w:t>Первомай</w:t>
            </w:r>
            <w:r w:rsidR="00083911">
              <w:rPr>
                <w:rFonts w:ascii="Times New Roman" w:hAnsi="Times New Roman"/>
                <w:b/>
              </w:rPr>
              <w:t>ского</w:t>
            </w:r>
            <w:r w:rsidRPr="00D65E3E">
              <w:rPr>
                <w:rFonts w:ascii="Times New Roman" w:hAnsi="Times New Roman"/>
                <w:b/>
              </w:rPr>
              <w:t xml:space="preserve"> сельского поселения Кущевского района</w:t>
            </w:r>
            <w:r w:rsidR="002826DF">
              <w:rPr>
                <w:rFonts w:ascii="Times New Roman" w:hAnsi="Times New Roman"/>
                <w:b/>
              </w:rPr>
              <w:t xml:space="preserve"> </w:t>
            </w:r>
            <w:r w:rsidRPr="001D1CF0">
              <w:rPr>
                <w:rFonts w:ascii="Times New Roman" w:hAnsi="Times New Roman"/>
                <w:b/>
                <w:bCs/>
              </w:rPr>
              <w:t>в целях формирования проект</w:t>
            </w:r>
            <w:r>
              <w:rPr>
                <w:rFonts w:ascii="Times New Roman" w:hAnsi="Times New Roman"/>
                <w:b/>
                <w:bCs/>
              </w:rPr>
              <w:t>а решения о</w:t>
            </w:r>
            <w:r w:rsidRPr="001D1CF0">
              <w:rPr>
                <w:rFonts w:ascii="Times New Roman" w:hAnsi="Times New Roman"/>
                <w:b/>
                <w:bCs/>
              </w:rPr>
              <w:t xml:space="preserve"> бюджете</w:t>
            </w:r>
            <w:r w:rsidR="00083911">
              <w:rPr>
                <w:rFonts w:ascii="Times New Roman" w:hAnsi="Times New Roman"/>
                <w:b/>
                <w:bCs/>
              </w:rPr>
              <w:t xml:space="preserve"> </w:t>
            </w:r>
            <w:r w:rsidR="007C3973" w:rsidRPr="007C3973">
              <w:rPr>
                <w:rFonts w:ascii="Times New Roman" w:hAnsi="Times New Roman"/>
                <w:b/>
              </w:rPr>
              <w:t>Первомай</w:t>
            </w:r>
            <w:r w:rsidR="00083911">
              <w:rPr>
                <w:rFonts w:ascii="Times New Roman" w:hAnsi="Times New Roman"/>
                <w:b/>
              </w:rPr>
              <w:t>ского</w:t>
            </w:r>
            <w:r w:rsidRPr="00D65E3E">
              <w:rPr>
                <w:rFonts w:ascii="Times New Roman" w:hAnsi="Times New Roman"/>
                <w:b/>
              </w:rPr>
              <w:t xml:space="preserve"> сельского поселения Кущевского района</w:t>
            </w:r>
          </w:p>
          <w:p w14:paraId="3CE06A05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  <w:b/>
                <w:bCs/>
              </w:rPr>
              <w:t>на 20_ год (очередной финансовый год)</w:t>
            </w:r>
          </w:p>
          <w:p w14:paraId="085019C9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  <w:b/>
                <w:bCs/>
              </w:rPr>
              <w:t>и плановый период 20_ - 20_ годов</w:t>
            </w:r>
          </w:p>
        </w:tc>
      </w:tr>
      <w:tr w:rsidR="001F49DB" w:rsidRPr="001D1CF0" w14:paraId="082672A2" w14:textId="77777777" w:rsidTr="00A45A06">
        <w:tc>
          <w:tcPr>
            <w:tcW w:w="6866" w:type="dxa"/>
          </w:tcPr>
          <w:p w14:paraId="269CF484" w14:textId="77777777" w:rsidR="001F49DB" w:rsidRPr="001D1CF0" w:rsidRDefault="001F49DB" w:rsidP="005D5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Главный администратор доходов бюджета</w:t>
            </w:r>
            <w:r>
              <w:rPr>
                <w:rFonts w:ascii="Times New Roman" w:hAnsi="Times New Roman"/>
              </w:rPr>
              <w:t xml:space="preserve"> </w:t>
            </w:r>
            <w:r w:rsidR="007C3973" w:rsidRPr="007C3973">
              <w:rPr>
                <w:rFonts w:ascii="Times New Roman" w:hAnsi="Times New Roman"/>
              </w:rPr>
              <w:t>Первомай</w:t>
            </w:r>
            <w:r w:rsidR="00083911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</w:rPr>
              <w:t xml:space="preserve"> сельского поселения Кущевского района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E5D30CF" w14:textId="77777777" w:rsidR="001F49DB" w:rsidRPr="001D1CF0" w:rsidRDefault="001F49DB" w:rsidP="00A45A06">
            <w:pPr>
              <w:autoSpaceDE w:val="0"/>
              <w:autoSpaceDN w:val="0"/>
              <w:adjustRightInd w:val="0"/>
              <w:ind w:left="-487" w:firstLine="487"/>
              <w:rPr>
                <w:rFonts w:ascii="Times New Roman" w:hAnsi="Times New Roman"/>
              </w:rPr>
            </w:pPr>
          </w:p>
        </w:tc>
      </w:tr>
      <w:tr w:rsidR="001F49DB" w:rsidRPr="001D1CF0" w14:paraId="4B653788" w14:textId="77777777" w:rsidTr="00A45A06">
        <w:tc>
          <w:tcPr>
            <w:tcW w:w="12820" w:type="dxa"/>
            <w:gridSpan w:val="2"/>
          </w:tcPr>
          <w:p w14:paraId="46086706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Единица измерения, тыс. рублей</w:t>
            </w:r>
          </w:p>
        </w:tc>
      </w:tr>
      <w:tr w:rsidR="001F49DB" w:rsidRPr="001D1CF0" w14:paraId="5AB0188A" w14:textId="77777777" w:rsidTr="00A45A06">
        <w:tc>
          <w:tcPr>
            <w:tcW w:w="12820" w:type="dxa"/>
            <w:gridSpan w:val="2"/>
          </w:tcPr>
          <w:p w14:paraId="05103AE5" w14:textId="77777777" w:rsidR="001F49DB" w:rsidRPr="001D1CF0" w:rsidRDefault="001F49DB" w:rsidP="005D5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1. Прогноз поступления доходов в бюджет</w:t>
            </w:r>
            <w:r w:rsidR="00083911">
              <w:rPr>
                <w:rFonts w:ascii="Times New Roman" w:hAnsi="Times New Roman"/>
              </w:rPr>
              <w:t xml:space="preserve"> </w:t>
            </w:r>
            <w:r w:rsidR="007C3973" w:rsidRPr="007C3973">
              <w:rPr>
                <w:rFonts w:ascii="Times New Roman" w:hAnsi="Times New Roman"/>
              </w:rPr>
              <w:t>Первомай</w:t>
            </w:r>
            <w:r w:rsidR="00083911">
              <w:rPr>
                <w:rFonts w:ascii="Times New Roman" w:hAnsi="Times New Roman"/>
              </w:rPr>
              <w:t>ского</w:t>
            </w:r>
            <w:r w:rsidR="005D5E5E">
              <w:rPr>
                <w:rFonts w:ascii="Times New Roman" w:hAnsi="Times New Roman"/>
              </w:rPr>
              <w:t xml:space="preserve"> </w:t>
            </w:r>
            <w:r w:rsidRPr="00263B6B">
              <w:rPr>
                <w:rFonts w:ascii="Times New Roman" w:hAnsi="Times New Roman"/>
              </w:rPr>
              <w:t>сельского поселения Кущевского района</w:t>
            </w:r>
          </w:p>
        </w:tc>
      </w:tr>
    </w:tbl>
    <w:p w14:paraId="30AA4C90" w14:textId="77777777" w:rsidR="001F49DB" w:rsidRPr="001D1CF0" w:rsidRDefault="001F49DB" w:rsidP="001F4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047EF68" w14:textId="77777777" w:rsidR="001F49DB" w:rsidRPr="001D1CF0" w:rsidRDefault="001F49DB" w:rsidP="001F4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2126"/>
        <w:gridCol w:w="2835"/>
        <w:gridCol w:w="2552"/>
      </w:tblGrid>
      <w:tr w:rsidR="001F49DB" w:rsidRPr="001D1CF0" w14:paraId="2E68B183" w14:textId="77777777" w:rsidTr="00A45A0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A03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A587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DFA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2CF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1F49DB" w:rsidRPr="001D1CF0" w14:paraId="7DBDF370" w14:textId="77777777" w:rsidTr="00A45A0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EEB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60F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921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780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6D4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7DF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1F49DB" w:rsidRPr="001D1CF0" w14:paraId="29C3750A" w14:textId="77777777" w:rsidTr="00A45A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126F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B2E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B1E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BB6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87B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579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F49DB" w:rsidRPr="001D1CF0" w14:paraId="5D2665FA" w14:textId="77777777" w:rsidTr="00A45A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18E" w14:textId="15E61F95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 xml:space="preserve">Объем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  <w:r w:rsidR="00282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CF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504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1E3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FFC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FD63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CCF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9DB" w:rsidRPr="001D1CF0" w14:paraId="4590D272" w14:textId="77777777" w:rsidTr="00A45A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D6D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CDC3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9067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BBC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D9A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9C6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9DB" w:rsidRPr="001D1CF0" w14:paraId="52BDDA8D" w14:textId="77777777" w:rsidTr="00A45A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05F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5800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987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523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FD2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D4A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28"/>
      </w:tblGrid>
      <w:tr w:rsidR="001F49DB" w:rsidRPr="001D1CF0" w14:paraId="042C1C14" w14:textId="77777777" w:rsidTr="005D5E5E">
        <w:tc>
          <w:tcPr>
            <w:tcW w:w="11828" w:type="dxa"/>
          </w:tcPr>
          <w:p w14:paraId="587635AE" w14:textId="77777777" w:rsidR="001F49DB" w:rsidRDefault="001F49DB" w:rsidP="00A4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9F62D13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 xml:space="preserve">2. Расчет прогноза поступления доходов в </w:t>
            </w:r>
            <w:r w:rsidRPr="00263B6B">
              <w:rPr>
                <w:rFonts w:ascii="Times New Roman" w:hAnsi="Times New Roman"/>
              </w:rPr>
              <w:t xml:space="preserve">бюджет </w:t>
            </w:r>
            <w:r w:rsidR="007C3973" w:rsidRPr="007C3973">
              <w:rPr>
                <w:rFonts w:ascii="Times New Roman" w:hAnsi="Times New Roman"/>
              </w:rPr>
              <w:t>Первомай</w:t>
            </w:r>
            <w:r w:rsidR="00083911">
              <w:rPr>
                <w:rFonts w:ascii="Times New Roman" w:hAnsi="Times New Roman"/>
              </w:rPr>
              <w:t>ского</w:t>
            </w:r>
            <w:r w:rsidRPr="00263B6B">
              <w:rPr>
                <w:rFonts w:ascii="Times New Roman" w:hAnsi="Times New Roman"/>
              </w:rPr>
              <w:t xml:space="preserve"> сельского поселения Кущевского района</w:t>
            </w:r>
          </w:p>
        </w:tc>
      </w:tr>
    </w:tbl>
    <w:p w14:paraId="2B3DED81" w14:textId="77777777" w:rsidR="001F49DB" w:rsidRPr="001D1CF0" w:rsidRDefault="001F49DB" w:rsidP="001F4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1CD3739" w14:textId="77777777" w:rsidR="001F49DB" w:rsidRPr="001D1CF0" w:rsidRDefault="001F49DB" w:rsidP="001F4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37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992"/>
        <w:gridCol w:w="1134"/>
        <w:gridCol w:w="1843"/>
        <w:gridCol w:w="1418"/>
        <w:gridCol w:w="2268"/>
        <w:gridCol w:w="1948"/>
      </w:tblGrid>
      <w:tr w:rsidR="001F49DB" w:rsidRPr="00E25B11" w14:paraId="679E1DCA" w14:textId="77777777" w:rsidTr="00A45A0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284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D43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C82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7C5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3D0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4D6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A27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1F49DB" w:rsidRPr="00E25B11" w14:paraId="12CE501A" w14:textId="77777777" w:rsidTr="00A45A0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423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FD2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B3E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CF4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57E7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BE5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E5F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7DA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220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1F49DB" w:rsidRPr="00E25B11" w14:paraId="17AB56E2" w14:textId="77777777" w:rsidTr="00A45A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D32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009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FDF1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3C5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F67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D29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018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D61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B66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C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49DB" w:rsidRPr="00E25B11" w14:paraId="1056B4DD" w14:textId="77777777" w:rsidTr="00A45A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2E0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ACC0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F44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26A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6C3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0E7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47F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92A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F9C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6536CF" w14:textId="77777777" w:rsidR="001F49DB" w:rsidRPr="001D1CF0" w:rsidRDefault="001F49DB" w:rsidP="001F4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814"/>
        <w:gridCol w:w="422"/>
        <w:gridCol w:w="2110"/>
        <w:gridCol w:w="422"/>
        <w:gridCol w:w="3728"/>
      </w:tblGrid>
      <w:tr w:rsidR="001F49DB" w:rsidRPr="001D1CF0" w14:paraId="0753F024" w14:textId="77777777" w:rsidTr="00D71B3B">
        <w:trPr>
          <w:trHeight w:val="589"/>
        </w:trPr>
        <w:tc>
          <w:tcPr>
            <w:tcW w:w="4290" w:type="dxa"/>
          </w:tcPr>
          <w:p w14:paraId="6AF489B3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Руководитель</w:t>
            </w:r>
          </w:p>
          <w:p w14:paraId="42538473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(уполномоченное лицо)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190D0353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14:paraId="23454EF0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34F2011D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14:paraId="43218AA7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14:paraId="78D10FB1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F49DB" w:rsidRPr="001D1CF0" w14:paraId="16D484E9" w14:textId="77777777" w:rsidTr="00D71B3B">
        <w:trPr>
          <w:trHeight w:val="313"/>
        </w:trPr>
        <w:tc>
          <w:tcPr>
            <w:tcW w:w="4290" w:type="dxa"/>
          </w:tcPr>
          <w:p w14:paraId="3A304BDA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14:paraId="69DABB91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422" w:type="dxa"/>
          </w:tcPr>
          <w:p w14:paraId="075A8D8F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14:paraId="37F55F4C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2" w:type="dxa"/>
          </w:tcPr>
          <w:p w14:paraId="5B55B0DD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</w:tcPr>
          <w:p w14:paraId="016EE85A" w14:textId="77777777" w:rsidR="001F49DB" w:rsidRPr="001D1CF0" w:rsidRDefault="001F49DB" w:rsidP="00A45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1F49DB" w:rsidRPr="001D1CF0" w14:paraId="013DBA40" w14:textId="77777777" w:rsidTr="00D71B3B">
        <w:trPr>
          <w:trHeight w:val="295"/>
        </w:trPr>
        <w:tc>
          <w:tcPr>
            <w:tcW w:w="4290" w:type="dxa"/>
          </w:tcPr>
          <w:p w14:paraId="71FBABAB" w14:textId="77777777" w:rsidR="001F49DB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1CF0">
              <w:rPr>
                <w:rFonts w:ascii="Times New Roman" w:hAnsi="Times New Roman"/>
              </w:rPr>
              <w:t>"___"___________ 20_ г.</w:t>
            </w:r>
          </w:p>
          <w:p w14:paraId="5EF5C055" w14:textId="77777777" w:rsidR="007C3973" w:rsidRDefault="007C3973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4E07332" w14:textId="77777777" w:rsidR="007C3973" w:rsidRDefault="007C3973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1AFF160" w14:textId="77777777" w:rsidR="007C3973" w:rsidRPr="001D1CF0" w:rsidRDefault="007C3973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5"/>
          </w:tcPr>
          <w:p w14:paraId="55CBA9CB" w14:textId="77777777" w:rsidR="001F49DB" w:rsidRPr="001D1CF0" w:rsidRDefault="001F49DB" w:rsidP="00A45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81EEA24" w14:textId="77777777" w:rsidR="007C3973" w:rsidRDefault="007C3973" w:rsidP="007C3973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Начальник финансового отдела администрации</w:t>
      </w:r>
    </w:p>
    <w:p w14:paraId="15092619" w14:textId="77777777" w:rsidR="007C3973" w:rsidRDefault="007C3973" w:rsidP="007C3973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Первомайского</w:t>
      </w:r>
      <w:r w:rsidRPr="008C2E5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E5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С.В.Дулина</w:t>
      </w:r>
      <w:proofErr w:type="spellEnd"/>
    </w:p>
    <w:p w14:paraId="1B0742CF" w14:textId="77777777"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9ABBBF" w14:textId="77777777"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2138DF" w14:textId="77777777"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8F9C7A" w14:textId="77777777"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72D4FB" w14:textId="77777777" w:rsidR="001F49DB" w:rsidRPr="002A69B6" w:rsidRDefault="001F49DB" w:rsidP="002826DF">
      <w:pPr>
        <w:pStyle w:val="ConsPlusNormal"/>
        <w:ind w:firstLine="10632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46160CC" w14:textId="77777777" w:rsidR="001F49DB" w:rsidRPr="002A69B6" w:rsidRDefault="001F49D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14:paraId="06CB541F" w14:textId="77777777" w:rsidR="00D71B3B" w:rsidRPr="005D5E5E" w:rsidRDefault="00D71B3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формирования и представления главными</w:t>
      </w:r>
    </w:p>
    <w:p w14:paraId="4166CCDA" w14:textId="77777777" w:rsidR="00D71B3B" w:rsidRPr="005D5E5E" w:rsidRDefault="00D71B3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администраторами доходов бюджета </w:t>
      </w:r>
    </w:p>
    <w:p w14:paraId="1FCDABC0" w14:textId="77777777" w:rsidR="00D71B3B" w:rsidRPr="005D5E5E" w:rsidRDefault="00696BB7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="00D71B3B" w:rsidRPr="005D5E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3042B573" w14:textId="77777777" w:rsidR="00D71B3B" w:rsidRPr="005D5E5E" w:rsidRDefault="00D71B3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Кущевского района прогноза поступления </w:t>
      </w:r>
    </w:p>
    <w:p w14:paraId="0A37C84F" w14:textId="77777777" w:rsidR="00D71B3B" w:rsidRPr="005D5E5E" w:rsidRDefault="00D71B3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696BB7" w:rsidRPr="00696BB7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Pr="005D5E5E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14:paraId="190C35C6" w14:textId="77777777" w:rsidR="00D71B3B" w:rsidRPr="005D5E5E" w:rsidRDefault="00D71B3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поселения Кущевского </w:t>
      </w:r>
      <w:proofErr w:type="gramStart"/>
      <w:r w:rsidRPr="005D5E5E">
        <w:rPr>
          <w:rFonts w:ascii="Times New Roman" w:hAnsi="Times New Roman" w:cs="Times New Roman"/>
          <w:sz w:val="24"/>
          <w:szCs w:val="24"/>
        </w:rPr>
        <w:t>района  и</w:t>
      </w:r>
      <w:proofErr w:type="gramEnd"/>
      <w:r w:rsidRPr="005D5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7B3D1" w14:textId="77777777" w:rsidR="00D71B3B" w:rsidRPr="005D5E5E" w:rsidRDefault="00D71B3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аналитических материалов по исполнению </w:t>
      </w:r>
    </w:p>
    <w:p w14:paraId="7F3A05F4" w14:textId="77777777" w:rsidR="00D71B3B" w:rsidRPr="005D5E5E" w:rsidRDefault="00D71B3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96BB7" w:rsidRPr="00696BB7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Pr="005D5E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0036836" w14:textId="77777777" w:rsidR="00D71B3B" w:rsidRPr="005D5E5E" w:rsidRDefault="00D71B3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 Кущевского района в части доходов </w:t>
      </w:r>
    </w:p>
    <w:p w14:paraId="4DC1C226" w14:textId="77777777" w:rsidR="00D71B3B" w:rsidRPr="005D5E5E" w:rsidRDefault="00D71B3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96BB7" w:rsidRPr="00696BB7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Pr="005D5E5E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1D420040" w14:textId="77777777" w:rsidR="001F49DB" w:rsidRPr="002A69B6" w:rsidRDefault="00D71B3B" w:rsidP="002826DF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поселения Кущевского района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1F49DB" w:rsidRPr="002A69B6" w14:paraId="23DC3808" w14:textId="77777777" w:rsidTr="00A45A0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065EE" w14:textId="77777777" w:rsidR="001F49DB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3044B" w14:textId="77777777"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14:paraId="7268B139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доходов бюджета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4CB" w:rsidRPr="007864CB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Кущевского района</w:t>
            </w:r>
          </w:p>
          <w:p w14:paraId="3563BAD7" w14:textId="77777777"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 доходам бюджета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4CB" w:rsidRPr="007864CB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Кущевского района</w:t>
            </w:r>
          </w:p>
          <w:p w14:paraId="4E038992" w14:textId="77777777" w:rsidR="001F49DB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14:paraId="78C17A1B" w14:textId="77777777"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бюджете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4CB" w:rsidRPr="007864CB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Кущевского района</w:t>
            </w:r>
          </w:p>
          <w:p w14:paraId="3176565F" w14:textId="77777777"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на 20_ год (текущий финансовый год)</w:t>
            </w:r>
            <w:r w:rsidR="00F51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и плановый период 20_ - 20_ годов</w:t>
            </w:r>
          </w:p>
        </w:tc>
      </w:tr>
      <w:tr w:rsidR="001F49DB" w:rsidRPr="002A69B6" w14:paraId="6BE760B1" w14:textId="77777777" w:rsidTr="00A45A06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14:paraId="525E4340" w14:textId="77777777" w:rsidR="001F49DB" w:rsidRDefault="001F49DB" w:rsidP="00A4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DEDF" w14:textId="77777777" w:rsidR="001F49DB" w:rsidRPr="002A69B6" w:rsidRDefault="001F49DB" w:rsidP="00D7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4CB" w:rsidRPr="007864CB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08391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0C4B7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DB" w:rsidRPr="002A69B6" w14:paraId="7EFEAAA5" w14:textId="77777777" w:rsidTr="00A45A0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559B1" w14:textId="77777777" w:rsidR="001F49DB" w:rsidRPr="002A69B6" w:rsidRDefault="001F49DB" w:rsidP="00A4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F49DB" w:rsidRPr="002A69B6" w14:paraId="22E67199" w14:textId="77777777" w:rsidTr="00A45A0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589DC" w14:textId="77777777" w:rsidR="001F49DB" w:rsidRPr="002A69B6" w:rsidRDefault="001F49DB" w:rsidP="00D7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 w:rsidR="0008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4CB" w:rsidRPr="007864CB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08391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63B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</w:t>
            </w:r>
          </w:p>
        </w:tc>
      </w:tr>
    </w:tbl>
    <w:p w14:paraId="7DA0C8A7" w14:textId="77777777"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275"/>
        <w:gridCol w:w="1134"/>
        <w:gridCol w:w="1276"/>
        <w:gridCol w:w="1701"/>
        <w:gridCol w:w="1276"/>
        <w:gridCol w:w="1417"/>
        <w:gridCol w:w="1560"/>
      </w:tblGrid>
      <w:tr w:rsidR="001F49DB" w:rsidRPr="003213C0" w14:paraId="0B78243F" w14:textId="77777777" w:rsidTr="00A45A06">
        <w:tc>
          <w:tcPr>
            <w:tcW w:w="1843" w:type="dxa"/>
            <w:vMerge w:val="restart"/>
          </w:tcPr>
          <w:p w14:paraId="1C3EB937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2D5420EA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</w:tcPr>
          <w:p w14:paraId="0F7F71C0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3"/>
          </w:tcPr>
          <w:p w14:paraId="273B83D4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14:paraId="313D34E2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3"/>
          </w:tcPr>
          <w:p w14:paraId="142285EA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Уточненные показатели прогноза поступления доходов</w:t>
            </w:r>
          </w:p>
        </w:tc>
      </w:tr>
      <w:tr w:rsidR="001F49DB" w:rsidRPr="003213C0" w14:paraId="2DD6500D" w14:textId="77777777" w:rsidTr="00A45A06">
        <w:tc>
          <w:tcPr>
            <w:tcW w:w="1843" w:type="dxa"/>
            <w:vMerge/>
          </w:tcPr>
          <w:p w14:paraId="1B134E3E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EAD73B1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F3C3EF7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548789F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(текущий финансовый год)</w:t>
            </w:r>
          </w:p>
        </w:tc>
        <w:tc>
          <w:tcPr>
            <w:tcW w:w="1134" w:type="dxa"/>
          </w:tcPr>
          <w:p w14:paraId="7848655E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(первый год планового периода)</w:t>
            </w:r>
          </w:p>
        </w:tc>
        <w:tc>
          <w:tcPr>
            <w:tcW w:w="1276" w:type="dxa"/>
          </w:tcPr>
          <w:p w14:paraId="0C65BFDD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(второй год планового периода)</w:t>
            </w:r>
          </w:p>
        </w:tc>
        <w:tc>
          <w:tcPr>
            <w:tcW w:w="1701" w:type="dxa"/>
            <w:vMerge/>
          </w:tcPr>
          <w:p w14:paraId="367E2660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930758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(текущий финансовый год)</w:t>
            </w:r>
          </w:p>
        </w:tc>
        <w:tc>
          <w:tcPr>
            <w:tcW w:w="1417" w:type="dxa"/>
          </w:tcPr>
          <w:p w14:paraId="438D85F9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(первый год планового периода)</w:t>
            </w:r>
          </w:p>
        </w:tc>
        <w:tc>
          <w:tcPr>
            <w:tcW w:w="1560" w:type="dxa"/>
          </w:tcPr>
          <w:p w14:paraId="2759747B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на 20_ год (второй год планового периода)</w:t>
            </w:r>
          </w:p>
        </w:tc>
      </w:tr>
      <w:tr w:rsidR="001F49DB" w:rsidRPr="003213C0" w14:paraId="230C1FE6" w14:textId="77777777" w:rsidTr="00A45A06">
        <w:tc>
          <w:tcPr>
            <w:tcW w:w="1843" w:type="dxa"/>
          </w:tcPr>
          <w:p w14:paraId="11C9D380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6C381A3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1550FD2B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5F0D21E0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5D9849D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54C146A3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15BFBF9F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7826F985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0A3F5D74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14:paraId="3BF0E19D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10</w:t>
            </w:r>
          </w:p>
        </w:tc>
      </w:tr>
      <w:tr w:rsidR="001F49DB" w:rsidRPr="003213C0" w14:paraId="4ADB7BEA" w14:textId="77777777" w:rsidTr="00A45A06">
        <w:tc>
          <w:tcPr>
            <w:tcW w:w="1843" w:type="dxa"/>
          </w:tcPr>
          <w:p w14:paraId="2330888F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 xml:space="preserve">Объем доходов </w:t>
            </w:r>
            <w:r w:rsidRPr="003213C0">
              <w:rPr>
                <w:rFonts w:ascii="Times New Roman" w:hAnsi="Times New Roman" w:cs="Times New Roman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3213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14:paraId="17F38CCD" w14:textId="77777777" w:rsidR="001F49DB" w:rsidRPr="003213C0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14:paraId="756D4672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C348988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8D2C02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DDF71B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5DB15C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69D54A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283A91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5BBFD8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9DB" w:rsidRPr="003213C0" w14:paraId="5C563AB4" w14:textId="77777777" w:rsidTr="00A45A06">
        <w:tc>
          <w:tcPr>
            <w:tcW w:w="1843" w:type="dxa"/>
          </w:tcPr>
          <w:p w14:paraId="612D8D8F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  <w:r w:rsidRPr="003213C0">
              <w:rPr>
                <w:rFonts w:ascii="Times New Roman" w:hAnsi="Times New Roman" w:cs="Times New Roman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59" w:type="dxa"/>
          </w:tcPr>
          <w:p w14:paraId="2B9C80B7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02B72F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3A6396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0B3F59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89E23F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B9451B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9CFBD0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75670E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FF4DBE" w14:textId="77777777" w:rsidR="001F49DB" w:rsidRPr="003213C0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316EC92" w14:textId="77777777"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4"/>
      </w:tblGrid>
      <w:tr w:rsidR="001F49DB" w:rsidRPr="002A69B6" w14:paraId="7F04A07B" w14:textId="77777777" w:rsidTr="00A45A06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14:paraId="517E8D6E" w14:textId="77777777" w:rsidR="001F49DB" w:rsidRPr="002A69B6" w:rsidRDefault="001F49DB" w:rsidP="00D7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 w:rsidR="0008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90" w:rsidRPr="00D9519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08391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63B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</w:t>
            </w:r>
          </w:p>
        </w:tc>
      </w:tr>
    </w:tbl>
    <w:p w14:paraId="6F8D819F" w14:textId="77777777"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1958"/>
        <w:gridCol w:w="1406"/>
        <w:gridCol w:w="1247"/>
        <w:gridCol w:w="1304"/>
        <w:gridCol w:w="2371"/>
        <w:gridCol w:w="1685"/>
        <w:gridCol w:w="2632"/>
      </w:tblGrid>
      <w:tr w:rsidR="001F49DB" w:rsidRPr="0078709C" w14:paraId="698560F8" w14:textId="77777777" w:rsidTr="00A45A06">
        <w:tc>
          <w:tcPr>
            <w:tcW w:w="1714" w:type="dxa"/>
            <w:vMerge w:val="restart"/>
          </w:tcPr>
          <w:p w14:paraId="22B2A32E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14:paraId="3A2ADD46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14:paraId="19779DCC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14:paraId="1CED6D02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14:paraId="5B7BADA8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Пояснение к расчету</w:t>
            </w:r>
          </w:p>
        </w:tc>
        <w:tc>
          <w:tcPr>
            <w:tcW w:w="2371" w:type="dxa"/>
            <w:vMerge w:val="restart"/>
          </w:tcPr>
          <w:p w14:paraId="32C1EE42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2"/>
          </w:tcPr>
          <w:p w14:paraId="54DE26DA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Прогноз поступления доходов</w:t>
            </w:r>
          </w:p>
        </w:tc>
      </w:tr>
      <w:tr w:rsidR="001F49DB" w:rsidRPr="0078709C" w14:paraId="445AC87F" w14:textId="77777777" w:rsidTr="00A45A06">
        <w:tc>
          <w:tcPr>
            <w:tcW w:w="1714" w:type="dxa"/>
            <w:vMerge/>
          </w:tcPr>
          <w:p w14:paraId="3CE5F9E3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14:paraId="5DB0539A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14:paraId="5084287D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91232AD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4A2F0CEF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</w:tcPr>
          <w:p w14:paraId="0A1010DB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256367D8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на 20_ год (первый год планового периода)</w:t>
            </w:r>
          </w:p>
        </w:tc>
        <w:tc>
          <w:tcPr>
            <w:tcW w:w="2632" w:type="dxa"/>
          </w:tcPr>
          <w:p w14:paraId="71938B7A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на 20_ год (второй год планового периода)</w:t>
            </w:r>
          </w:p>
        </w:tc>
      </w:tr>
      <w:tr w:rsidR="001F49DB" w:rsidRPr="0078709C" w14:paraId="5454B34A" w14:textId="77777777" w:rsidTr="00A45A06">
        <w:tc>
          <w:tcPr>
            <w:tcW w:w="1714" w:type="dxa"/>
          </w:tcPr>
          <w:p w14:paraId="69CA8FAB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8" w:type="dxa"/>
          </w:tcPr>
          <w:p w14:paraId="1AF683AA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</w:tcPr>
          <w:p w14:paraId="7E25E3DA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0EA30CE6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14:paraId="203279D8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1" w:type="dxa"/>
          </w:tcPr>
          <w:p w14:paraId="4B792657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5" w:type="dxa"/>
          </w:tcPr>
          <w:p w14:paraId="01C0AD67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2" w:type="dxa"/>
          </w:tcPr>
          <w:p w14:paraId="57C8FB12" w14:textId="77777777" w:rsidR="001F49DB" w:rsidRPr="0078709C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09C">
              <w:rPr>
                <w:rFonts w:ascii="Times New Roman" w:hAnsi="Times New Roman" w:cs="Times New Roman"/>
              </w:rPr>
              <w:t>9</w:t>
            </w:r>
          </w:p>
        </w:tc>
      </w:tr>
      <w:tr w:rsidR="001F49DB" w:rsidRPr="0078709C" w14:paraId="73A40BD4" w14:textId="77777777" w:rsidTr="00A45A06">
        <w:tc>
          <w:tcPr>
            <w:tcW w:w="1714" w:type="dxa"/>
          </w:tcPr>
          <w:p w14:paraId="506EEEE1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ACF1524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056AD309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E2EA249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E14B632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4B9E5064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137ED6F6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04094B8D" w14:textId="77777777" w:rsidR="001F49DB" w:rsidRPr="0078709C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766B946" w14:textId="77777777"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40"/>
        <w:gridCol w:w="2268"/>
        <w:gridCol w:w="340"/>
        <w:gridCol w:w="4309"/>
      </w:tblGrid>
      <w:tr w:rsidR="001F49DB" w:rsidRPr="002A69B6" w14:paraId="1D960664" w14:textId="77777777" w:rsidTr="00A45A0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ADEBCF9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E0470C1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65CDA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04EEA4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3BC15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933572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5FDC9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DB" w:rsidRPr="002A69B6" w14:paraId="3EA073CF" w14:textId="77777777" w:rsidTr="00A45A0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F7FEE84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DFCAC" w14:textId="77777777"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03073D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5DD7" w14:textId="77777777"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D1E12B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7DCDB" w14:textId="77777777"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F49DB" w:rsidRPr="002A69B6" w14:paraId="174AFE6F" w14:textId="77777777" w:rsidTr="00A45A0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C879EA9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DE7C14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FA2C5" w14:textId="77777777"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E42D1D" w14:textId="77777777"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A3B1AA" w14:textId="77777777"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E3919D" w14:textId="77777777" w:rsidR="00D95190" w:rsidRPr="00D95190" w:rsidRDefault="00D95190" w:rsidP="00D95190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D951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14:paraId="1855F91F" w14:textId="77777777" w:rsidR="00D95190" w:rsidRPr="00D95190" w:rsidRDefault="00D95190" w:rsidP="00D95190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D95190">
        <w:rPr>
          <w:rFonts w:ascii="Times New Roman" w:hAnsi="Times New Roman"/>
          <w:sz w:val="28"/>
          <w:szCs w:val="28"/>
        </w:rPr>
        <w:t xml:space="preserve">                 Первомайского сельского поселения                                                                                                                </w:t>
      </w:r>
      <w:proofErr w:type="spellStart"/>
      <w:r w:rsidRPr="00D95190">
        <w:rPr>
          <w:rFonts w:ascii="Times New Roman" w:hAnsi="Times New Roman"/>
          <w:sz w:val="28"/>
          <w:szCs w:val="28"/>
        </w:rPr>
        <w:t>С.В.Дулина</w:t>
      </w:r>
      <w:proofErr w:type="spellEnd"/>
    </w:p>
    <w:p w14:paraId="3542DFDF" w14:textId="77777777" w:rsidR="001F49DB" w:rsidRDefault="001F49DB" w:rsidP="001F49DB">
      <w:pPr>
        <w:ind w:right="-6"/>
        <w:jc w:val="both"/>
        <w:rPr>
          <w:sz w:val="28"/>
          <w:szCs w:val="28"/>
        </w:rPr>
      </w:pPr>
    </w:p>
    <w:p w14:paraId="61933E09" w14:textId="77777777"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FB8CF" w14:textId="77777777" w:rsidR="001F49DB" w:rsidRDefault="001F49DB" w:rsidP="001F4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21B95D" w14:textId="77777777" w:rsidR="00D95190" w:rsidRDefault="00D95190" w:rsidP="001F49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D0E84D" w14:textId="77777777" w:rsidR="001F49DB" w:rsidRPr="002A69B6" w:rsidRDefault="001F49DB" w:rsidP="002826DF">
      <w:pPr>
        <w:pStyle w:val="ConsPlusNormal"/>
        <w:ind w:firstLine="8931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F6C7855" w14:textId="77777777" w:rsidR="001F49DB" w:rsidRDefault="001F49DB" w:rsidP="002826DF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14:paraId="7F515514" w14:textId="77777777" w:rsidR="00D71B3B" w:rsidRDefault="00D71B3B" w:rsidP="002826DF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формирования и представления главными администраторами </w:t>
      </w:r>
    </w:p>
    <w:p w14:paraId="6E39D860" w14:textId="77777777" w:rsidR="00D71B3B" w:rsidRPr="005D5E5E" w:rsidRDefault="00D71B3B" w:rsidP="002826DF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доходов бюджета</w:t>
      </w:r>
      <w:r w:rsidR="00083911">
        <w:rPr>
          <w:rFonts w:ascii="Times New Roman" w:hAnsi="Times New Roman" w:cs="Times New Roman"/>
          <w:sz w:val="24"/>
          <w:szCs w:val="24"/>
        </w:rPr>
        <w:t xml:space="preserve"> </w:t>
      </w:r>
      <w:r w:rsidR="00D95190" w:rsidRPr="00D95190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Pr="005D5E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3C2EBB4F" w14:textId="77777777" w:rsidR="00D71B3B" w:rsidRDefault="00D71B3B" w:rsidP="002826DF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Кущевского района прогноза поступления</w:t>
      </w:r>
      <w:r w:rsidR="00C06FFA">
        <w:rPr>
          <w:rFonts w:ascii="Times New Roman" w:hAnsi="Times New Roman" w:cs="Times New Roman"/>
          <w:sz w:val="24"/>
          <w:szCs w:val="24"/>
        </w:rPr>
        <w:t xml:space="preserve"> </w:t>
      </w:r>
      <w:r w:rsidRPr="005D5E5E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</w:p>
    <w:p w14:paraId="67D496D8" w14:textId="77777777" w:rsidR="00D71B3B" w:rsidRPr="005D5E5E" w:rsidRDefault="00D95190" w:rsidP="002826DF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D95190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="00D71B3B" w:rsidRPr="005D5E5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83911">
        <w:rPr>
          <w:rFonts w:ascii="Times New Roman" w:hAnsi="Times New Roman" w:cs="Times New Roman"/>
          <w:sz w:val="24"/>
          <w:szCs w:val="24"/>
        </w:rPr>
        <w:t xml:space="preserve"> </w:t>
      </w:r>
      <w:r w:rsidR="00D71B3B" w:rsidRPr="005D5E5E">
        <w:rPr>
          <w:rFonts w:ascii="Times New Roman" w:hAnsi="Times New Roman" w:cs="Times New Roman"/>
          <w:sz w:val="24"/>
          <w:szCs w:val="24"/>
        </w:rPr>
        <w:t xml:space="preserve">поселения Кущевского </w:t>
      </w:r>
      <w:proofErr w:type="gramStart"/>
      <w:r w:rsidR="00D71B3B" w:rsidRPr="005D5E5E">
        <w:rPr>
          <w:rFonts w:ascii="Times New Roman" w:hAnsi="Times New Roman" w:cs="Times New Roman"/>
          <w:sz w:val="24"/>
          <w:szCs w:val="24"/>
        </w:rPr>
        <w:t>района  и</w:t>
      </w:r>
      <w:proofErr w:type="gramEnd"/>
      <w:r w:rsidR="00D71B3B" w:rsidRPr="005D5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BD1CE" w14:textId="346EB234" w:rsidR="00D71B3B" w:rsidRDefault="00D71B3B" w:rsidP="002826DF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аналитических материалов по исполнению</w:t>
      </w:r>
      <w:r w:rsidR="002826DF">
        <w:rPr>
          <w:rFonts w:ascii="Times New Roman" w:hAnsi="Times New Roman" w:cs="Times New Roman"/>
          <w:sz w:val="24"/>
          <w:szCs w:val="24"/>
        </w:rPr>
        <w:t xml:space="preserve"> </w:t>
      </w:r>
      <w:r w:rsidRPr="005D5E5E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14:paraId="179CB6E9" w14:textId="77777777" w:rsidR="00D71B3B" w:rsidRDefault="00D95190" w:rsidP="002826DF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D95190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="00D71B3B" w:rsidRPr="005D5E5E">
        <w:rPr>
          <w:rFonts w:ascii="Times New Roman" w:hAnsi="Times New Roman" w:cs="Times New Roman"/>
          <w:sz w:val="24"/>
          <w:szCs w:val="24"/>
        </w:rPr>
        <w:t xml:space="preserve"> сельского поселения Кущевского района</w:t>
      </w:r>
    </w:p>
    <w:p w14:paraId="7221D1C6" w14:textId="77777777" w:rsidR="00D71B3B" w:rsidRPr="005D5E5E" w:rsidRDefault="00D71B3B" w:rsidP="002826DF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 xml:space="preserve"> в части доходов</w:t>
      </w:r>
      <w:r w:rsidR="00083911">
        <w:rPr>
          <w:rFonts w:ascii="Times New Roman" w:hAnsi="Times New Roman" w:cs="Times New Roman"/>
          <w:sz w:val="24"/>
          <w:szCs w:val="24"/>
        </w:rPr>
        <w:t xml:space="preserve"> </w:t>
      </w:r>
      <w:r w:rsidRPr="005D5E5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95190" w:rsidRPr="00D95190">
        <w:rPr>
          <w:rFonts w:ascii="Times New Roman" w:hAnsi="Times New Roman" w:cs="Times New Roman"/>
          <w:sz w:val="24"/>
          <w:szCs w:val="24"/>
        </w:rPr>
        <w:t>Первомай</w:t>
      </w:r>
      <w:r w:rsidR="00083911">
        <w:rPr>
          <w:rFonts w:ascii="Times New Roman" w:hAnsi="Times New Roman" w:cs="Times New Roman"/>
          <w:sz w:val="24"/>
          <w:szCs w:val="24"/>
        </w:rPr>
        <w:t>ского</w:t>
      </w:r>
      <w:r w:rsidRPr="005D5E5E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16797D90" w14:textId="77777777" w:rsidR="00D71B3B" w:rsidRPr="002A69B6" w:rsidRDefault="00D71B3B" w:rsidP="002826DF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5D5E5E">
        <w:rPr>
          <w:rFonts w:ascii="Times New Roman" w:hAnsi="Times New Roman" w:cs="Times New Roman"/>
          <w:sz w:val="24"/>
          <w:szCs w:val="24"/>
        </w:rPr>
        <w:t>поселения Кущевского района</w:t>
      </w:r>
    </w:p>
    <w:p w14:paraId="4DD2AEB1" w14:textId="77777777" w:rsidR="001F49DB" w:rsidRPr="002A69B6" w:rsidRDefault="001F49DB" w:rsidP="001F4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4820"/>
      </w:tblGrid>
      <w:tr w:rsidR="001F49DB" w:rsidRPr="002A69B6" w14:paraId="478DB9DE" w14:textId="77777777" w:rsidTr="00A45A06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48AAD" w14:textId="77777777" w:rsidR="001F49DB" w:rsidRPr="002A69B6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МАТЕРИАЛЫ</w:t>
            </w:r>
          </w:p>
          <w:p w14:paraId="45C8E889" w14:textId="77777777" w:rsidR="001F49DB" w:rsidRPr="002A69B6" w:rsidRDefault="001F49DB" w:rsidP="00D7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исполнению бюджета </w:t>
            </w:r>
            <w:r w:rsidR="00C06FFA" w:rsidRPr="00C06FFA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Кущевского района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доходам бюджета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FFA" w:rsidRPr="00C06FFA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</w:t>
            </w:r>
            <w:r w:rsidR="00083911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D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Кущевского района</w:t>
            </w:r>
          </w:p>
        </w:tc>
      </w:tr>
      <w:tr w:rsidR="001F49DB" w:rsidRPr="002A69B6" w14:paraId="4FB767A6" w14:textId="77777777" w:rsidTr="00A45A06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23205B48" w14:textId="77777777" w:rsidR="001F49DB" w:rsidRPr="002A69B6" w:rsidRDefault="001F49DB" w:rsidP="00D7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9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08391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AA6A2" w14:textId="77777777" w:rsidR="001F49DB" w:rsidRPr="002A69B6" w:rsidRDefault="001F49DB" w:rsidP="00A4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DB" w:rsidRPr="002A69B6" w14:paraId="66C7411F" w14:textId="77777777" w:rsidTr="00A45A06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01A21" w14:textId="77777777" w:rsidR="001F49DB" w:rsidRPr="002A69B6" w:rsidRDefault="001F49DB" w:rsidP="00A4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14:paraId="051A3A00" w14:textId="77777777"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2FCF84" w14:textId="77777777" w:rsidR="001F49DB" w:rsidRPr="002A69B6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6"/>
      <w:bookmarkEnd w:id="5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1F49DB" w:rsidRPr="00F947D5" w14:paraId="0B7B5610" w14:textId="77777777" w:rsidTr="00A45A06">
        <w:trPr>
          <w:trHeight w:val="982"/>
        </w:trPr>
        <w:tc>
          <w:tcPr>
            <w:tcW w:w="2273" w:type="dxa"/>
            <w:gridSpan w:val="2"/>
          </w:tcPr>
          <w:p w14:paraId="7738D9A9" w14:textId="77777777"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14:paraId="5B031903" w14:textId="77777777"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14:paraId="20E3623B" w14:textId="77777777"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14:paraId="4E3C389D" w14:textId="77777777"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14:paraId="7754CE4D" w14:textId="77777777"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1F49DB" w:rsidRPr="00F947D5" w14:paraId="62BA11AD" w14:textId="77777777" w:rsidTr="00A45A06">
        <w:trPr>
          <w:trHeight w:val="16"/>
        </w:trPr>
        <w:tc>
          <w:tcPr>
            <w:tcW w:w="2273" w:type="dxa"/>
            <w:gridSpan w:val="2"/>
          </w:tcPr>
          <w:p w14:paraId="15A1617B" w14:textId="77777777" w:rsidR="001F49DB" w:rsidRPr="00F947D5" w:rsidRDefault="001F49DB" w:rsidP="00A45A0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14:paraId="6B2571F7" w14:textId="77777777" w:rsidR="001F49DB" w:rsidRPr="00F947D5" w:rsidRDefault="001F49DB" w:rsidP="00A45A0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14:paraId="1691F91C" w14:textId="77777777" w:rsidR="001F49DB" w:rsidRPr="00F947D5" w:rsidRDefault="001F49DB" w:rsidP="00A45A0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14:paraId="790E5BB2" w14:textId="77777777" w:rsidR="001F49DB" w:rsidRPr="00F947D5" w:rsidRDefault="001F49DB" w:rsidP="00A45A0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14:paraId="36E0A22B" w14:textId="77777777" w:rsidR="001F49DB" w:rsidRPr="00F947D5" w:rsidRDefault="001F49DB" w:rsidP="00A45A0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49DB" w:rsidRPr="00F947D5" w14:paraId="1F5867FF" w14:textId="77777777" w:rsidTr="00A45A06">
        <w:trPr>
          <w:trHeight w:val="61"/>
        </w:trPr>
        <w:tc>
          <w:tcPr>
            <w:tcW w:w="2273" w:type="dxa"/>
            <w:gridSpan w:val="2"/>
          </w:tcPr>
          <w:p w14:paraId="174513AF" w14:textId="77777777" w:rsidR="001F49DB" w:rsidRPr="00F947D5" w:rsidRDefault="001F49DB" w:rsidP="00A45A0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5010E163" w14:textId="77777777" w:rsidR="001F49DB" w:rsidRPr="00F947D5" w:rsidRDefault="001F49DB" w:rsidP="00A45A0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14:paraId="32A37160" w14:textId="77777777" w:rsidR="001F49DB" w:rsidRPr="00F947D5" w:rsidRDefault="001F49DB" w:rsidP="00A45A0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4341449E" w14:textId="77777777" w:rsidR="001F49DB" w:rsidRPr="00F947D5" w:rsidRDefault="001F49DB" w:rsidP="00A45A0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14:paraId="39F24BF2" w14:textId="77777777" w:rsidR="001F49DB" w:rsidRPr="00F947D5" w:rsidRDefault="001F49DB" w:rsidP="00A45A0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9DB" w:rsidRPr="00F947D5" w14:paraId="213E7E44" w14:textId="77777777" w:rsidTr="00A45A06">
        <w:trPr>
          <w:trHeight w:val="236"/>
        </w:trPr>
        <w:tc>
          <w:tcPr>
            <w:tcW w:w="2273" w:type="dxa"/>
            <w:gridSpan w:val="2"/>
          </w:tcPr>
          <w:p w14:paraId="1D9A5663" w14:textId="77777777" w:rsidR="001F49DB" w:rsidRPr="00F947D5" w:rsidRDefault="001F49DB" w:rsidP="00A45A0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14:paraId="44F0E902" w14:textId="77777777" w:rsidR="001F49DB" w:rsidRPr="00F947D5" w:rsidRDefault="001F49DB" w:rsidP="00A45A0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14:paraId="6927D1C8" w14:textId="77777777" w:rsidR="001F49DB" w:rsidRPr="00F947D5" w:rsidRDefault="001F49DB" w:rsidP="00A45A0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37A7E09D" w14:textId="77777777" w:rsidR="001F49DB" w:rsidRPr="00F947D5" w:rsidRDefault="001F49DB" w:rsidP="00A45A0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14:paraId="3E60C3A6" w14:textId="77777777" w:rsidR="001F49DB" w:rsidRPr="00F947D5" w:rsidRDefault="001F49DB" w:rsidP="00A45A0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7D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F49DB" w:rsidRPr="00F947D5" w14:paraId="13EA83F8" w14:textId="77777777" w:rsidTr="00A4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EAAB3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67977B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Руководитель</w:t>
            </w:r>
          </w:p>
          <w:p w14:paraId="7C2B064C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D8FCB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CA20DBA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56E23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58F1F31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C529F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9DB" w:rsidRPr="00F947D5" w14:paraId="2F2EF75A" w14:textId="77777777" w:rsidTr="00A4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56B48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166BF" w14:textId="77777777"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34F9310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9B94F" w14:textId="77777777"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BD6E624" w14:textId="77777777" w:rsidR="001F49DB" w:rsidRPr="00F947D5" w:rsidRDefault="001F49DB" w:rsidP="00A45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7AFC5" w14:textId="77777777" w:rsidR="001F49DB" w:rsidRPr="00F947D5" w:rsidRDefault="001F49DB" w:rsidP="00A45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37D408EB" w14:textId="77777777" w:rsidR="001F49DB" w:rsidRDefault="00F511F1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49DB"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14:paraId="5C66F550" w14:textId="77777777"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DDE503" w14:textId="77777777" w:rsidR="001F49DB" w:rsidRDefault="001F49DB" w:rsidP="001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A793F4" w14:textId="77777777" w:rsidR="00D95190" w:rsidRPr="00D95190" w:rsidRDefault="00D95190" w:rsidP="00D95190">
      <w:pPr>
        <w:ind w:right="-6" w:firstLine="1134"/>
        <w:jc w:val="both"/>
        <w:rPr>
          <w:rFonts w:ascii="Times New Roman" w:hAnsi="Times New Roman"/>
          <w:sz w:val="28"/>
          <w:szCs w:val="28"/>
        </w:rPr>
      </w:pPr>
      <w:r w:rsidRPr="00D951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14:paraId="5AE3FF2F" w14:textId="77777777" w:rsidR="00D95190" w:rsidRPr="00D95190" w:rsidRDefault="00D95190" w:rsidP="00D95190">
      <w:pPr>
        <w:ind w:right="-6" w:firstLine="1134"/>
        <w:jc w:val="both"/>
        <w:rPr>
          <w:rFonts w:ascii="Times New Roman" w:hAnsi="Times New Roman"/>
          <w:sz w:val="28"/>
          <w:szCs w:val="28"/>
        </w:rPr>
      </w:pPr>
      <w:r w:rsidRPr="00D95190">
        <w:rPr>
          <w:rFonts w:ascii="Times New Roman" w:hAnsi="Times New Roman"/>
          <w:sz w:val="28"/>
          <w:szCs w:val="28"/>
        </w:rPr>
        <w:t xml:space="preserve">Первомайского сельского поселения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9519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95190">
        <w:rPr>
          <w:rFonts w:ascii="Times New Roman" w:hAnsi="Times New Roman"/>
          <w:sz w:val="28"/>
          <w:szCs w:val="28"/>
        </w:rPr>
        <w:t>С.В.Дулина</w:t>
      </w:r>
      <w:proofErr w:type="spellEnd"/>
    </w:p>
    <w:p w14:paraId="77C19E8A" w14:textId="77777777" w:rsidR="00474606" w:rsidRDefault="00D95190" w:rsidP="00D95190">
      <w:pPr>
        <w:ind w:right="-6" w:firstLine="1134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sectPr w:rsidR="00474606" w:rsidSect="00D71B3B">
      <w:pgSz w:w="16838" w:h="11906" w:orient="landscape"/>
      <w:pgMar w:top="567" w:right="1134" w:bottom="426" w:left="22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0C7A"/>
    <w:multiLevelType w:val="multilevel"/>
    <w:tmpl w:val="CA444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1A14B8"/>
    <w:multiLevelType w:val="multilevel"/>
    <w:tmpl w:val="0E6EF67E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71657526">
    <w:abstractNumId w:val="1"/>
  </w:num>
  <w:num w:numId="2" w16cid:durableId="79071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606"/>
    <w:rsid w:val="00041324"/>
    <w:rsid w:val="00083911"/>
    <w:rsid w:val="001B7FD5"/>
    <w:rsid w:val="001F49DB"/>
    <w:rsid w:val="002826DF"/>
    <w:rsid w:val="00291DF7"/>
    <w:rsid w:val="002C11EF"/>
    <w:rsid w:val="002D3600"/>
    <w:rsid w:val="00432FBD"/>
    <w:rsid w:val="004358A3"/>
    <w:rsid w:val="0044159D"/>
    <w:rsid w:val="00474606"/>
    <w:rsid w:val="004C6911"/>
    <w:rsid w:val="005A200D"/>
    <w:rsid w:val="005B2931"/>
    <w:rsid w:val="005D1752"/>
    <w:rsid w:val="005D5E5E"/>
    <w:rsid w:val="00646AC9"/>
    <w:rsid w:val="006960B5"/>
    <w:rsid w:val="00696BB7"/>
    <w:rsid w:val="006D0031"/>
    <w:rsid w:val="007864CB"/>
    <w:rsid w:val="007C3973"/>
    <w:rsid w:val="00800B65"/>
    <w:rsid w:val="008559C3"/>
    <w:rsid w:val="008E41CC"/>
    <w:rsid w:val="009016FB"/>
    <w:rsid w:val="00A166C9"/>
    <w:rsid w:val="00A43679"/>
    <w:rsid w:val="00A64710"/>
    <w:rsid w:val="00A94AED"/>
    <w:rsid w:val="00AB4D51"/>
    <w:rsid w:val="00AB5B5C"/>
    <w:rsid w:val="00C06FFA"/>
    <w:rsid w:val="00C12486"/>
    <w:rsid w:val="00D71B3B"/>
    <w:rsid w:val="00D95190"/>
    <w:rsid w:val="00E80DC4"/>
    <w:rsid w:val="00F13C73"/>
    <w:rsid w:val="00F44738"/>
    <w:rsid w:val="00F511F1"/>
    <w:rsid w:val="00FF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7C2C"/>
  <w15:docId w15:val="{0686DBC9-C20A-482D-840F-049AE32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75"/>
    <w:rPr>
      <w:rFonts w:ascii="Calibri" w:eastAsiaTheme="minorEastAsia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502A75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E6A47"/>
    <w:rPr>
      <w:rFonts w:ascii="Tahoma" w:eastAsiaTheme="minorEastAsia" w:hAnsi="Tahoma" w:cs="Tahoma"/>
      <w:sz w:val="16"/>
      <w:szCs w:val="16"/>
    </w:rPr>
  </w:style>
  <w:style w:type="character" w:customStyle="1" w:styleId="-">
    <w:name w:val="Интернет-ссылка"/>
    <w:rsid w:val="004358A3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4358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rsid w:val="00502A75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"/>
    <w:basedOn w:val="a5"/>
    <w:rsid w:val="004358A3"/>
    <w:rPr>
      <w:rFonts w:cs="Arial"/>
    </w:rPr>
  </w:style>
  <w:style w:type="paragraph" w:styleId="a7">
    <w:name w:val="caption"/>
    <w:basedOn w:val="a"/>
    <w:qFormat/>
    <w:rsid w:val="004358A3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4358A3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02A75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E6A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E6A47"/>
    <w:rPr>
      <w:rFonts w:ascii="Calibri" w:eastAsiaTheme="minorEastAsia" w:hAnsi="Calibri" w:cs="Times New Roman"/>
      <w:sz w:val="24"/>
      <w:szCs w:val="24"/>
    </w:rPr>
  </w:style>
  <w:style w:type="table" w:customStyle="1" w:styleId="TableGrid">
    <w:name w:val="TableGrid"/>
    <w:rsid w:val="004D7A3C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74072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E146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E146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27BB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27BB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7F45D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8A113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C374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6C374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1F49DB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User878</cp:lastModifiedBy>
  <cp:revision>30</cp:revision>
  <cp:lastPrinted>2023-06-27T08:42:00Z</cp:lastPrinted>
  <dcterms:created xsi:type="dcterms:W3CDTF">2023-06-20T11:39:00Z</dcterms:created>
  <dcterms:modified xsi:type="dcterms:W3CDTF">2023-06-27T08:42:00Z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