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0694" w14:textId="0570B8D2" w:rsidR="00131747" w:rsidRPr="00CE7580" w:rsidRDefault="00131747" w:rsidP="00CE7580">
      <w:pPr>
        <w:pStyle w:val="a5"/>
        <w:tabs>
          <w:tab w:val="left" w:pos="851"/>
          <w:tab w:val="left" w:pos="1560"/>
        </w:tabs>
        <w:ind w:left="9639"/>
        <w:jc w:val="right"/>
        <w:rPr>
          <w:i w:val="0"/>
        </w:rPr>
      </w:pPr>
    </w:p>
    <w:p w14:paraId="6B796AC3" w14:textId="0CD7556D" w:rsidR="00375C91" w:rsidRDefault="00375C91" w:rsidP="00375C9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75C91">
        <w:rPr>
          <w:rFonts w:ascii="Times New Roman" w:hAnsi="Times New Roman" w:cs="Times New Roman"/>
          <w:sz w:val="28"/>
          <w:szCs w:val="28"/>
        </w:rPr>
        <w:t>П</w:t>
      </w:r>
      <w:r w:rsidR="00CD6E47">
        <w:rPr>
          <w:rFonts w:ascii="Times New Roman" w:hAnsi="Times New Roman" w:cs="Times New Roman"/>
          <w:sz w:val="28"/>
          <w:szCs w:val="28"/>
        </w:rPr>
        <w:t>риложение</w:t>
      </w:r>
    </w:p>
    <w:p w14:paraId="3BF4E8CD" w14:textId="77777777" w:rsidR="00CD6E47" w:rsidRDefault="00CD6E47" w:rsidP="00375C9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2C01985A" w14:textId="3D93CEC6" w:rsidR="00375C91" w:rsidRPr="00CD6E47" w:rsidRDefault="00CD6E47" w:rsidP="00CD6E4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D6E47">
        <w:rPr>
          <w:rFonts w:ascii="Times New Roman" w:hAnsi="Times New Roman" w:cs="Times New Roman"/>
          <w:sz w:val="28"/>
          <w:szCs w:val="28"/>
        </w:rPr>
        <w:t>УТВЕРЖДЕН</w:t>
      </w:r>
    </w:p>
    <w:p w14:paraId="050892FE" w14:textId="77777777" w:rsidR="00CD6E47" w:rsidRDefault="00375C91" w:rsidP="00CD6E4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D6E47">
        <w:rPr>
          <w:rFonts w:ascii="Times New Roman" w:hAnsi="Times New Roman" w:cs="Times New Roman"/>
          <w:sz w:val="28"/>
          <w:szCs w:val="28"/>
        </w:rPr>
        <w:t>постановлени</w:t>
      </w:r>
      <w:r w:rsidR="00CD6E47" w:rsidRPr="00CD6E47">
        <w:rPr>
          <w:rFonts w:ascii="Times New Roman" w:hAnsi="Times New Roman" w:cs="Times New Roman"/>
          <w:sz w:val="28"/>
          <w:szCs w:val="28"/>
        </w:rPr>
        <w:t>ем</w:t>
      </w:r>
      <w:r w:rsidRPr="00CD6E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BB4E90D" w14:textId="69141BE8" w:rsidR="00CD6E47" w:rsidRDefault="00375C91" w:rsidP="00CD6E4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D6E47">
        <w:rPr>
          <w:rFonts w:ascii="Times New Roman" w:hAnsi="Times New Roman" w:cs="Times New Roman"/>
          <w:sz w:val="28"/>
          <w:szCs w:val="28"/>
        </w:rPr>
        <w:t>Первомайского</w:t>
      </w:r>
      <w:r w:rsidR="00CD6E47">
        <w:rPr>
          <w:rFonts w:ascii="Times New Roman" w:hAnsi="Times New Roman" w:cs="Times New Roman"/>
          <w:sz w:val="28"/>
          <w:szCs w:val="28"/>
        </w:rPr>
        <w:t xml:space="preserve"> </w:t>
      </w:r>
      <w:r w:rsidRPr="00CD6E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31F9EBE9" w14:textId="34FBD205" w:rsidR="00375C91" w:rsidRPr="00CD6E47" w:rsidRDefault="00375C91" w:rsidP="00CD6E4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D6E47">
        <w:rPr>
          <w:rFonts w:ascii="Times New Roman" w:hAnsi="Times New Roman" w:cs="Times New Roman"/>
          <w:sz w:val="28"/>
          <w:szCs w:val="28"/>
        </w:rPr>
        <w:t>Кущевского района</w:t>
      </w:r>
    </w:p>
    <w:p w14:paraId="76CA4A82" w14:textId="7C08FB0D" w:rsidR="00131747" w:rsidRPr="00CD6E47" w:rsidRDefault="00375C91" w:rsidP="00CD6E47">
      <w:pPr>
        <w:pStyle w:val="a8"/>
        <w:jc w:val="right"/>
      </w:pPr>
      <w:r w:rsidRPr="00CD6E47">
        <w:rPr>
          <w:rFonts w:ascii="Times New Roman" w:hAnsi="Times New Roman" w:cs="Times New Roman"/>
          <w:sz w:val="28"/>
          <w:szCs w:val="28"/>
        </w:rPr>
        <w:t xml:space="preserve">от </w:t>
      </w:r>
      <w:r w:rsidR="00641DFD" w:rsidRPr="00CD6E47">
        <w:rPr>
          <w:rFonts w:ascii="Times New Roman" w:hAnsi="Times New Roman" w:cs="Times New Roman"/>
          <w:sz w:val="28"/>
          <w:szCs w:val="28"/>
        </w:rPr>
        <w:t>25</w:t>
      </w:r>
      <w:r w:rsidRPr="00CD6E47">
        <w:rPr>
          <w:rFonts w:ascii="Times New Roman" w:hAnsi="Times New Roman" w:cs="Times New Roman"/>
          <w:sz w:val="28"/>
          <w:szCs w:val="28"/>
        </w:rPr>
        <w:t>.10.202</w:t>
      </w:r>
      <w:r w:rsidR="00C00AB2" w:rsidRPr="00CD6E47">
        <w:rPr>
          <w:rFonts w:ascii="Times New Roman" w:hAnsi="Times New Roman" w:cs="Times New Roman"/>
          <w:sz w:val="28"/>
          <w:szCs w:val="28"/>
        </w:rPr>
        <w:t>2</w:t>
      </w:r>
      <w:r w:rsidRPr="00CD6E47">
        <w:rPr>
          <w:rFonts w:ascii="Times New Roman" w:hAnsi="Times New Roman" w:cs="Times New Roman"/>
          <w:sz w:val="28"/>
          <w:szCs w:val="28"/>
        </w:rPr>
        <w:t xml:space="preserve"> г. года №</w:t>
      </w:r>
      <w:r w:rsidR="00641DFD" w:rsidRPr="00CD6E47">
        <w:rPr>
          <w:rFonts w:ascii="Times New Roman" w:hAnsi="Times New Roman" w:cs="Times New Roman"/>
          <w:sz w:val="28"/>
          <w:szCs w:val="28"/>
        </w:rPr>
        <w:t xml:space="preserve"> 169</w:t>
      </w:r>
    </w:p>
    <w:p w14:paraId="477D9CA7" w14:textId="77777777" w:rsidR="00375C91" w:rsidRPr="00375C91" w:rsidRDefault="00375C91" w:rsidP="00375C9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4999490C" w14:textId="74B263AC" w:rsidR="00131747" w:rsidRDefault="00375C91" w:rsidP="0013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C91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747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EB6C38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</w:p>
    <w:p w14:paraId="189439E3" w14:textId="2AFD1673" w:rsidR="00131747" w:rsidRDefault="00131747" w:rsidP="0013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641D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до 202</w:t>
      </w:r>
      <w:r w:rsidR="00641D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97D7BDB" w14:textId="77777777" w:rsidR="00131747" w:rsidRDefault="00131747" w:rsidP="0013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5"/>
        <w:gridCol w:w="1134"/>
        <w:gridCol w:w="1134"/>
        <w:gridCol w:w="1114"/>
        <w:gridCol w:w="1030"/>
        <w:gridCol w:w="1118"/>
        <w:gridCol w:w="1135"/>
      </w:tblGrid>
      <w:tr w:rsidR="00CE7580" w:rsidRPr="00C20AE3" w14:paraId="38D741C2" w14:textId="77777777" w:rsidTr="00CE7580">
        <w:trPr>
          <w:trHeight w:val="64"/>
        </w:trPr>
        <w:tc>
          <w:tcPr>
            <w:tcW w:w="8095" w:type="dxa"/>
            <w:vMerge w:val="restart"/>
            <w:shd w:val="clear" w:color="000000" w:fill="FFFFFF"/>
            <w:vAlign w:val="center"/>
          </w:tcPr>
          <w:p w14:paraId="2E05317D" w14:textId="77777777" w:rsidR="00CE7580" w:rsidRPr="00C20AE3" w:rsidRDefault="00CE7580" w:rsidP="001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485357" w14:textId="5B288E8A" w:rsidR="00CE7580" w:rsidRPr="00C20AE3" w:rsidRDefault="00CE7580" w:rsidP="001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6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29B1FCA9" w14:textId="6A30DBEC" w:rsidR="00CE7580" w:rsidRPr="00C20AE3" w:rsidRDefault="00CE7580" w:rsidP="00C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43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6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shd w:val="clear" w:color="000000" w:fill="FFFFFF"/>
            <w:vAlign w:val="bottom"/>
          </w:tcPr>
          <w:p w14:paraId="2C36A0E2" w14:textId="2FC096A1" w:rsidR="00CE7580" w:rsidRPr="00A43197" w:rsidRDefault="00CE7580" w:rsidP="00C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43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F7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shd w:val="clear" w:color="000000" w:fill="FFFFFF"/>
            <w:vAlign w:val="bottom"/>
          </w:tcPr>
          <w:p w14:paraId="46C6CE80" w14:textId="3C3705A7" w:rsidR="00CE7580" w:rsidRPr="00A43197" w:rsidRDefault="00CE7580" w:rsidP="00C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F7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dxa"/>
            <w:shd w:val="clear" w:color="000000" w:fill="FFFFFF"/>
            <w:vAlign w:val="bottom"/>
          </w:tcPr>
          <w:p w14:paraId="53ECDA84" w14:textId="306DB3BF" w:rsidR="00CE7580" w:rsidRPr="00A43197" w:rsidRDefault="00CE7580" w:rsidP="00C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F7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4087E7E0" w14:textId="2CECF637" w:rsidR="00CE7580" w:rsidRPr="00A43197" w:rsidRDefault="00CE7580" w:rsidP="00C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F7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E7580" w:rsidRPr="00C20AE3" w14:paraId="7B5BD076" w14:textId="77777777" w:rsidTr="00CE7580">
        <w:trPr>
          <w:trHeight w:val="64"/>
        </w:trPr>
        <w:tc>
          <w:tcPr>
            <w:tcW w:w="8095" w:type="dxa"/>
            <w:vMerge/>
            <w:shd w:val="clear" w:color="000000" w:fill="FFFFFF"/>
            <w:vAlign w:val="center"/>
          </w:tcPr>
          <w:p w14:paraId="350290F6" w14:textId="77777777" w:rsidR="00CE7580" w:rsidRPr="00C20AE3" w:rsidRDefault="00CE7580" w:rsidP="001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3E7FECE8" w14:textId="77777777" w:rsidR="00CE7580" w:rsidRPr="00C20AE3" w:rsidRDefault="00CE7580" w:rsidP="001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14" w:type="dxa"/>
            <w:shd w:val="clear" w:color="000000" w:fill="FFFFFF"/>
            <w:vAlign w:val="bottom"/>
          </w:tcPr>
          <w:p w14:paraId="4CB05B52" w14:textId="77777777" w:rsidR="00CE7580" w:rsidRPr="00C20AE3" w:rsidRDefault="00CE7580" w:rsidP="001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283" w:type="dxa"/>
            <w:gridSpan w:val="3"/>
            <w:shd w:val="clear" w:color="000000" w:fill="FFFFFF"/>
            <w:vAlign w:val="bottom"/>
          </w:tcPr>
          <w:p w14:paraId="24AC26DE" w14:textId="77777777" w:rsidR="00CE7580" w:rsidRPr="00C20AE3" w:rsidRDefault="00CE7580" w:rsidP="001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2F7399" w:rsidRPr="00C20AE3" w14:paraId="55213EA6" w14:textId="77777777" w:rsidTr="003F66DA">
        <w:trPr>
          <w:trHeight w:val="57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0C593974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Промышленное производство (объем отгруженной продукции) по полному кругу предприятий, млн. руб.</w:t>
            </w:r>
          </w:p>
        </w:tc>
        <w:tc>
          <w:tcPr>
            <w:tcW w:w="1134" w:type="dxa"/>
            <w:shd w:val="clear" w:color="auto" w:fill="auto"/>
            <w:noWrap/>
          </w:tcPr>
          <w:p w14:paraId="55FDD0E9" w14:textId="07637002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14:paraId="05445636" w14:textId="5337FC25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</w:tcPr>
          <w:p w14:paraId="29AC07BF" w14:textId="3DEAF7AC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</w:tcPr>
          <w:p w14:paraId="47B1F1B8" w14:textId="28C277BA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</w:tcPr>
          <w:p w14:paraId="1092F6B0" w14:textId="5C8CB87C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710E856B" w14:textId="1CC76B59" w:rsidR="002F7399" w:rsidRPr="00714E44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714E44">
              <w:rPr>
                <w:rFonts w:eastAsia="Times New Roman" w:cstheme="minorHAnsi"/>
                <w:b/>
                <w:bCs/>
                <w:lang w:eastAsia="ru-RU"/>
              </w:rPr>
              <w:t>0</w:t>
            </w:r>
          </w:p>
        </w:tc>
      </w:tr>
      <w:tr w:rsidR="002F7399" w:rsidRPr="00C20AE3" w14:paraId="2FDE954B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776D4BFB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noWrap/>
          </w:tcPr>
          <w:p w14:paraId="3708C8AE" w14:textId="24AD1FC3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</w:tcPr>
          <w:p w14:paraId="670795A6" w14:textId="5EC7862B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</w:tcPr>
          <w:p w14:paraId="2904E45D" w14:textId="14C664A0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</w:tcPr>
          <w:p w14:paraId="3BB97C35" w14:textId="76E05D05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</w:tcPr>
          <w:p w14:paraId="55DECE7A" w14:textId="57D4312F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5FA3F443" w14:textId="27EF0B3A" w:rsidR="002F7399" w:rsidRPr="00714E44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714E44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5D644FF9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091227C1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134" w:type="dxa"/>
            <w:shd w:val="clear" w:color="auto" w:fill="auto"/>
            <w:noWrap/>
          </w:tcPr>
          <w:p w14:paraId="188BD1DC" w14:textId="713450B0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14:paraId="46FEA7FC" w14:textId="01FE285A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  <w:noWrap/>
          </w:tcPr>
          <w:p w14:paraId="327F37D4" w14:textId="4D753A57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  <w:noWrap/>
          </w:tcPr>
          <w:p w14:paraId="558D8C37" w14:textId="1564A904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  <w:noWrap/>
          </w:tcPr>
          <w:p w14:paraId="32490FC5" w14:textId="1B5A48CE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37EEC0B9" w14:textId="188E741C" w:rsidR="002F7399" w:rsidRPr="00714E44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714E44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3C805143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6C5CEA55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auto" w:fill="auto"/>
            <w:noWrap/>
          </w:tcPr>
          <w:p w14:paraId="4396A7C7" w14:textId="7F252507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14:paraId="05AF6286" w14:textId="62FA3F96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  <w:noWrap/>
          </w:tcPr>
          <w:p w14:paraId="3463715E" w14:textId="6EBAA095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  <w:noWrap/>
          </w:tcPr>
          <w:p w14:paraId="6600EFF3" w14:textId="4A58A419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  <w:noWrap/>
          </w:tcPr>
          <w:p w14:paraId="4D021E16" w14:textId="123239E5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6548FF8B" w14:textId="2C0906F4" w:rsidR="002F7399" w:rsidRPr="00714E44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714E44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5086649B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21BA420C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noWrap/>
          </w:tcPr>
          <w:p w14:paraId="01847D83" w14:textId="62BA40C9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</w:tcPr>
          <w:p w14:paraId="52CFB214" w14:textId="3264B000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</w:tcPr>
          <w:p w14:paraId="04EF788B" w14:textId="4CAA42A9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</w:tcPr>
          <w:p w14:paraId="71F0322D" w14:textId="5A736580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</w:tcPr>
          <w:p w14:paraId="26C1E5B4" w14:textId="479995F8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7795FFE1" w14:textId="715C7BA1" w:rsidR="002F7399" w:rsidRPr="00714E44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714E44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02DE19EA" w14:textId="77777777" w:rsidTr="003F66DA">
        <w:trPr>
          <w:trHeight w:val="212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4ECE708A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продукции сельского хозяйства всех сельхозпроизводителей, млн. руб.</w:t>
            </w:r>
          </w:p>
        </w:tc>
        <w:tc>
          <w:tcPr>
            <w:tcW w:w="1134" w:type="dxa"/>
            <w:shd w:val="clear" w:color="000000" w:fill="FFFFFF"/>
            <w:noWrap/>
          </w:tcPr>
          <w:p w14:paraId="60C03CFE" w14:textId="20BFB9F7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7AA4">
              <w:t>541,6</w:t>
            </w:r>
          </w:p>
        </w:tc>
        <w:tc>
          <w:tcPr>
            <w:tcW w:w="1134" w:type="dxa"/>
            <w:shd w:val="clear" w:color="000000" w:fill="FFFFFF"/>
            <w:noWrap/>
          </w:tcPr>
          <w:p w14:paraId="49F0B477" w14:textId="0F1D227F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0929">
              <w:t>660,7</w:t>
            </w:r>
          </w:p>
        </w:tc>
        <w:tc>
          <w:tcPr>
            <w:tcW w:w="1114" w:type="dxa"/>
            <w:shd w:val="clear" w:color="000000" w:fill="FFFFFF"/>
            <w:noWrap/>
          </w:tcPr>
          <w:p w14:paraId="32480B0E" w14:textId="47DB7A02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02F5">
              <w:t>706,9</w:t>
            </w:r>
          </w:p>
        </w:tc>
        <w:tc>
          <w:tcPr>
            <w:tcW w:w="1030" w:type="dxa"/>
            <w:shd w:val="clear" w:color="000000" w:fill="FFFFFF"/>
            <w:noWrap/>
          </w:tcPr>
          <w:p w14:paraId="10DCD90D" w14:textId="2CC10961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749,3</w:t>
            </w:r>
          </w:p>
        </w:tc>
        <w:tc>
          <w:tcPr>
            <w:tcW w:w="1118" w:type="dxa"/>
            <w:shd w:val="clear" w:color="000000" w:fill="FFFFFF"/>
            <w:noWrap/>
          </w:tcPr>
          <w:p w14:paraId="037F8DB6" w14:textId="6106EEAA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764,3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4F6C2541" w14:textId="296CF3E8" w:rsidR="002F7399" w:rsidRPr="00CB103B" w:rsidRDefault="009B5C8F" w:rsidP="009B5C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B103B">
              <w:rPr>
                <w:rFonts w:eastAsia="Times New Roman" w:cstheme="minorHAnsi"/>
                <w:lang w:eastAsia="ru-RU"/>
              </w:rPr>
              <w:t xml:space="preserve">        </w:t>
            </w:r>
            <w:r w:rsidR="00CB103B" w:rsidRPr="00CB103B">
              <w:rPr>
                <w:rFonts w:eastAsia="Times New Roman" w:cstheme="minorHAnsi"/>
                <w:lang w:eastAsia="ru-RU"/>
              </w:rPr>
              <w:t>7</w:t>
            </w:r>
            <w:r w:rsidR="00CB103B">
              <w:rPr>
                <w:rFonts w:eastAsia="Times New Roman" w:cstheme="minorHAnsi"/>
                <w:lang w:eastAsia="ru-RU"/>
              </w:rPr>
              <w:t>8</w:t>
            </w:r>
            <w:r w:rsidR="00CB103B" w:rsidRPr="00CB103B">
              <w:rPr>
                <w:rFonts w:eastAsia="Times New Roman" w:cstheme="minorHAnsi"/>
                <w:lang w:eastAsia="ru-RU"/>
              </w:rPr>
              <w:t>7,2</w:t>
            </w:r>
          </w:p>
        </w:tc>
      </w:tr>
      <w:tr w:rsidR="002F7399" w:rsidRPr="00C20AE3" w14:paraId="100B24C4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1D94DDAF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</w:tcPr>
          <w:p w14:paraId="7309347A" w14:textId="2A28B3D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77,7</w:t>
            </w:r>
          </w:p>
        </w:tc>
        <w:tc>
          <w:tcPr>
            <w:tcW w:w="1134" w:type="dxa"/>
            <w:shd w:val="clear" w:color="000000" w:fill="FFFFFF"/>
          </w:tcPr>
          <w:p w14:paraId="432F1C1D" w14:textId="6827E80F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116,9</w:t>
            </w:r>
          </w:p>
        </w:tc>
        <w:tc>
          <w:tcPr>
            <w:tcW w:w="1114" w:type="dxa"/>
            <w:shd w:val="clear" w:color="000000" w:fill="FFFFFF"/>
          </w:tcPr>
          <w:p w14:paraId="01565EAE" w14:textId="5D1782AA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102,9</w:t>
            </w:r>
          </w:p>
        </w:tc>
        <w:tc>
          <w:tcPr>
            <w:tcW w:w="1030" w:type="dxa"/>
            <w:shd w:val="clear" w:color="000000" w:fill="FFFFFF"/>
          </w:tcPr>
          <w:p w14:paraId="697ADA07" w14:textId="06BC81EE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102,0</w:t>
            </w:r>
          </w:p>
        </w:tc>
        <w:tc>
          <w:tcPr>
            <w:tcW w:w="1118" w:type="dxa"/>
            <w:shd w:val="clear" w:color="000000" w:fill="FFFFFF"/>
          </w:tcPr>
          <w:p w14:paraId="290B2DD0" w14:textId="5E1F573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102,0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2CE95FC0" w14:textId="267890D1" w:rsidR="002F7399" w:rsidRPr="00CB103B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CB103B">
              <w:rPr>
                <w:rFonts w:eastAsia="Times New Roman" w:cstheme="minorHAnsi"/>
                <w:lang w:eastAsia="ru-RU"/>
              </w:rPr>
              <w:t>10</w:t>
            </w:r>
            <w:r w:rsidR="00CB103B" w:rsidRPr="00CB103B">
              <w:rPr>
                <w:rFonts w:eastAsia="Times New Roman" w:cstheme="minorHAnsi"/>
                <w:lang w:eastAsia="ru-RU"/>
              </w:rPr>
              <w:t>3</w:t>
            </w:r>
            <w:r w:rsidRPr="00CB103B">
              <w:rPr>
                <w:rFonts w:eastAsia="Times New Roman" w:cstheme="minorHAnsi"/>
                <w:lang w:eastAsia="ru-RU"/>
              </w:rPr>
              <w:t>,0</w:t>
            </w:r>
          </w:p>
        </w:tc>
      </w:tr>
      <w:tr w:rsidR="002F7399" w:rsidRPr="00C20AE3" w14:paraId="7C45B544" w14:textId="77777777" w:rsidTr="003F66DA">
        <w:trPr>
          <w:trHeight w:val="192"/>
        </w:trPr>
        <w:tc>
          <w:tcPr>
            <w:tcW w:w="8095" w:type="dxa"/>
            <w:shd w:val="clear" w:color="000000" w:fill="FFFFFF"/>
            <w:vAlign w:val="center"/>
          </w:tcPr>
          <w:p w14:paraId="168E28C8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организаций, млн. руб.</w:t>
            </w:r>
          </w:p>
        </w:tc>
        <w:tc>
          <w:tcPr>
            <w:tcW w:w="1134" w:type="dxa"/>
            <w:shd w:val="clear" w:color="000000" w:fill="FFFFFF"/>
            <w:noWrap/>
          </w:tcPr>
          <w:p w14:paraId="66BF2F42" w14:textId="7C327406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A7AA4">
              <w:t>324,9</w:t>
            </w:r>
          </w:p>
        </w:tc>
        <w:tc>
          <w:tcPr>
            <w:tcW w:w="1134" w:type="dxa"/>
            <w:shd w:val="clear" w:color="000000" w:fill="FFFFFF"/>
            <w:noWrap/>
          </w:tcPr>
          <w:p w14:paraId="4F84F66E" w14:textId="08286909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D0929">
              <w:t>396,3</w:t>
            </w:r>
          </w:p>
        </w:tc>
        <w:tc>
          <w:tcPr>
            <w:tcW w:w="1114" w:type="dxa"/>
            <w:shd w:val="clear" w:color="000000" w:fill="FFFFFF"/>
            <w:noWrap/>
          </w:tcPr>
          <w:p w14:paraId="3AEEB2AD" w14:textId="1C37F112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402F5">
              <w:t>424,0</w:t>
            </w:r>
          </w:p>
        </w:tc>
        <w:tc>
          <w:tcPr>
            <w:tcW w:w="1030" w:type="dxa"/>
            <w:shd w:val="clear" w:color="000000" w:fill="FFFFFF"/>
            <w:noWrap/>
          </w:tcPr>
          <w:p w14:paraId="72497315" w14:textId="2877A7F8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449,4</w:t>
            </w:r>
          </w:p>
        </w:tc>
        <w:tc>
          <w:tcPr>
            <w:tcW w:w="1118" w:type="dxa"/>
            <w:shd w:val="clear" w:color="000000" w:fill="FFFFFF"/>
            <w:noWrap/>
          </w:tcPr>
          <w:p w14:paraId="06D0DD7A" w14:textId="18A71693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456,1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15CD33B7" w14:textId="1FF76240" w:rsidR="002F7399" w:rsidRPr="00CB103B" w:rsidRDefault="00CB103B" w:rsidP="002F7399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ru-RU"/>
              </w:rPr>
            </w:pPr>
            <w:r w:rsidRPr="00CB103B">
              <w:rPr>
                <w:rFonts w:eastAsia="Times New Roman" w:cstheme="minorHAnsi"/>
                <w:bCs/>
                <w:lang w:eastAsia="ru-RU"/>
              </w:rPr>
              <w:t>465,2</w:t>
            </w:r>
          </w:p>
        </w:tc>
      </w:tr>
      <w:tr w:rsidR="002F7399" w:rsidRPr="00C20AE3" w14:paraId="3948B00C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1947DDFA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</w:tcPr>
          <w:p w14:paraId="751B856D" w14:textId="4E53A5EF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78,4</w:t>
            </w:r>
          </w:p>
        </w:tc>
        <w:tc>
          <w:tcPr>
            <w:tcW w:w="1134" w:type="dxa"/>
            <w:shd w:val="clear" w:color="000000" w:fill="FFFFFF"/>
          </w:tcPr>
          <w:p w14:paraId="3BDA9CFC" w14:textId="17A790F1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116,0</w:t>
            </w:r>
          </w:p>
        </w:tc>
        <w:tc>
          <w:tcPr>
            <w:tcW w:w="1114" w:type="dxa"/>
            <w:shd w:val="clear" w:color="000000" w:fill="FFFFFF"/>
          </w:tcPr>
          <w:p w14:paraId="4CC54916" w14:textId="7F297506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102,7</w:t>
            </w:r>
          </w:p>
        </w:tc>
        <w:tc>
          <w:tcPr>
            <w:tcW w:w="1030" w:type="dxa"/>
            <w:shd w:val="clear" w:color="000000" w:fill="FFFFFF"/>
          </w:tcPr>
          <w:p w14:paraId="4791AD27" w14:textId="4200FCF1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101,9</w:t>
            </w:r>
          </w:p>
        </w:tc>
        <w:tc>
          <w:tcPr>
            <w:tcW w:w="1118" w:type="dxa"/>
            <w:shd w:val="clear" w:color="000000" w:fill="FFFFFF"/>
          </w:tcPr>
          <w:p w14:paraId="3AAC9B0B" w14:textId="4FA0F92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101,5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0AC4C1BA" w14:textId="364212F9" w:rsidR="002F7399" w:rsidRPr="00CB103B" w:rsidRDefault="00CB103B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CB103B">
              <w:rPr>
                <w:rFonts w:eastAsia="Times New Roman" w:cstheme="minorHAnsi"/>
                <w:lang w:eastAsia="ru-RU"/>
              </w:rPr>
              <w:t>102,0</w:t>
            </w:r>
          </w:p>
        </w:tc>
      </w:tr>
      <w:tr w:rsidR="002F7399" w:rsidRPr="00C20AE3" w14:paraId="717A7BD7" w14:textId="77777777" w:rsidTr="003F66DA">
        <w:trPr>
          <w:trHeight w:val="64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34968E08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услуг транспорта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noWrap/>
          </w:tcPr>
          <w:p w14:paraId="0ED3A24D" w14:textId="1262255A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14:paraId="68060BD5" w14:textId="768CAEB9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  <w:noWrap/>
          </w:tcPr>
          <w:p w14:paraId="4B00DC7F" w14:textId="3C2E9873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  <w:noWrap/>
          </w:tcPr>
          <w:p w14:paraId="7B17C01C" w14:textId="7C850CEB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  <w:noWrap/>
          </w:tcPr>
          <w:p w14:paraId="5931F96B" w14:textId="15DE4341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6D3A5276" w14:textId="08CBC733" w:rsidR="002F7399" w:rsidRPr="00EE3828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EE3828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617F2D38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02EDD46E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 в действующих ценах</w:t>
            </w:r>
          </w:p>
        </w:tc>
        <w:tc>
          <w:tcPr>
            <w:tcW w:w="1134" w:type="dxa"/>
            <w:shd w:val="clear" w:color="000000" w:fill="FFFFFF"/>
            <w:noWrap/>
          </w:tcPr>
          <w:p w14:paraId="78FB3408" w14:textId="58DA06D7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</w:tcPr>
          <w:p w14:paraId="58082053" w14:textId="477C1E90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</w:tcPr>
          <w:p w14:paraId="4ACD0604" w14:textId="7CF7614E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</w:tcPr>
          <w:p w14:paraId="366C9694" w14:textId="0B43DA80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</w:tcPr>
          <w:p w14:paraId="7ED97E68" w14:textId="468219B5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78D36965" w14:textId="0CA59F56" w:rsidR="002F7399" w:rsidRPr="00EE3828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EE3828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47431015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66F69BFA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</w:tcPr>
          <w:p w14:paraId="1DCAAF79" w14:textId="61EED357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</w:tcPr>
          <w:p w14:paraId="03BA6CC8" w14:textId="38DDFE31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</w:tcPr>
          <w:p w14:paraId="21EBF47F" w14:textId="3D8A5373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</w:tcPr>
          <w:p w14:paraId="740F7CAF" w14:textId="79F42F76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</w:tcPr>
          <w:p w14:paraId="112F2988" w14:textId="1AF165D8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595905DF" w14:textId="48DE555F" w:rsidR="002F7399" w:rsidRPr="00EE3828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EE3828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04845419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72CCC7D3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noWrap/>
          </w:tcPr>
          <w:p w14:paraId="351ACD75" w14:textId="6ECCC5B9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14:paraId="6048D93E" w14:textId="7D8820C4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  <w:noWrap/>
          </w:tcPr>
          <w:p w14:paraId="65C31442" w14:textId="481B41B4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  <w:noWrap/>
          </w:tcPr>
          <w:p w14:paraId="07ED2808" w14:textId="670F99F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  <w:noWrap/>
          </w:tcPr>
          <w:p w14:paraId="30257EA5" w14:textId="1C086C31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29783B36" w14:textId="147E0105" w:rsidR="002F7399" w:rsidRPr="00EE3828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EE3828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767B095D" w14:textId="77777777" w:rsidTr="003F66DA">
        <w:trPr>
          <w:trHeight w:val="285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639AEF83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 в действующих ценах</w:t>
            </w:r>
          </w:p>
        </w:tc>
        <w:tc>
          <w:tcPr>
            <w:tcW w:w="1134" w:type="dxa"/>
            <w:shd w:val="clear" w:color="000000" w:fill="FFFFFF"/>
            <w:noWrap/>
          </w:tcPr>
          <w:p w14:paraId="49E369C7" w14:textId="26F5252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</w:tcPr>
          <w:p w14:paraId="345DD46E" w14:textId="2FC37112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</w:tcPr>
          <w:p w14:paraId="0EAB5156" w14:textId="1C0BE713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</w:tcPr>
          <w:p w14:paraId="5D5C0DC2" w14:textId="3B17CC6C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</w:tcPr>
          <w:p w14:paraId="2F88AA30" w14:textId="6B6EA76A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28F5BDB1" w14:textId="40F9D8AF" w:rsidR="002F7399" w:rsidRPr="00EE3828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EE3828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77D7FC04" w14:textId="77777777" w:rsidTr="003F66DA">
        <w:trPr>
          <w:trHeight w:val="64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69231B5C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Оборот розничной торговли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</w:tcPr>
          <w:p w14:paraId="02DD8BE4" w14:textId="04430E01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7AA4">
              <w:t>94,2</w:t>
            </w:r>
          </w:p>
        </w:tc>
        <w:tc>
          <w:tcPr>
            <w:tcW w:w="1134" w:type="dxa"/>
            <w:shd w:val="clear" w:color="000000" w:fill="FFFFFF"/>
          </w:tcPr>
          <w:p w14:paraId="084C59C9" w14:textId="53B58619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0929">
              <w:t>100,1</w:t>
            </w:r>
          </w:p>
        </w:tc>
        <w:tc>
          <w:tcPr>
            <w:tcW w:w="1114" w:type="dxa"/>
            <w:shd w:val="clear" w:color="000000" w:fill="FFFFFF"/>
          </w:tcPr>
          <w:p w14:paraId="741D3116" w14:textId="69D0AEDA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02F5">
              <w:t>106,5</w:t>
            </w:r>
          </w:p>
        </w:tc>
        <w:tc>
          <w:tcPr>
            <w:tcW w:w="1030" w:type="dxa"/>
            <w:shd w:val="clear" w:color="000000" w:fill="FFFFFF"/>
          </w:tcPr>
          <w:p w14:paraId="1EF10B40" w14:textId="5EF19862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113,6</w:t>
            </w:r>
          </w:p>
        </w:tc>
        <w:tc>
          <w:tcPr>
            <w:tcW w:w="1118" w:type="dxa"/>
            <w:shd w:val="clear" w:color="000000" w:fill="FFFFFF"/>
          </w:tcPr>
          <w:p w14:paraId="204960F5" w14:textId="5C067617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116,3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3A194E27" w14:textId="76765EBE" w:rsidR="002F7399" w:rsidRPr="007B4697" w:rsidRDefault="007B4697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7B4697">
              <w:rPr>
                <w:rFonts w:eastAsia="Times New Roman" w:cstheme="minorHAnsi"/>
                <w:lang w:eastAsia="ru-RU"/>
              </w:rPr>
              <w:t>121,0</w:t>
            </w:r>
          </w:p>
        </w:tc>
      </w:tr>
      <w:tr w:rsidR="002F7399" w:rsidRPr="00C20AE3" w14:paraId="56755E56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33EC1B17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noWrap/>
          </w:tcPr>
          <w:p w14:paraId="03D82218" w14:textId="25B31E21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94,1</w:t>
            </w:r>
          </w:p>
        </w:tc>
        <w:tc>
          <w:tcPr>
            <w:tcW w:w="1134" w:type="dxa"/>
            <w:shd w:val="clear" w:color="000000" w:fill="FFFFFF"/>
            <w:noWrap/>
          </w:tcPr>
          <w:p w14:paraId="15A092F1" w14:textId="1E3B9D69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102,2</w:t>
            </w:r>
          </w:p>
        </w:tc>
        <w:tc>
          <w:tcPr>
            <w:tcW w:w="1114" w:type="dxa"/>
            <w:shd w:val="clear" w:color="000000" w:fill="FFFFFF"/>
            <w:noWrap/>
          </w:tcPr>
          <w:p w14:paraId="4C31DF12" w14:textId="36C8F5BB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102,4</w:t>
            </w:r>
          </w:p>
        </w:tc>
        <w:tc>
          <w:tcPr>
            <w:tcW w:w="1030" w:type="dxa"/>
            <w:shd w:val="clear" w:color="000000" w:fill="FFFFFF"/>
            <w:noWrap/>
          </w:tcPr>
          <w:p w14:paraId="3047A63C" w14:textId="6F38A6A3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102,6</w:t>
            </w:r>
          </w:p>
        </w:tc>
        <w:tc>
          <w:tcPr>
            <w:tcW w:w="1118" w:type="dxa"/>
            <w:shd w:val="clear" w:color="000000" w:fill="FFFFFF"/>
            <w:noWrap/>
          </w:tcPr>
          <w:p w14:paraId="47C10677" w14:textId="068CC261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102,4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5321E5AF" w14:textId="381FC1FD" w:rsidR="002F7399" w:rsidRPr="007B4697" w:rsidRDefault="007B4697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7B4697">
              <w:rPr>
                <w:rFonts w:eastAsia="Times New Roman" w:cstheme="minorHAnsi"/>
                <w:lang w:eastAsia="ru-RU"/>
              </w:rPr>
              <w:t>104,0</w:t>
            </w:r>
          </w:p>
        </w:tc>
      </w:tr>
      <w:tr w:rsidR="002F7399" w:rsidRPr="00C20AE3" w14:paraId="1E403B9E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6FB0FB6E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noWrap/>
          </w:tcPr>
          <w:p w14:paraId="73AAA444" w14:textId="77777777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746CC7E6" w14:textId="77777777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shd w:val="clear" w:color="000000" w:fill="FFFFFF"/>
            <w:noWrap/>
          </w:tcPr>
          <w:p w14:paraId="0C3DC4DC" w14:textId="77777777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shd w:val="clear" w:color="000000" w:fill="FFFFFF"/>
            <w:noWrap/>
          </w:tcPr>
          <w:p w14:paraId="38B5DA9A" w14:textId="77777777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000000" w:fill="FFFFFF"/>
            <w:noWrap/>
          </w:tcPr>
          <w:p w14:paraId="33902601" w14:textId="77777777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3C0EC8F5" w14:textId="77777777" w:rsidR="002F7399" w:rsidRPr="007B4697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</w:p>
        </w:tc>
      </w:tr>
      <w:tr w:rsidR="002F7399" w:rsidRPr="00C20AE3" w14:paraId="14EFBA88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213BE35C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</w:tcPr>
          <w:p w14:paraId="118DF46D" w14:textId="4AD922DB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83,4</w:t>
            </w:r>
          </w:p>
        </w:tc>
        <w:tc>
          <w:tcPr>
            <w:tcW w:w="1134" w:type="dxa"/>
            <w:shd w:val="clear" w:color="000000" w:fill="FFFFFF"/>
          </w:tcPr>
          <w:p w14:paraId="0DE6AF53" w14:textId="0F9EBDF4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88,9</w:t>
            </w:r>
          </w:p>
        </w:tc>
        <w:tc>
          <w:tcPr>
            <w:tcW w:w="1114" w:type="dxa"/>
            <w:shd w:val="clear" w:color="000000" w:fill="FFFFFF"/>
          </w:tcPr>
          <w:p w14:paraId="65E0BFB1" w14:textId="3542A38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94,9</w:t>
            </w:r>
          </w:p>
        </w:tc>
        <w:tc>
          <w:tcPr>
            <w:tcW w:w="1030" w:type="dxa"/>
            <w:shd w:val="clear" w:color="000000" w:fill="FFFFFF"/>
          </w:tcPr>
          <w:p w14:paraId="7A26E082" w14:textId="4D9951CE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101,5</w:t>
            </w:r>
          </w:p>
        </w:tc>
        <w:tc>
          <w:tcPr>
            <w:tcW w:w="1118" w:type="dxa"/>
            <w:shd w:val="clear" w:color="000000" w:fill="FFFFFF"/>
          </w:tcPr>
          <w:p w14:paraId="407FDB0E" w14:textId="06CAD566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104,3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04037D6F" w14:textId="78A8B024" w:rsidR="002F7399" w:rsidRPr="007B4697" w:rsidRDefault="007B4697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7B4697">
              <w:rPr>
                <w:rFonts w:eastAsia="Times New Roman" w:cstheme="minorHAnsi"/>
                <w:lang w:eastAsia="ru-RU"/>
              </w:rPr>
              <w:t>108,5</w:t>
            </w:r>
          </w:p>
        </w:tc>
      </w:tr>
      <w:tr w:rsidR="002F7399" w:rsidRPr="00C20AE3" w14:paraId="1D6490E0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4BD3B784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</w:tcPr>
          <w:p w14:paraId="14342111" w14:textId="31F5D3E0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96,2</w:t>
            </w:r>
          </w:p>
        </w:tc>
        <w:tc>
          <w:tcPr>
            <w:tcW w:w="1134" w:type="dxa"/>
            <w:shd w:val="clear" w:color="000000" w:fill="FFFFFF"/>
          </w:tcPr>
          <w:p w14:paraId="2EE5420C" w14:textId="46A74DA3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102,5</w:t>
            </w:r>
          </w:p>
        </w:tc>
        <w:tc>
          <w:tcPr>
            <w:tcW w:w="1114" w:type="dxa"/>
            <w:shd w:val="clear" w:color="000000" w:fill="FFFFFF"/>
          </w:tcPr>
          <w:p w14:paraId="2C239B08" w14:textId="21EAE624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102,8</w:t>
            </w:r>
          </w:p>
        </w:tc>
        <w:tc>
          <w:tcPr>
            <w:tcW w:w="1030" w:type="dxa"/>
            <w:shd w:val="clear" w:color="000000" w:fill="FFFFFF"/>
          </w:tcPr>
          <w:p w14:paraId="6CFF3F1F" w14:textId="1CDF68F1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102,9</w:t>
            </w:r>
          </w:p>
        </w:tc>
        <w:tc>
          <w:tcPr>
            <w:tcW w:w="1118" w:type="dxa"/>
            <w:shd w:val="clear" w:color="000000" w:fill="FFFFFF"/>
          </w:tcPr>
          <w:p w14:paraId="17257177" w14:textId="6E84AD43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102,8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127E969C" w14:textId="7B4FCD5A" w:rsidR="002F7399" w:rsidRPr="007B4697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7B4697">
              <w:rPr>
                <w:rFonts w:eastAsia="Times New Roman" w:cstheme="minorHAnsi"/>
                <w:lang w:eastAsia="ru-RU"/>
              </w:rPr>
              <w:t>10</w:t>
            </w:r>
            <w:r w:rsidR="007B4697" w:rsidRPr="007B4697">
              <w:rPr>
                <w:rFonts w:eastAsia="Times New Roman" w:cstheme="minorHAnsi"/>
                <w:lang w:eastAsia="ru-RU"/>
              </w:rPr>
              <w:t>4,0</w:t>
            </w:r>
          </w:p>
        </w:tc>
      </w:tr>
      <w:tr w:rsidR="002F7399" w:rsidRPr="00C20AE3" w14:paraId="2FDDFA04" w14:textId="77777777" w:rsidTr="003F66DA">
        <w:trPr>
          <w:trHeight w:val="64"/>
        </w:trPr>
        <w:tc>
          <w:tcPr>
            <w:tcW w:w="8095" w:type="dxa"/>
            <w:shd w:val="clear" w:color="auto" w:fill="auto"/>
            <w:vAlign w:val="center"/>
            <w:hideMark/>
          </w:tcPr>
          <w:p w14:paraId="3616AFAD" w14:textId="43E744E9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Оборот общественного питания по полному кругу организаций, млн. руб.</w:t>
            </w:r>
          </w:p>
        </w:tc>
        <w:tc>
          <w:tcPr>
            <w:tcW w:w="1134" w:type="dxa"/>
            <w:shd w:val="clear" w:color="auto" w:fill="auto"/>
          </w:tcPr>
          <w:p w14:paraId="1F5E5292" w14:textId="013649D2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auto" w:fill="auto"/>
          </w:tcPr>
          <w:p w14:paraId="009272E6" w14:textId="6F1BF8FB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auto" w:fill="auto"/>
          </w:tcPr>
          <w:p w14:paraId="0D4E9C74" w14:textId="4C6C6E9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auto" w:fill="auto"/>
          </w:tcPr>
          <w:p w14:paraId="1BD4B8C7" w14:textId="2B261A24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auto" w:fill="auto"/>
          </w:tcPr>
          <w:p w14:paraId="4AC176D5" w14:textId="0BCB13F2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7AF8A4FA" w14:textId="2D606669" w:rsidR="002F7399" w:rsidRPr="009B5C8F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9B5C8F">
              <w:rPr>
                <w:rFonts w:eastAsia="Times New Roman" w:cstheme="minorHAnsi"/>
                <w:b/>
                <w:bCs/>
                <w:lang w:eastAsia="ru-RU"/>
              </w:rPr>
              <w:t>0</w:t>
            </w:r>
          </w:p>
        </w:tc>
      </w:tr>
      <w:tr w:rsidR="002F7399" w:rsidRPr="00C20AE3" w14:paraId="677F84E7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71CD3435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</w:tcPr>
          <w:p w14:paraId="6858BD67" w14:textId="09806555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auto" w:fill="auto"/>
          </w:tcPr>
          <w:p w14:paraId="2F6704D7" w14:textId="69BAF5A4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auto" w:fill="auto"/>
          </w:tcPr>
          <w:p w14:paraId="1E317F94" w14:textId="7DA1A52F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auto" w:fill="auto"/>
          </w:tcPr>
          <w:p w14:paraId="6BF81194" w14:textId="1EF6DDC2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auto" w:fill="auto"/>
          </w:tcPr>
          <w:p w14:paraId="26C7392D" w14:textId="2389966E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43E94817" w14:textId="2A7A6771" w:rsidR="002F7399" w:rsidRPr="009B5C8F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B5C8F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33BEC640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221A7700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134" w:type="dxa"/>
            <w:shd w:val="clear" w:color="auto" w:fill="auto"/>
          </w:tcPr>
          <w:p w14:paraId="6C53EFBF" w14:textId="57AFC6C4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auto" w:fill="auto"/>
          </w:tcPr>
          <w:p w14:paraId="6B216DCB" w14:textId="60CD3425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auto" w:fill="auto"/>
          </w:tcPr>
          <w:p w14:paraId="7C7DE4E0" w14:textId="7D75A74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auto" w:fill="auto"/>
          </w:tcPr>
          <w:p w14:paraId="04C26761" w14:textId="33503B7E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auto" w:fill="auto"/>
          </w:tcPr>
          <w:p w14:paraId="3104AD69" w14:textId="33993620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1B7D5F53" w14:textId="3EF632F9" w:rsidR="002F7399" w:rsidRPr="009B5C8F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B5C8F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78E6E519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38C84996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auto" w:fill="auto"/>
          </w:tcPr>
          <w:p w14:paraId="76BBCC24" w14:textId="16914C9F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auto" w:fill="auto"/>
          </w:tcPr>
          <w:p w14:paraId="1D937A51" w14:textId="7D004A61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auto" w:fill="auto"/>
          </w:tcPr>
          <w:p w14:paraId="3DC82501" w14:textId="0B7B8FD3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auto" w:fill="auto"/>
          </w:tcPr>
          <w:p w14:paraId="42407E51" w14:textId="77D04DA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auto" w:fill="auto"/>
          </w:tcPr>
          <w:p w14:paraId="3F3AB2EE" w14:textId="0E504C44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14:paraId="49EF3591" w14:textId="74A89F94" w:rsidR="002F7399" w:rsidRPr="009B5C8F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B5C8F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33E6A2B3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4CEFDFBA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</w:tcPr>
          <w:p w14:paraId="2966AEED" w14:textId="1405F34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</w:tcPr>
          <w:p w14:paraId="63517118" w14:textId="1AF4CF86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</w:tcPr>
          <w:p w14:paraId="466C8BFF" w14:textId="7AD70134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</w:tcPr>
          <w:p w14:paraId="4D438D27" w14:textId="1178557B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</w:tcPr>
          <w:p w14:paraId="338AF101" w14:textId="0F05DDEC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744C730D" w14:textId="5A1E47B8" w:rsidR="002F7399" w:rsidRPr="009B5C8F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B5C8F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5FFC1212" w14:textId="77777777" w:rsidTr="003F66DA">
        <w:trPr>
          <w:trHeight w:val="136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31FC72F0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Инвестиции в основной капитал за счет всех источников финансирования (без неформальной экономики)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</w:tcPr>
          <w:p w14:paraId="3CD226B9" w14:textId="781DE9A6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</w:tcPr>
          <w:p w14:paraId="65245043" w14:textId="2DB7880E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</w:tcPr>
          <w:p w14:paraId="3D27F800" w14:textId="71E5F993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</w:tcPr>
          <w:p w14:paraId="4161F3CA" w14:textId="20C63BF0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</w:tcPr>
          <w:p w14:paraId="65D2536A" w14:textId="524B7D83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50D6EAD7" w14:textId="0FC02511" w:rsidR="002F7399" w:rsidRPr="009B5C8F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9B5C8F">
              <w:rPr>
                <w:rFonts w:eastAsia="Times New Roman" w:cstheme="minorHAnsi"/>
                <w:b/>
                <w:bCs/>
                <w:lang w:eastAsia="ru-RU"/>
              </w:rPr>
              <w:t>0</w:t>
            </w:r>
          </w:p>
        </w:tc>
      </w:tr>
      <w:tr w:rsidR="002F7399" w:rsidRPr="00C20AE3" w14:paraId="58770EAC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644E1FD1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noWrap/>
          </w:tcPr>
          <w:p w14:paraId="2427889E" w14:textId="53EB4F3B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14:paraId="1BB0DA43" w14:textId="02AA77AE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  <w:noWrap/>
          </w:tcPr>
          <w:p w14:paraId="6AB1ED0A" w14:textId="24A3D6C8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  <w:noWrap/>
          </w:tcPr>
          <w:p w14:paraId="46DF9B62" w14:textId="63A322AA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  <w:noWrap/>
          </w:tcPr>
          <w:p w14:paraId="0B58D705" w14:textId="36712021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6A3D9B2D" w14:textId="7F6224E3" w:rsidR="002F7399" w:rsidRPr="009B5C8F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B5C8F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5BD5B077" w14:textId="77777777" w:rsidTr="003F66DA">
        <w:trPr>
          <w:trHeight w:val="219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5E32FD25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выполненных работ по виду деятельности "строительство" (без неформальной экономики)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</w:tcPr>
          <w:p w14:paraId="65266EDF" w14:textId="37E28825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</w:tcPr>
          <w:p w14:paraId="0E785993" w14:textId="757E8129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</w:tcPr>
          <w:p w14:paraId="3A1119D8" w14:textId="3764565B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</w:tcPr>
          <w:p w14:paraId="3D194B36" w14:textId="34941F97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</w:tcPr>
          <w:p w14:paraId="0E6724FF" w14:textId="7E25750A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2602FDF7" w14:textId="0EED05ED" w:rsidR="002F7399" w:rsidRPr="009B5C8F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9B5C8F">
              <w:rPr>
                <w:rFonts w:eastAsia="Times New Roman" w:cstheme="minorHAnsi"/>
                <w:b/>
                <w:bCs/>
                <w:lang w:eastAsia="ru-RU"/>
              </w:rPr>
              <w:t>0</w:t>
            </w:r>
          </w:p>
        </w:tc>
      </w:tr>
      <w:tr w:rsidR="002F7399" w:rsidRPr="00C20AE3" w14:paraId="32C2C7A1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2FDFA6DD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</w:tcPr>
          <w:p w14:paraId="321139C3" w14:textId="440EA90F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</w:tcPr>
          <w:p w14:paraId="59E1C0A2" w14:textId="29B7D16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</w:tcPr>
          <w:p w14:paraId="44A7FC0A" w14:textId="1A14E26A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</w:tcPr>
          <w:p w14:paraId="7B7CE8C4" w14:textId="163CCAA9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</w:tcPr>
          <w:p w14:paraId="01FA9EF1" w14:textId="2CE3E079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06B04138" w14:textId="4CDD77BB" w:rsidR="002F7399" w:rsidRPr="009B5C8F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B5C8F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4F271F00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7571447E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noWrap/>
          </w:tcPr>
          <w:p w14:paraId="155D7EA3" w14:textId="07CB0076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14:paraId="3ED001D1" w14:textId="2A302177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  <w:noWrap/>
          </w:tcPr>
          <w:p w14:paraId="4CE27728" w14:textId="3908A4A8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  <w:noWrap/>
          </w:tcPr>
          <w:p w14:paraId="27021745" w14:textId="297538BB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  <w:noWrap/>
          </w:tcPr>
          <w:p w14:paraId="16436E76" w14:textId="6916FD41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33F167C7" w14:textId="67472290" w:rsidR="002F7399" w:rsidRPr="009B5C8F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B5C8F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61FE6926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2ADD1772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</w:tcPr>
          <w:p w14:paraId="7ED93F16" w14:textId="76ADB4A5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</w:tcPr>
          <w:p w14:paraId="6F56248D" w14:textId="450C1D20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</w:tcPr>
          <w:p w14:paraId="56C53546" w14:textId="1E91B349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</w:tcPr>
          <w:p w14:paraId="6699A89A" w14:textId="107DBB2C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</w:tcPr>
          <w:p w14:paraId="2FE6048C" w14:textId="18AD96AE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26493837" w14:textId="2F05E227" w:rsidR="002F7399" w:rsidRPr="009B5C8F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B5C8F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131E637E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7814C878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</w:tcPr>
          <w:p w14:paraId="505B927D" w14:textId="49B63292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</w:tcPr>
          <w:p w14:paraId="640F98A7" w14:textId="578D1873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</w:tcPr>
          <w:p w14:paraId="4560374D" w14:textId="15C3D093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</w:tcPr>
          <w:p w14:paraId="17366FC0" w14:textId="2E1C896B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</w:tcPr>
          <w:p w14:paraId="1E69C602" w14:textId="38465F3E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5ADE097A" w14:textId="0FC1C4F8" w:rsidR="002F7399" w:rsidRPr="009B5C8F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B5C8F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4C4E187C" w14:textId="77777777" w:rsidTr="003F66DA">
        <w:trPr>
          <w:trHeight w:val="159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0FDB87E8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предприятий курортно-туристического комплекса-всего (с учетом доходов малых предприятий и физических лиц), млн. руб.</w:t>
            </w:r>
          </w:p>
        </w:tc>
        <w:tc>
          <w:tcPr>
            <w:tcW w:w="1134" w:type="dxa"/>
            <w:shd w:val="clear" w:color="000000" w:fill="FFFFFF"/>
            <w:noWrap/>
          </w:tcPr>
          <w:p w14:paraId="73F98C6B" w14:textId="4D0C63A5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14:paraId="478CED77" w14:textId="3BF2409B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  <w:noWrap/>
          </w:tcPr>
          <w:p w14:paraId="047ECD2B" w14:textId="793A22EE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  <w:noWrap/>
          </w:tcPr>
          <w:p w14:paraId="0F91A36C" w14:textId="3DB3C58C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  <w:noWrap/>
          </w:tcPr>
          <w:p w14:paraId="61370D92" w14:textId="20836115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181081BE" w14:textId="5937C8E8" w:rsidR="002F7399" w:rsidRPr="009B5C8F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ru-RU"/>
              </w:rPr>
            </w:pPr>
            <w:r w:rsidRPr="009B5C8F">
              <w:rPr>
                <w:rFonts w:eastAsia="Times New Roman" w:cstheme="minorHAnsi"/>
                <w:b/>
                <w:bCs/>
                <w:lang w:eastAsia="ru-RU"/>
              </w:rPr>
              <w:t>0</w:t>
            </w:r>
          </w:p>
        </w:tc>
      </w:tr>
      <w:tr w:rsidR="002F7399" w:rsidRPr="00C20AE3" w14:paraId="4FE2F249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6B0E2B4E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</w:tcPr>
          <w:p w14:paraId="19A03C82" w14:textId="0C8AEB4C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</w:tcPr>
          <w:p w14:paraId="333E13BB" w14:textId="7D0D024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</w:tcPr>
          <w:p w14:paraId="6F87B1DD" w14:textId="2928899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</w:tcPr>
          <w:p w14:paraId="43BF6FAF" w14:textId="31567E41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</w:tcPr>
          <w:p w14:paraId="222C64EB" w14:textId="65028FF3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1C2844C5" w14:textId="4C234884" w:rsidR="002F7399" w:rsidRPr="009B5C8F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B5C8F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0E494679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5075C79D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</w:tcPr>
          <w:p w14:paraId="5177BDDB" w14:textId="448F72DF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</w:tcPr>
          <w:p w14:paraId="79BB6301" w14:textId="5D641887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</w:tcPr>
          <w:p w14:paraId="24D22583" w14:textId="4E6224C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</w:tcPr>
          <w:p w14:paraId="2CF5C7B7" w14:textId="34BD50DB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</w:tcPr>
          <w:p w14:paraId="6BFB8900" w14:textId="200AFB3F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2BC3B6D1" w14:textId="00A1E0CD" w:rsidR="002F7399" w:rsidRPr="009B5C8F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B5C8F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718C0995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2C213B91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коллективных средств размещения, млн. руб.</w:t>
            </w:r>
          </w:p>
        </w:tc>
        <w:tc>
          <w:tcPr>
            <w:tcW w:w="1134" w:type="dxa"/>
            <w:shd w:val="clear" w:color="000000" w:fill="FFFFFF"/>
            <w:noWrap/>
          </w:tcPr>
          <w:p w14:paraId="11F6F894" w14:textId="210D07D2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14:paraId="4AAB0382" w14:textId="014E8235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  <w:noWrap/>
          </w:tcPr>
          <w:p w14:paraId="1DB25F7B" w14:textId="5006DC88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  <w:noWrap/>
          </w:tcPr>
          <w:p w14:paraId="5F05AF93" w14:textId="442CAB4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  <w:noWrap/>
          </w:tcPr>
          <w:p w14:paraId="782D7596" w14:textId="2A109FF5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0304FDDF" w14:textId="5D39BAB7" w:rsidR="002F7399" w:rsidRPr="009B5C8F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ru-RU"/>
              </w:rPr>
            </w:pPr>
            <w:r w:rsidRPr="009B5C8F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568F17E1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24589477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</w:tcPr>
          <w:p w14:paraId="75446308" w14:textId="553C3502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0</w:t>
            </w:r>
          </w:p>
        </w:tc>
        <w:tc>
          <w:tcPr>
            <w:tcW w:w="1134" w:type="dxa"/>
            <w:shd w:val="clear" w:color="000000" w:fill="FFFFFF"/>
          </w:tcPr>
          <w:p w14:paraId="5B9826E3" w14:textId="7CD7FB04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0</w:t>
            </w:r>
          </w:p>
        </w:tc>
        <w:tc>
          <w:tcPr>
            <w:tcW w:w="1114" w:type="dxa"/>
            <w:shd w:val="clear" w:color="000000" w:fill="FFFFFF"/>
          </w:tcPr>
          <w:p w14:paraId="7718AB67" w14:textId="701AFDA6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0</w:t>
            </w:r>
          </w:p>
        </w:tc>
        <w:tc>
          <w:tcPr>
            <w:tcW w:w="1030" w:type="dxa"/>
            <w:shd w:val="clear" w:color="000000" w:fill="FFFFFF"/>
          </w:tcPr>
          <w:p w14:paraId="08747F90" w14:textId="42FEB9AA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18" w:type="dxa"/>
            <w:shd w:val="clear" w:color="000000" w:fill="FFFFFF"/>
          </w:tcPr>
          <w:p w14:paraId="784E7593" w14:textId="5507E902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7501866E" w14:textId="0ABCD8B3" w:rsidR="002F7399" w:rsidRPr="009B5C8F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B5C8F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2F7399" w:rsidRPr="00C20AE3" w14:paraId="7ACC1ED4" w14:textId="77777777" w:rsidTr="003F66DA">
        <w:trPr>
          <w:trHeight w:val="136"/>
        </w:trPr>
        <w:tc>
          <w:tcPr>
            <w:tcW w:w="8095" w:type="dxa"/>
            <w:shd w:val="clear" w:color="auto" w:fill="auto"/>
            <w:vAlign w:val="center"/>
            <w:hideMark/>
          </w:tcPr>
          <w:p w14:paraId="4A93FE8F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</w:p>
        </w:tc>
        <w:tc>
          <w:tcPr>
            <w:tcW w:w="1134" w:type="dxa"/>
            <w:shd w:val="clear" w:color="auto" w:fill="auto"/>
          </w:tcPr>
          <w:p w14:paraId="2A999C67" w14:textId="4FD995FB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7AA4">
              <w:t>2,4</w:t>
            </w:r>
          </w:p>
        </w:tc>
        <w:tc>
          <w:tcPr>
            <w:tcW w:w="1134" w:type="dxa"/>
            <w:shd w:val="clear" w:color="auto" w:fill="auto"/>
          </w:tcPr>
          <w:p w14:paraId="6211D6D6" w14:textId="337BBDAC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0929">
              <w:t>2,2</w:t>
            </w:r>
          </w:p>
        </w:tc>
        <w:tc>
          <w:tcPr>
            <w:tcW w:w="1114" w:type="dxa"/>
            <w:shd w:val="clear" w:color="auto" w:fill="auto"/>
          </w:tcPr>
          <w:p w14:paraId="616BAB27" w14:textId="4AD1C0C5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02F5">
              <w:t>2,1</w:t>
            </w:r>
          </w:p>
        </w:tc>
        <w:tc>
          <w:tcPr>
            <w:tcW w:w="1030" w:type="dxa"/>
            <w:shd w:val="clear" w:color="auto" w:fill="auto"/>
          </w:tcPr>
          <w:p w14:paraId="7A91E815" w14:textId="53EDA9AA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2,1</w:t>
            </w:r>
          </w:p>
        </w:tc>
        <w:tc>
          <w:tcPr>
            <w:tcW w:w="1118" w:type="dxa"/>
            <w:shd w:val="clear" w:color="auto" w:fill="auto"/>
          </w:tcPr>
          <w:p w14:paraId="4A816391" w14:textId="1E279012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2,1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60D587EB" w14:textId="5C91908C" w:rsidR="002F7399" w:rsidRPr="00714E44" w:rsidRDefault="002F7399" w:rsidP="00C369F9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lang w:eastAsia="ru-RU"/>
              </w:rPr>
            </w:pPr>
            <w:r w:rsidRPr="00C369F9">
              <w:rPr>
                <w:rFonts w:eastAsia="Times New Roman" w:cstheme="minorHAnsi"/>
                <w:lang w:eastAsia="ru-RU"/>
              </w:rPr>
              <w:t>2,1</w:t>
            </w:r>
          </w:p>
        </w:tc>
      </w:tr>
      <w:tr w:rsidR="002F7399" w:rsidRPr="00C20AE3" w14:paraId="0C108DAC" w14:textId="77777777" w:rsidTr="003F66DA">
        <w:trPr>
          <w:trHeight w:val="291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03C7B0C4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noWrap/>
          </w:tcPr>
          <w:p w14:paraId="1ED50B86" w14:textId="7B7674BF" w:rsidR="002F7399" w:rsidRPr="009C4402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A7AA4">
              <w:t>39,06</w:t>
            </w:r>
          </w:p>
        </w:tc>
        <w:tc>
          <w:tcPr>
            <w:tcW w:w="1134" w:type="dxa"/>
            <w:shd w:val="clear" w:color="000000" w:fill="FFFFFF"/>
            <w:noWrap/>
          </w:tcPr>
          <w:p w14:paraId="6E27CF9F" w14:textId="7BFC790E" w:rsidR="002F7399" w:rsidRPr="009C4402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D0929">
              <w:t>40,67</w:t>
            </w:r>
          </w:p>
        </w:tc>
        <w:tc>
          <w:tcPr>
            <w:tcW w:w="1114" w:type="dxa"/>
            <w:shd w:val="clear" w:color="000000" w:fill="FFFFFF"/>
            <w:noWrap/>
          </w:tcPr>
          <w:p w14:paraId="0854EC98" w14:textId="1F01B3D3" w:rsidR="002F7399" w:rsidRPr="009C4402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402F5">
              <w:t>43,08</w:t>
            </w:r>
          </w:p>
        </w:tc>
        <w:tc>
          <w:tcPr>
            <w:tcW w:w="1030" w:type="dxa"/>
            <w:shd w:val="clear" w:color="000000" w:fill="FFFFFF"/>
            <w:noWrap/>
          </w:tcPr>
          <w:p w14:paraId="3D053100" w14:textId="0DB04C08" w:rsidR="002F7399" w:rsidRPr="009C4402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F717D">
              <w:t>45,38</w:t>
            </w:r>
          </w:p>
        </w:tc>
        <w:tc>
          <w:tcPr>
            <w:tcW w:w="1118" w:type="dxa"/>
            <w:shd w:val="clear" w:color="000000" w:fill="FFFFFF"/>
            <w:noWrap/>
          </w:tcPr>
          <w:p w14:paraId="0B35A62B" w14:textId="19CB472D" w:rsidR="002F7399" w:rsidRPr="009C4402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F717D">
              <w:t>47,69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243478F1" w14:textId="4545936C" w:rsidR="002F7399" w:rsidRPr="005B6033" w:rsidRDefault="005B6033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B6033">
              <w:rPr>
                <w:rFonts w:eastAsia="Times New Roman" w:cstheme="minorHAnsi"/>
                <w:lang w:eastAsia="ru-RU"/>
              </w:rPr>
              <w:t>49,6</w:t>
            </w:r>
          </w:p>
        </w:tc>
      </w:tr>
      <w:tr w:rsidR="002F7399" w:rsidRPr="00C20AE3" w14:paraId="53A932DA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7217A3F9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% к предыдущему году</w:t>
            </w:r>
          </w:p>
        </w:tc>
        <w:tc>
          <w:tcPr>
            <w:tcW w:w="1134" w:type="dxa"/>
            <w:shd w:val="clear" w:color="000000" w:fill="FFFFFF"/>
          </w:tcPr>
          <w:p w14:paraId="0FFA72E8" w14:textId="14DABC8B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51,0</w:t>
            </w:r>
          </w:p>
        </w:tc>
        <w:tc>
          <w:tcPr>
            <w:tcW w:w="1134" w:type="dxa"/>
            <w:shd w:val="clear" w:color="000000" w:fill="FFFFFF"/>
          </w:tcPr>
          <w:p w14:paraId="1616F40B" w14:textId="33A055A2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104,1</w:t>
            </w:r>
          </w:p>
        </w:tc>
        <w:tc>
          <w:tcPr>
            <w:tcW w:w="1114" w:type="dxa"/>
            <w:shd w:val="clear" w:color="000000" w:fill="FFFFFF"/>
          </w:tcPr>
          <w:p w14:paraId="099D0199" w14:textId="35EDCBF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105,9</w:t>
            </w:r>
          </w:p>
        </w:tc>
        <w:tc>
          <w:tcPr>
            <w:tcW w:w="1030" w:type="dxa"/>
            <w:shd w:val="clear" w:color="000000" w:fill="FFFFFF"/>
          </w:tcPr>
          <w:p w14:paraId="6752F584" w14:textId="204A84D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105,3</w:t>
            </w:r>
          </w:p>
        </w:tc>
        <w:tc>
          <w:tcPr>
            <w:tcW w:w="1118" w:type="dxa"/>
            <w:shd w:val="clear" w:color="000000" w:fill="FFFFFF"/>
          </w:tcPr>
          <w:p w14:paraId="74A1A5DC" w14:textId="223D9657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105,3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7864F21D" w14:textId="3C8B30E0" w:rsidR="002F7399" w:rsidRPr="005B6033" w:rsidRDefault="005B6033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5B6033">
              <w:rPr>
                <w:rFonts w:eastAsia="Times New Roman" w:cstheme="minorHAnsi"/>
                <w:lang w:eastAsia="ru-RU"/>
              </w:rPr>
              <w:t>104,0</w:t>
            </w:r>
          </w:p>
        </w:tc>
      </w:tr>
      <w:tr w:rsidR="002F7399" w:rsidRPr="00C20AE3" w14:paraId="1A536863" w14:textId="77777777" w:rsidTr="003F66DA">
        <w:trPr>
          <w:trHeight w:val="304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5E5D595E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прибыльных предприятий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</w:tcPr>
          <w:p w14:paraId="3E3A4E81" w14:textId="0FAEF7BF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7AA4">
              <w:t>39,1</w:t>
            </w:r>
          </w:p>
        </w:tc>
        <w:tc>
          <w:tcPr>
            <w:tcW w:w="1134" w:type="dxa"/>
            <w:shd w:val="clear" w:color="000000" w:fill="FFFFFF"/>
          </w:tcPr>
          <w:p w14:paraId="5DE27F28" w14:textId="4A97F109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0929">
              <w:t>40,7</w:t>
            </w:r>
          </w:p>
        </w:tc>
        <w:tc>
          <w:tcPr>
            <w:tcW w:w="1114" w:type="dxa"/>
            <w:shd w:val="clear" w:color="000000" w:fill="FFFFFF"/>
          </w:tcPr>
          <w:p w14:paraId="553508A2" w14:textId="5E06751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02F5">
              <w:t>43,1</w:t>
            </w:r>
          </w:p>
        </w:tc>
        <w:tc>
          <w:tcPr>
            <w:tcW w:w="1030" w:type="dxa"/>
            <w:shd w:val="clear" w:color="000000" w:fill="FFFFFF"/>
          </w:tcPr>
          <w:p w14:paraId="6E99064A" w14:textId="0D89F886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45,4</w:t>
            </w:r>
          </w:p>
        </w:tc>
        <w:tc>
          <w:tcPr>
            <w:tcW w:w="1118" w:type="dxa"/>
            <w:shd w:val="clear" w:color="000000" w:fill="FFFFFF"/>
          </w:tcPr>
          <w:p w14:paraId="7F93441C" w14:textId="58DDB2CA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47,7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4FA8D07F" w14:textId="1946316C" w:rsidR="002F7399" w:rsidRPr="003D44CC" w:rsidRDefault="003D44CC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3D44CC">
              <w:rPr>
                <w:rFonts w:eastAsia="Times New Roman" w:cstheme="minorHAnsi"/>
                <w:lang w:eastAsia="ru-RU"/>
              </w:rPr>
              <w:t>49,6</w:t>
            </w:r>
            <w:r w:rsidR="003D5A2C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2F7399" w:rsidRPr="00C20AE3" w14:paraId="1C277C88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0CD8660D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shd w:val="clear" w:color="000000" w:fill="FFFFFF"/>
            <w:noWrap/>
          </w:tcPr>
          <w:p w14:paraId="64CFAA28" w14:textId="61D2808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51,1</w:t>
            </w:r>
          </w:p>
        </w:tc>
        <w:tc>
          <w:tcPr>
            <w:tcW w:w="1134" w:type="dxa"/>
            <w:shd w:val="clear" w:color="000000" w:fill="FFFFFF"/>
          </w:tcPr>
          <w:p w14:paraId="0DBFAB88" w14:textId="19BC900F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104,1</w:t>
            </w:r>
          </w:p>
        </w:tc>
        <w:tc>
          <w:tcPr>
            <w:tcW w:w="1114" w:type="dxa"/>
            <w:shd w:val="clear" w:color="000000" w:fill="FFFFFF"/>
          </w:tcPr>
          <w:p w14:paraId="0D244292" w14:textId="63E81120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105,8</w:t>
            </w:r>
          </w:p>
        </w:tc>
        <w:tc>
          <w:tcPr>
            <w:tcW w:w="1030" w:type="dxa"/>
            <w:shd w:val="clear" w:color="000000" w:fill="FFFFFF"/>
          </w:tcPr>
          <w:p w14:paraId="431A9D6D" w14:textId="219DA3CB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105,3</w:t>
            </w:r>
          </w:p>
        </w:tc>
        <w:tc>
          <w:tcPr>
            <w:tcW w:w="1118" w:type="dxa"/>
            <w:shd w:val="clear" w:color="000000" w:fill="FFFFFF"/>
          </w:tcPr>
          <w:p w14:paraId="6F1635E3" w14:textId="44F3E92E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105,0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421E36C2" w14:textId="2028AD5E" w:rsidR="002F7399" w:rsidRPr="003D44CC" w:rsidRDefault="003D44CC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3D44CC">
              <w:rPr>
                <w:rFonts w:eastAsia="Times New Roman" w:cstheme="minorHAnsi"/>
                <w:lang w:eastAsia="ru-RU"/>
              </w:rPr>
              <w:t>104,0</w:t>
            </w:r>
          </w:p>
        </w:tc>
      </w:tr>
      <w:tr w:rsidR="002F7399" w:rsidRPr="00C20AE3" w14:paraId="4307F5C9" w14:textId="77777777" w:rsidTr="003F66DA">
        <w:trPr>
          <w:trHeight w:val="81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23EADFD7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Убыток по всем видам деятельности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noWrap/>
          </w:tcPr>
          <w:p w14:paraId="0499F6D4" w14:textId="38788619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7AA4">
              <w:t>0,042</w:t>
            </w:r>
          </w:p>
        </w:tc>
        <w:tc>
          <w:tcPr>
            <w:tcW w:w="1134" w:type="dxa"/>
            <w:shd w:val="clear" w:color="000000" w:fill="FFFFFF"/>
            <w:noWrap/>
          </w:tcPr>
          <w:p w14:paraId="219ECD94" w14:textId="0614CB2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0929">
              <w:t>0,026</w:t>
            </w:r>
          </w:p>
        </w:tc>
        <w:tc>
          <w:tcPr>
            <w:tcW w:w="1114" w:type="dxa"/>
            <w:shd w:val="clear" w:color="000000" w:fill="FFFFFF"/>
            <w:noWrap/>
          </w:tcPr>
          <w:p w14:paraId="644160D5" w14:textId="081D7EFC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02F5">
              <w:t>0,020</w:t>
            </w:r>
          </w:p>
        </w:tc>
        <w:tc>
          <w:tcPr>
            <w:tcW w:w="1030" w:type="dxa"/>
            <w:shd w:val="clear" w:color="000000" w:fill="FFFFFF"/>
            <w:noWrap/>
          </w:tcPr>
          <w:p w14:paraId="3B2CC2D1" w14:textId="6B511DAE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0,016</w:t>
            </w:r>
          </w:p>
        </w:tc>
        <w:tc>
          <w:tcPr>
            <w:tcW w:w="1118" w:type="dxa"/>
            <w:shd w:val="clear" w:color="000000" w:fill="FFFFFF"/>
            <w:noWrap/>
          </w:tcPr>
          <w:p w14:paraId="3F3A93EF" w14:textId="09E96656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0,015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454A00A8" w14:textId="34E2CD88" w:rsidR="002F7399" w:rsidRPr="003D5A2C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3D5A2C">
              <w:rPr>
                <w:rFonts w:eastAsia="Times New Roman" w:cstheme="minorHAnsi"/>
                <w:lang w:eastAsia="ru-RU"/>
              </w:rPr>
              <w:t>0,01</w:t>
            </w:r>
          </w:p>
        </w:tc>
      </w:tr>
      <w:tr w:rsidR="002F7399" w:rsidRPr="00C20AE3" w14:paraId="0DAD94C5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236D082C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shd w:val="clear" w:color="000000" w:fill="FFFFFF"/>
            <w:noWrap/>
          </w:tcPr>
          <w:p w14:paraId="28DF45E5" w14:textId="306B1386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85,7</w:t>
            </w:r>
          </w:p>
        </w:tc>
        <w:tc>
          <w:tcPr>
            <w:tcW w:w="1134" w:type="dxa"/>
            <w:shd w:val="clear" w:color="000000" w:fill="FFFFFF"/>
          </w:tcPr>
          <w:p w14:paraId="188927BA" w14:textId="66D93B7B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61,9</w:t>
            </w:r>
          </w:p>
        </w:tc>
        <w:tc>
          <w:tcPr>
            <w:tcW w:w="1114" w:type="dxa"/>
            <w:shd w:val="clear" w:color="000000" w:fill="FFFFFF"/>
          </w:tcPr>
          <w:p w14:paraId="60C5D3A0" w14:textId="243D3E32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76,9</w:t>
            </w:r>
          </w:p>
        </w:tc>
        <w:tc>
          <w:tcPr>
            <w:tcW w:w="1030" w:type="dxa"/>
            <w:shd w:val="clear" w:color="000000" w:fill="FFFFFF"/>
          </w:tcPr>
          <w:p w14:paraId="20547ECA" w14:textId="706CADDA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80,0</w:t>
            </w:r>
          </w:p>
        </w:tc>
        <w:tc>
          <w:tcPr>
            <w:tcW w:w="1118" w:type="dxa"/>
            <w:shd w:val="clear" w:color="000000" w:fill="FFFFFF"/>
          </w:tcPr>
          <w:p w14:paraId="6490C0CE" w14:textId="547B81B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93,8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20418C3C" w14:textId="6D38B74C" w:rsidR="002F7399" w:rsidRPr="003D5A2C" w:rsidRDefault="003D5A2C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3D5A2C">
              <w:rPr>
                <w:rFonts w:eastAsia="Times New Roman" w:cstheme="minorHAnsi"/>
                <w:lang w:eastAsia="ru-RU"/>
              </w:rPr>
              <w:t>66,7</w:t>
            </w:r>
          </w:p>
        </w:tc>
      </w:tr>
      <w:tr w:rsidR="002F7399" w:rsidRPr="00C20AE3" w14:paraId="00F7FF2E" w14:textId="77777777" w:rsidTr="003F66DA">
        <w:trPr>
          <w:trHeight w:val="57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7CD93A6B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Фонд заработной платы по полному кругу организаций без централизованного </w:t>
            </w:r>
            <w:proofErr w:type="spellStart"/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досчета</w:t>
            </w:r>
            <w:proofErr w:type="spellEnd"/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млн. руб.</w:t>
            </w:r>
          </w:p>
        </w:tc>
        <w:tc>
          <w:tcPr>
            <w:tcW w:w="1134" w:type="dxa"/>
            <w:shd w:val="clear" w:color="000000" w:fill="FFFFFF"/>
          </w:tcPr>
          <w:p w14:paraId="34A31A7A" w14:textId="13D2828B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7AA4">
              <w:t>224,0</w:t>
            </w:r>
          </w:p>
        </w:tc>
        <w:tc>
          <w:tcPr>
            <w:tcW w:w="1134" w:type="dxa"/>
            <w:shd w:val="clear" w:color="000000" w:fill="FFFFFF"/>
          </w:tcPr>
          <w:p w14:paraId="703B7AAE" w14:textId="43713D24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0929">
              <w:t>245,2</w:t>
            </w:r>
          </w:p>
        </w:tc>
        <w:tc>
          <w:tcPr>
            <w:tcW w:w="1114" w:type="dxa"/>
            <w:shd w:val="clear" w:color="000000" w:fill="FFFFFF"/>
          </w:tcPr>
          <w:p w14:paraId="34DE668A" w14:textId="50213B88" w:rsidR="002F7399" w:rsidRPr="00E669EB" w:rsidRDefault="00EC42BA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>278,4</w:t>
            </w:r>
          </w:p>
        </w:tc>
        <w:tc>
          <w:tcPr>
            <w:tcW w:w="1030" w:type="dxa"/>
            <w:shd w:val="clear" w:color="000000" w:fill="FFFFFF"/>
            <w:noWrap/>
          </w:tcPr>
          <w:p w14:paraId="53108364" w14:textId="1289D39F" w:rsidR="002F7399" w:rsidRPr="00E669EB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17D">
              <w:t>2</w:t>
            </w:r>
            <w:r w:rsidR="00EC42BA">
              <w:t>9</w:t>
            </w:r>
            <w:r w:rsidR="00105ACF">
              <w:t>2,</w:t>
            </w:r>
            <w:r w:rsidR="00EC42BA">
              <w:t>3</w:t>
            </w:r>
          </w:p>
        </w:tc>
        <w:tc>
          <w:tcPr>
            <w:tcW w:w="1118" w:type="dxa"/>
            <w:shd w:val="clear" w:color="000000" w:fill="FFFFFF"/>
            <w:noWrap/>
          </w:tcPr>
          <w:p w14:paraId="3B8D6334" w14:textId="5F153498" w:rsidR="002F7399" w:rsidRPr="00E669EB" w:rsidRDefault="0081075C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>306,9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3A238D7E" w14:textId="7AE3335B" w:rsidR="002F7399" w:rsidRPr="0094190F" w:rsidRDefault="0081075C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322,3</w:t>
            </w:r>
          </w:p>
        </w:tc>
      </w:tr>
      <w:tr w:rsidR="002F7399" w:rsidRPr="00C20AE3" w14:paraId="680C23DC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45054A79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shd w:val="clear" w:color="000000" w:fill="FFFFFF"/>
          </w:tcPr>
          <w:p w14:paraId="7706D7BA" w14:textId="693638EB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82,1</w:t>
            </w:r>
          </w:p>
        </w:tc>
        <w:tc>
          <w:tcPr>
            <w:tcW w:w="1134" w:type="dxa"/>
            <w:shd w:val="clear" w:color="000000" w:fill="FFFFFF"/>
          </w:tcPr>
          <w:p w14:paraId="5C8EE2B8" w14:textId="367239FE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109,5</w:t>
            </w:r>
          </w:p>
        </w:tc>
        <w:tc>
          <w:tcPr>
            <w:tcW w:w="1114" w:type="dxa"/>
            <w:shd w:val="clear" w:color="000000" w:fill="FFFFFF"/>
          </w:tcPr>
          <w:p w14:paraId="709C9943" w14:textId="4C301800" w:rsidR="002F7399" w:rsidRPr="00E669EB" w:rsidRDefault="00EC42BA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113,5</w:t>
            </w:r>
          </w:p>
        </w:tc>
        <w:tc>
          <w:tcPr>
            <w:tcW w:w="1030" w:type="dxa"/>
            <w:shd w:val="clear" w:color="000000" w:fill="FFFFFF"/>
          </w:tcPr>
          <w:p w14:paraId="42B0992C" w14:textId="4CF608DE" w:rsidR="002F7399" w:rsidRPr="00E669EB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7D">
              <w:t>105,</w:t>
            </w:r>
            <w:r w:rsidR="00105ACF">
              <w:t>0</w:t>
            </w:r>
          </w:p>
        </w:tc>
        <w:tc>
          <w:tcPr>
            <w:tcW w:w="1118" w:type="dxa"/>
            <w:shd w:val="clear" w:color="000000" w:fill="FFFFFF"/>
          </w:tcPr>
          <w:p w14:paraId="0BF11450" w14:textId="16A52099" w:rsidR="002F7399" w:rsidRPr="00E669EB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17D">
              <w:t>105,0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3AA5070C" w14:textId="3451AE3C" w:rsidR="002F7399" w:rsidRPr="0094190F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94190F">
              <w:rPr>
                <w:rFonts w:eastAsia="Times New Roman" w:cstheme="minorHAnsi"/>
                <w:lang w:eastAsia="ru-RU"/>
              </w:rPr>
              <w:t>105,0</w:t>
            </w:r>
          </w:p>
        </w:tc>
      </w:tr>
      <w:tr w:rsidR="002F7399" w:rsidRPr="00C20AE3" w14:paraId="6DDD7244" w14:textId="77777777" w:rsidTr="003F66DA">
        <w:trPr>
          <w:trHeight w:val="56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3EF9ECBC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работающих для расчета среднемесячной заработной платы по полному кругу организаций без централизованного </w:t>
            </w:r>
            <w:proofErr w:type="spellStart"/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досчета</w:t>
            </w:r>
            <w:proofErr w:type="spellEnd"/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тыс. чел.</w:t>
            </w:r>
          </w:p>
        </w:tc>
        <w:tc>
          <w:tcPr>
            <w:tcW w:w="1134" w:type="dxa"/>
            <w:shd w:val="clear" w:color="000000" w:fill="FFFFFF"/>
          </w:tcPr>
          <w:p w14:paraId="14FBC476" w14:textId="0DC39733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7AA4">
              <w:t>1,228</w:t>
            </w:r>
          </w:p>
        </w:tc>
        <w:tc>
          <w:tcPr>
            <w:tcW w:w="1134" w:type="dxa"/>
            <w:shd w:val="clear" w:color="000000" w:fill="FFFFFF"/>
          </w:tcPr>
          <w:p w14:paraId="19ACA661" w14:textId="25A871DD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0929">
              <w:t>1,235</w:t>
            </w:r>
          </w:p>
        </w:tc>
        <w:tc>
          <w:tcPr>
            <w:tcW w:w="1114" w:type="dxa"/>
            <w:shd w:val="clear" w:color="000000" w:fill="FFFFFF"/>
          </w:tcPr>
          <w:p w14:paraId="0F77A3F8" w14:textId="10E0961B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02F5">
              <w:t>1,238</w:t>
            </w:r>
          </w:p>
        </w:tc>
        <w:tc>
          <w:tcPr>
            <w:tcW w:w="1030" w:type="dxa"/>
            <w:shd w:val="clear" w:color="000000" w:fill="FFFFFF"/>
          </w:tcPr>
          <w:p w14:paraId="7BDA1491" w14:textId="533AB674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1,239</w:t>
            </w:r>
          </w:p>
        </w:tc>
        <w:tc>
          <w:tcPr>
            <w:tcW w:w="1118" w:type="dxa"/>
            <w:shd w:val="clear" w:color="000000" w:fill="FFFFFF"/>
          </w:tcPr>
          <w:p w14:paraId="7853F6B5" w14:textId="6F4C8DFF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1,240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482C7DA8" w14:textId="170EE891" w:rsidR="002F7399" w:rsidRPr="00EC3A70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EC3A70">
              <w:rPr>
                <w:rFonts w:eastAsia="Times New Roman" w:cstheme="minorHAnsi"/>
                <w:lang w:eastAsia="ru-RU"/>
              </w:rPr>
              <w:t>1,24</w:t>
            </w:r>
            <w:r w:rsidR="00EC3A70" w:rsidRPr="00EC3A70">
              <w:rPr>
                <w:rFonts w:eastAsia="Times New Roman" w:cstheme="minorHAnsi"/>
                <w:lang w:eastAsia="ru-RU"/>
              </w:rPr>
              <w:t>1</w:t>
            </w:r>
          </w:p>
        </w:tc>
      </w:tr>
      <w:tr w:rsidR="002F7399" w:rsidRPr="00C20AE3" w14:paraId="44026161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63758B8B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shd w:val="clear" w:color="000000" w:fill="FFFFFF"/>
          </w:tcPr>
          <w:p w14:paraId="2F77429E" w14:textId="55DAF008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99,6</w:t>
            </w:r>
          </w:p>
        </w:tc>
        <w:tc>
          <w:tcPr>
            <w:tcW w:w="1134" w:type="dxa"/>
            <w:shd w:val="clear" w:color="000000" w:fill="FFFFFF"/>
          </w:tcPr>
          <w:p w14:paraId="0D436930" w14:textId="086DB7DF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100,6</w:t>
            </w:r>
          </w:p>
        </w:tc>
        <w:tc>
          <w:tcPr>
            <w:tcW w:w="1114" w:type="dxa"/>
            <w:shd w:val="clear" w:color="000000" w:fill="FFFFFF"/>
          </w:tcPr>
          <w:p w14:paraId="6E271C58" w14:textId="671C19DC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02F5">
              <w:t>100,2</w:t>
            </w:r>
          </w:p>
        </w:tc>
        <w:tc>
          <w:tcPr>
            <w:tcW w:w="1030" w:type="dxa"/>
            <w:shd w:val="clear" w:color="000000" w:fill="FFFFFF"/>
          </w:tcPr>
          <w:p w14:paraId="6D7747DD" w14:textId="300B07EC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100,1</w:t>
            </w:r>
          </w:p>
        </w:tc>
        <w:tc>
          <w:tcPr>
            <w:tcW w:w="1118" w:type="dxa"/>
            <w:shd w:val="clear" w:color="000000" w:fill="FFFFFF"/>
          </w:tcPr>
          <w:p w14:paraId="140CD8B5" w14:textId="36AA9559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100,1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4BE24F20" w14:textId="2D4CC699" w:rsidR="002F7399" w:rsidRPr="00EC3A70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EC3A70">
              <w:rPr>
                <w:rFonts w:eastAsia="Times New Roman" w:cstheme="minorHAnsi"/>
                <w:lang w:eastAsia="ru-RU"/>
              </w:rPr>
              <w:t>100,1</w:t>
            </w:r>
          </w:p>
        </w:tc>
      </w:tr>
      <w:tr w:rsidR="002F7399" w:rsidRPr="00C20AE3" w14:paraId="1E1ED0FF" w14:textId="77777777" w:rsidTr="003F66DA">
        <w:trPr>
          <w:trHeight w:val="6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6CF70F34" w14:textId="272203B9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 по полному кругу организаций без централизованного </w:t>
            </w:r>
            <w:proofErr w:type="spellStart"/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досчета</w:t>
            </w:r>
            <w:proofErr w:type="spellEnd"/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000000" w:fill="FFFFFF"/>
          </w:tcPr>
          <w:p w14:paraId="5D0F38FF" w14:textId="242A5A25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7AA4">
              <w:t>15,2</w:t>
            </w:r>
          </w:p>
        </w:tc>
        <w:tc>
          <w:tcPr>
            <w:tcW w:w="1134" w:type="dxa"/>
            <w:shd w:val="clear" w:color="000000" w:fill="FFFFFF"/>
          </w:tcPr>
          <w:p w14:paraId="2C0A7943" w14:textId="7A382638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0929">
              <w:t>16,55</w:t>
            </w:r>
          </w:p>
        </w:tc>
        <w:tc>
          <w:tcPr>
            <w:tcW w:w="1114" w:type="dxa"/>
            <w:shd w:val="clear" w:color="000000" w:fill="FFFFFF"/>
          </w:tcPr>
          <w:p w14:paraId="28DAC506" w14:textId="7834CE1B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02F5">
              <w:t>18,</w:t>
            </w:r>
            <w:r w:rsidR="00EC42BA">
              <w:t>7</w:t>
            </w:r>
          </w:p>
        </w:tc>
        <w:tc>
          <w:tcPr>
            <w:tcW w:w="1030" w:type="dxa"/>
            <w:shd w:val="clear" w:color="000000" w:fill="FFFFFF"/>
          </w:tcPr>
          <w:p w14:paraId="6BC54E2B" w14:textId="231D00E6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717D">
              <w:t>19,</w:t>
            </w:r>
            <w:r w:rsidR="00EC42BA">
              <w:t>7</w:t>
            </w:r>
          </w:p>
        </w:tc>
        <w:tc>
          <w:tcPr>
            <w:tcW w:w="1118" w:type="dxa"/>
            <w:shd w:val="clear" w:color="000000" w:fill="FFFFFF"/>
          </w:tcPr>
          <w:p w14:paraId="0B54C368" w14:textId="028505AA" w:rsidR="002F7399" w:rsidRPr="00ED1694" w:rsidRDefault="00EC3A70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t>20,6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4DD922F4" w14:textId="4A659F7D" w:rsidR="002F7399" w:rsidRPr="00EC3A70" w:rsidRDefault="00EC3A70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EC3A70">
              <w:rPr>
                <w:rFonts w:eastAsia="Times New Roman" w:cstheme="minorHAnsi"/>
                <w:lang w:eastAsia="ru-RU"/>
              </w:rPr>
              <w:t>21,6</w:t>
            </w:r>
          </w:p>
        </w:tc>
      </w:tr>
      <w:tr w:rsidR="002F7399" w:rsidRPr="00C20AE3" w14:paraId="6D890617" w14:textId="77777777" w:rsidTr="003F66DA">
        <w:trPr>
          <w:trHeight w:val="373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1F447EC3" w14:textId="77777777" w:rsidR="002F7399" w:rsidRPr="00C20AE3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shd w:val="clear" w:color="000000" w:fill="FFFFFF"/>
          </w:tcPr>
          <w:p w14:paraId="21BFB431" w14:textId="75A03A13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AA4">
              <w:t>82,6</w:t>
            </w:r>
          </w:p>
        </w:tc>
        <w:tc>
          <w:tcPr>
            <w:tcW w:w="1134" w:type="dxa"/>
            <w:shd w:val="clear" w:color="000000" w:fill="FFFFFF"/>
          </w:tcPr>
          <w:p w14:paraId="52707BDD" w14:textId="5F9B9C5E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0929">
              <w:t>104,4</w:t>
            </w:r>
          </w:p>
        </w:tc>
        <w:tc>
          <w:tcPr>
            <w:tcW w:w="1114" w:type="dxa"/>
            <w:shd w:val="clear" w:color="000000" w:fill="FFFFFF"/>
          </w:tcPr>
          <w:p w14:paraId="404CB2BD" w14:textId="2F1E25AB" w:rsidR="002F7399" w:rsidRPr="00ED1694" w:rsidRDefault="00EC42BA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t>113,0</w:t>
            </w:r>
          </w:p>
        </w:tc>
        <w:tc>
          <w:tcPr>
            <w:tcW w:w="1030" w:type="dxa"/>
            <w:shd w:val="clear" w:color="000000" w:fill="FFFFFF"/>
          </w:tcPr>
          <w:p w14:paraId="5971D440" w14:textId="068B6EA9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105,</w:t>
            </w:r>
            <w:r w:rsidR="00EC42BA">
              <w:t>3</w:t>
            </w:r>
          </w:p>
        </w:tc>
        <w:tc>
          <w:tcPr>
            <w:tcW w:w="1118" w:type="dxa"/>
            <w:shd w:val="clear" w:color="000000" w:fill="FFFFFF"/>
          </w:tcPr>
          <w:p w14:paraId="7EE8820C" w14:textId="3029AB18" w:rsidR="002F7399" w:rsidRPr="00ED1694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17D">
              <w:t>105,</w:t>
            </w:r>
            <w:r w:rsidR="00556EDA">
              <w:t>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38D20EA8" w14:textId="3D7BE79D" w:rsidR="002F7399" w:rsidRPr="00EC3A70" w:rsidRDefault="00EC3A70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EC3A70">
              <w:rPr>
                <w:rFonts w:eastAsia="Times New Roman" w:cstheme="minorHAnsi"/>
                <w:lang w:eastAsia="ru-RU"/>
              </w:rPr>
              <w:t>104,9</w:t>
            </w:r>
          </w:p>
        </w:tc>
      </w:tr>
      <w:tr w:rsidR="00C34A0C" w:rsidRPr="00C34A0C" w14:paraId="4D3561E9" w14:textId="77777777" w:rsidTr="003F66DA">
        <w:trPr>
          <w:trHeight w:val="36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06858A0C" w14:textId="77777777" w:rsidR="002F7399" w:rsidRPr="00C34A0C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предпринимательства, единиц</w:t>
            </w:r>
          </w:p>
        </w:tc>
        <w:tc>
          <w:tcPr>
            <w:tcW w:w="1134" w:type="dxa"/>
            <w:shd w:val="clear" w:color="000000" w:fill="FFFFFF"/>
          </w:tcPr>
          <w:p w14:paraId="4C0D9805" w14:textId="34C806A5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0C">
              <w:t>103</w:t>
            </w:r>
          </w:p>
        </w:tc>
        <w:tc>
          <w:tcPr>
            <w:tcW w:w="1134" w:type="dxa"/>
            <w:shd w:val="clear" w:color="000000" w:fill="FFFFFF"/>
          </w:tcPr>
          <w:p w14:paraId="408DD15B" w14:textId="4DE58704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0C">
              <w:t>103</w:t>
            </w:r>
          </w:p>
        </w:tc>
        <w:tc>
          <w:tcPr>
            <w:tcW w:w="1114" w:type="dxa"/>
            <w:shd w:val="clear" w:color="000000" w:fill="FFFFFF"/>
          </w:tcPr>
          <w:p w14:paraId="1BA56C39" w14:textId="1EDA3F18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0C">
              <w:t>103</w:t>
            </w:r>
          </w:p>
        </w:tc>
        <w:tc>
          <w:tcPr>
            <w:tcW w:w="1030" w:type="dxa"/>
            <w:shd w:val="clear" w:color="000000" w:fill="FFFFFF"/>
            <w:noWrap/>
          </w:tcPr>
          <w:p w14:paraId="34358A38" w14:textId="338C8EB9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0C">
              <w:t>103</w:t>
            </w:r>
          </w:p>
        </w:tc>
        <w:tc>
          <w:tcPr>
            <w:tcW w:w="1118" w:type="dxa"/>
            <w:shd w:val="clear" w:color="000000" w:fill="FFFFFF"/>
            <w:noWrap/>
          </w:tcPr>
          <w:p w14:paraId="05045313" w14:textId="2FEEF61A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0C">
              <w:t>103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14:paraId="11F3B362" w14:textId="3B58B2BB" w:rsidR="002F7399" w:rsidRPr="00C34A0C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C34A0C">
              <w:rPr>
                <w:rFonts w:eastAsia="Times New Roman" w:cstheme="minorHAnsi"/>
                <w:lang w:eastAsia="ru-RU"/>
              </w:rPr>
              <w:t>103</w:t>
            </w:r>
          </w:p>
        </w:tc>
      </w:tr>
      <w:tr w:rsidR="00C34A0C" w:rsidRPr="00C34A0C" w14:paraId="03E7E65E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13FA0109" w14:textId="77777777" w:rsidR="002F7399" w:rsidRPr="00C34A0C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shd w:val="clear" w:color="000000" w:fill="FFFFFF"/>
          </w:tcPr>
          <w:p w14:paraId="7906847E" w14:textId="2085E534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C">
              <w:t>98,1</w:t>
            </w:r>
          </w:p>
        </w:tc>
        <w:tc>
          <w:tcPr>
            <w:tcW w:w="1134" w:type="dxa"/>
            <w:shd w:val="clear" w:color="000000" w:fill="FFFFFF"/>
          </w:tcPr>
          <w:p w14:paraId="0A15C7E5" w14:textId="4783F72C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C">
              <w:t>100,0</w:t>
            </w:r>
          </w:p>
        </w:tc>
        <w:tc>
          <w:tcPr>
            <w:tcW w:w="1114" w:type="dxa"/>
            <w:shd w:val="clear" w:color="000000" w:fill="FFFFFF"/>
          </w:tcPr>
          <w:p w14:paraId="00A241E2" w14:textId="364EA107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C">
              <w:t>100,0</w:t>
            </w:r>
          </w:p>
        </w:tc>
        <w:tc>
          <w:tcPr>
            <w:tcW w:w="1030" w:type="dxa"/>
            <w:shd w:val="clear" w:color="000000" w:fill="FFFFFF"/>
          </w:tcPr>
          <w:p w14:paraId="6BC63C96" w14:textId="006EBD1E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C">
              <w:t>100,0</w:t>
            </w:r>
          </w:p>
        </w:tc>
        <w:tc>
          <w:tcPr>
            <w:tcW w:w="1118" w:type="dxa"/>
            <w:shd w:val="clear" w:color="000000" w:fill="FFFFFF"/>
          </w:tcPr>
          <w:p w14:paraId="2F0F3D42" w14:textId="161CE7C3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C">
              <w:t>100,0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76ADC83E" w14:textId="2598BDEC" w:rsidR="002F7399" w:rsidRPr="00C34A0C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C34A0C">
              <w:rPr>
                <w:rFonts w:eastAsia="Times New Roman" w:cstheme="minorHAnsi"/>
                <w:lang w:eastAsia="ru-RU"/>
              </w:rPr>
              <w:t>100,0</w:t>
            </w:r>
          </w:p>
        </w:tc>
      </w:tr>
      <w:tr w:rsidR="00C34A0C" w:rsidRPr="00C34A0C" w14:paraId="736D1E6A" w14:textId="77777777" w:rsidTr="003F66DA">
        <w:trPr>
          <w:trHeight w:val="314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727D50BA" w14:textId="77777777" w:rsidR="002F7399" w:rsidRPr="00C34A0C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работников в малом предпринимательстве, человек</w:t>
            </w:r>
          </w:p>
        </w:tc>
        <w:tc>
          <w:tcPr>
            <w:tcW w:w="1134" w:type="dxa"/>
            <w:shd w:val="clear" w:color="000000" w:fill="FFFFFF"/>
          </w:tcPr>
          <w:p w14:paraId="4C8EF2B2" w14:textId="3F12C58A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0C">
              <w:t>49</w:t>
            </w:r>
          </w:p>
        </w:tc>
        <w:tc>
          <w:tcPr>
            <w:tcW w:w="1134" w:type="dxa"/>
            <w:shd w:val="clear" w:color="000000" w:fill="FFFFFF"/>
          </w:tcPr>
          <w:p w14:paraId="23016BB6" w14:textId="329859B4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0C">
              <w:t>49</w:t>
            </w:r>
          </w:p>
        </w:tc>
        <w:tc>
          <w:tcPr>
            <w:tcW w:w="1114" w:type="dxa"/>
            <w:shd w:val="clear" w:color="000000" w:fill="FFFFFF"/>
          </w:tcPr>
          <w:p w14:paraId="088DDED1" w14:textId="4BEE9A6A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0C">
              <w:t>49</w:t>
            </w:r>
          </w:p>
        </w:tc>
        <w:tc>
          <w:tcPr>
            <w:tcW w:w="1030" w:type="dxa"/>
            <w:shd w:val="clear" w:color="000000" w:fill="FFFFFF"/>
          </w:tcPr>
          <w:p w14:paraId="45A9A628" w14:textId="40B307D9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0C">
              <w:t>49</w:t>
            </w:r>
          </w:p>
        </w:tc>
        <w:tc>
          <w:tcPr>
            <w:tcW w:w="1118" w:type="dxa"/>
            <w:shd w:val="clear" w:color="000000" w:fill="FFFFFF"/>
          </w:tcPr>
          <w:p w14:paraId="18582925" w14:textId="6A50E622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0C">
              <w:t>49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092F3767" w14:textId="04869916" w:rsidR="002F7399" w:rsidRPr="00C34A0C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C34A0C">
              <w:rPr>
                <w:rFonts w:eastAsia="Times New Roman" w:cstheme="minorHAnsi"/>
                <w:lang w:eastAsia="ru-RU"/>
              </w:rPr>
              <w:t>49</w:t>
            </w:r>
          </w:p>
        </w:tc>
      </w:tr>
      <w:tr w:rsidR="00C34A0C" w:rsidRPr="00C34A0C" w14:paraId="5C1FD22F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3C34CAF5" w14:textId="77777777" w:rsidR="002F7399" w:rsidRPr="00C34A0C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shd w:val="clear" w:color="000000" w:fill="FFFFFF"/>
          </w:tcPr>
          <w:p w14:paraId="505AFBFC" w14:textId="4B0B2BFA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C">
              <w:t>96,1</w:t>
            </w:r>
          </w:p>
        </w:tc>
        <w:tc>
          <w:tcPr>
            <w:tcW w:w="1134" w:type="dxa"/>
            <w:shd w:val="clear" w:color="000000" w:fill="FFFFFF"/>
          </w:tcPr>
          <w:p w14:paraId="4D81CA5D" w14:textId="796F10EB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C">
              <w:t>100,0</w:t>
            </w:r>
          </w:p>
        </w:tc>
        <w:tc>
          <w:tcPr>
            <w:tcW w:w="1114" w:type="dxa"/>
            <w:shd w:val="clear" w:color="000000" w:fill="FFFFFF"/>
          </w:tcPr>
          <w:p w14:paraId="073D2722" w14:textId="667B1272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C">
              <w:t>100,0</w:t>
            </w:r>
          </w:p>
        </w:tc>
        <w:tc>
          <w:tcPr>
            <w:tcW w:w="1030" w:type="dxa"/>
            <w:shd w:val="clear" w:color="000000" w:fill="FFFFFF"/>
          </w:tcPr>
          <w:p w14:paraId="5012F28E" w14:textId="6CD3F00D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C">
              <w:t>100,0</w:t>
            </w:r>
          </w:p>
        </w:tc>
        <w:tc>
          <w:tcPr>
            <w:tcW w:w="1118" w:type="dxa"/>
            <w:shd w:val="clear" w:color="000000" w:fill="FFFFFF"/>
          </w:tcPr>
          <w:p w14:paraId="01F01C10" w14:textId="1E111EAA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C">
              <w:t>100,0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7371498E" w14:textId="635594A6" w:rsidR="002F7399" w:rsidRPr="00C34A0C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C34A0C">
              <w:rPr>
                <w:rFonts w:eastAsia="Times New Roman" w:cstheme="minorHAnsi"/>
                <w:lang w:eastAsia="ru-RU"/>
              </w:rPr>
              <w:t>100,0</w:t>
            </w:r>
          </w:p>
        </w:tc>
      </w:tr>
      <w:tr w:rsidR="00C34A0C" w:rsidRPr="00C34A0C" w14:paraId="38FC004D" w14:textId="77777777" w:rsidTr="003F66DA">
        <w:trPr>
          <w:trHeight w:val="284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4BCF40BF" w14:textId="77777777" w:rsidR="002F7399" w:rsidRPr="00C34A0C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134" w:type="dxa"/>
            <w:shd w:val="clear" w:color="000000" w:fill="FFFFFF"/>
          </w:tcPr>
          <w:p w14:paraId="68F3B9E6" w14:textId="32BD047C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0C">
              <w:t>5,23</w:t>
            </w:r>
          </w:p>
        </w:tc>
        <w:tc>
          <w:tcPr>
            <w:tcW w:w="1134" w:type="dxa"/>
            <w:shd w:val="clear" w:color="000000" w:fill="FFFFFF"/>
          </w:tcPr>
          <w:p w14:paraId="692F9693" w14:textId="67760AF2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0C">
              <w:t>5,23</w:t>
            </w:r>
          </w:p>
        </w:tc>
        <w:tc>
          <w:tcPr>
            <w:tcW w:w="1114" w:type="dxa"/>
            <w:shd w:val="clear" w:color="000000" w:fill="FFFFFF"/>
          </w:tcPr>
          <w:p w14:paraId="61B0866D" w14:textId="2B2438B4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0C">
              <w:t>5,23</w:t>
            </w:r>
          </w:p>
        </w:tc>
        <w:tc>
          <w:tcPr>
            <w:tcW w:w="1030" w:type="dxa"/>
            <w:shd w:val="clear" w:color="000000" w:fill="FFFFFF"/>
          </w:tcPr>
          <w:p w14:paraId="4C21FB8F" w14:textId="438C12B8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0C">
              <w:t>5,23</w:t>
            </w:r>
          </w:p>
        </w:tc>
        <w:tc>
          <w:tcPr>
            <w:tcW w:w="1118" w:type="dxa"/>
            <w:shd w:val="clear" w:color="000000" w:fill="FFFFFF"/>
          </w:tcPr>
          <w:p w14:paraId="4EBC6F5F" w14:textId="586791A7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0C">
              <w:t>5,23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2E0961DC" w14:textId="27EDF15D" w:rsidR="002F7399" w:rsidRPr="00C34A0C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C34A0C">
              <w:rPr>
                <w:rFonts w:eastAsia="Times New Roman" w:cstheme="minorHAnsi"/>
                <w:lang w:eastAsia="ru-RU"/>
              </w:rPr>
              <w:t>5,23</w:t>
            </w:r>
          </w:p>
        </w:tc>
      </w:tr>
      <w:tr w:rsidR="00C34A0C" w:rsidRPr="00C34A0C" w14:paraId="51C65614" w14:textId="77777777" w:rsidTr="003F66DA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14:paraId="36A45979" w14:textId="77777777" w:rsidR="002F7399" w:rsidRPr="00C34A0C" w:rsidRDefault="002F7399" w:rsidP="002F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shd w:val="clear" w:color="000000" w:fill="FFFFFF"/>
          </w:tcPr>
          <w:p w14:paraId="5A094614" w14:textId="7A44DE6F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C">
              <w:t>99,4</w:t>
            </w:r>
          </w:p>
        </w:tc>
        <w:tc>
          <w:tcPr>
            <w:tcW w:w="1134" w:type="dxa"/>
            <w:shd w:val="clear" w:color="000000" w:fill="FFFFFF"/>
          </w:tcPr>
          <w:p w14:paraId="30D26647" w14:textId="1FA6A689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C">
              <w:t>100,0</w:t>
            </w:r>
          </w:p>
        </w:tc>
        <w:tc>
          <w:tcPr>
            <w:tcW w:w="1114" w:type="dxa"/>
            <w:shd w:val="clear" w:color="000000" w:fill="FFFFFF"/>
          </w:tcPr>
          <w:p w14:paraId="12AA72AF" w14:textId="456DF634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C">
              <w:t>100,0</w:t>
            </w:r>
          </w:p>
        </w:tc>
        <w:tc>
          <w:tcPr>
            <w:tcW w:w="1030" w:type="dxa"/>
            <w:shd w:val="clear" w:color="000000" w:fill="FFFFFF"/>
          </w:tcPr>
          <w:p w14:paraId="2FFE6297" w14:textId="255847B6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C">
              <w:t>100,0</w:t>
            </w:r>
          </w:p>
        </w:tc>
        <w:tc>
          <w:tcPr>
            <w:tcW w:w="1118" w:type="dxa"/>
            <w:shd w:val="clear" w:color="000000" w:fill="FFFFFF"/>
          </w:tcPr>
          <w:p w14:paraId="4D190B7A" w14:textId="622E2C4C" w:rsidR="002F7399" w:rsidRPr="00C34A0C" w:rsidRDefault="002F7399" w:rsidP="002F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0C">
              <w:t>100,0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14:paraId="54DA323E" w14:textId="2B0CF1FE" w:rsidR="002F7399" w:rsidRPr="00C34A0C" w:rsidRDefault="002F7399" w:rsidP="002F7399">
            <w:pPr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  <w:r w:rsidRPr="00C34A0C">
              <w:rPr>
                <w:rFonts w:eastAsia="Times New Roman" w:cstheme="minorHAnsi"/>
                <w:lang w:eastAsia="ru-RU"/>
              </w:rPr>
              <w:t>100,0</w:t>
            </w:r>
          </w:p>
        </w:tc>
      </w:tr>
    </w:tbl>
    <w:p w14:paraId="40E12A23" w14:textId="5C96BE62" w:rsidR="00131747" w:rsidRPr="00C34A0C" w:rsidRDefault="00131747" w:rsidP="0013174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1E12A59F" w14:textId="4C688D71" w:rsidR="009C4402" w:rsidRDefault="009C4402" w:rsidP="009C4402">
      <w:pPr>
        <w:rPr>
          <w:rFonts w:ascii="Times New Roman" w:hAnsi="Times New Roman" w:cs="Times New Roman"/>
          <w:sz w:val="28"/>
          <w:szCs w:val="28"/>
        </w:rPr>
      </w:pPr>
    </w:p>
    <w:p w14:paraId="6207093B" w14:textId="2D87E08D" w:rsidR="009C4402" w:rsidRPr="009C4402" w:rsidRDefault="009C4402" w:rsidP="009C4402">
      <w:pPr>
        <w:rPr>
          <w:rFonts w:ascii="Times New Roman" w:hAnsi="Times New Roman" w:cs="Times New Roman"/>
          <w:sz w:val="28"/>
          <w:szCs w:val="28"/>
        </w:rPr>
      </w:pPr>
      <w:r w:rsidRPr="009C440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Первомай</w:t>
      </w:r>
      <w:r w:rsidRPr="009C4402">
        <w:rPr>
          <w:rFonts w:ascii="Times New Roman" w:hAnsi="Times New Roman" w:cs="Times New Roman"/>
          <w:sz w:val="28"/>
          <w:szCs w:val="28"/>
        </w:rPr>
        <w:t>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Поступаев</w:t>
      </w:r>
      <w:proofErr w:type="spellEnd"/>
    </w:p>
    <w:sectPr w:rsidR="009C4402" w:rsidRPr="009C4402" w:rsidSect="00C82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F31"/>
    <w:rsid w:val="00050CD8"/>
    <w:rsid w:val="00051B69"/>
    <w:rsid w:val="0005427E"/>
    <w:rsid w:val="00075B25"/>
    <w:rsid w:val="00082E98"/>
    <w:rsid w:val="0009196C"/>
    <w:rsid w:val="00094BB2"/>
    <w:rsid w:val="000A4B12"/>
    <w:rsid w:val="000D1104"/>
    <w:rsid w:val="0010138C"/>
    <w:rsid w:val="00105ACF"/>
    <w:rsid w:val="001173A1"/>
    <w:rsid w:val="0012659C"/>
    <w:rsid w:val="0013036B"/>
    <w:rsid w:val="00131747"/>
    <w:rsid w:val="001431DB"/>
    <w:rsid w:val="00172656"/>
    <w:rsid w:val="00180F9B"/>
    <w:rsid w:val="0019124A"/>
    <w:rsid w:val="001A7FF0"/>
    <w:rsid w:val="001B468D"/>
    <w:rsid w:val="001C5E29"/>
    <w:rsid w:val="001C74E9"/>
    <w:rsid w:val="001E0E28"/>
    <w:rsid w:val="00200BBA"/>
    <w:rsid w:val="002164B8"/>
    <w:rsid w:val="00290FDF"/>
    <w:rsid w:val="0029635D"/>
    <w:rsid w:val="002B124E"/>
    <w:rsid w:val="002D0AB3"/>
    <w:rsid w:val="002F7399"/>
    <w:rsid w:val="003053F4"/>
    <w:rsid w:val="00322F16"/>
    <w:rsid w:val="00375C91"/>
    <w:rsid w:val="003974D0"/>
    <w:rsid w:val="003C6F71"/>
    <w:rsid w:val="003D2182"/>
    <w:rsid w:val="003D44CC"/>
    <w:rsid w:val="003D4D79"/>
    <w:rsid w:val="003D5A2C"/>
    <w:rsid w:val="003D76D7"/>
    <w:rsid w:val="003E3CEE"/>
    <w:rsid w:val="003E7BAF"/>
    <w:rsid w:val="003F6274"/>
    <w:rsid w:val="00407864"/>
    <w:rsid w:val="00414E78"/>
    <w:rsid w:val="0045579F"/>
    <w:rsid w:val="00467880"/>
    <w:rsid w:val="00470451"/>
    <w:rsid w:val="004877C2"/>
    <w:rsid w:val="004B3E39"/>
    <w:rsid w:val="004C0937"/>
    <w:rsid w:val="004C378C"/>
    <w:rsid w:val="004E4543"/>
    <w:rsid w:val="004F1012"/>
    <w:rsid w:val="00545E17"/>
    <w:rsid w:val="00556EDA"/>
    <w:rsid w:val="00583602"/>
    <w:rsid w:val="00596DBF"/>
    <w:rsid w:val="005A6D60"/>
    <w:rsid w:val="005B6033"/>
    <w:rsid w:val="005C3EA5"/>
    <w:rsid w:val="005D33B9"/>
    <w:rsid w:val="00621777"/>
    <w:rsid w:val="00641DFD"/>
    <w:rsid w:val="006441CE"/>
    <w:rsid w:val="00645850"/>
    <w:rsid w:val="006537CF"/>
    <w:rsid w:val="00666D72"/>
    <w:rsid w:val="00674AC2"/>
    <w:rsid w:val="00684BE0"/>
    <w:rsid w:val="00686E98"/>
    <w:rsid w:val="006D4163"/>
    <w:rsid w:val="00714E44"/>
    <w:rsid w:val="0073432E"/>
    <w:rsid w:val="00740DFC"/>
    <w:rsid w:val="00741095"/>
    <w:rsid w:val="007430DB"/>
    <w:rsid w:val="0075108C"/>
    <w:rsid w:val="0078397B"/>
    <w:rsid w:val="007A5466"/>
    <w:rsid w:val="007B4697"/>
    <w:rsid w:val="007F3EAB"/>
    <w:rsid w:val="0081075C"/>
    <w:rsid w:val="00822B91"/>
    <w:rsid w:val="00850363"/>
    <w:rsid w:val="00870ADD"/>
    <w:rsid w:val="00881B4C"/>
    <w:rsid w:val="00897701"/>
    <w:rsid w:val="008A63C4"/>
    <w:rsid w:val="009164B8"/>
    <w:rsid w:val="00937B8F"/>
    <w:rsid w:val="0094190F"/>
    <w:rsid w:val="00952BC9"/>
    <w:rsid w:val="00983CF9"/>
    <w:rsid w:val="00984515"/>
    <w:rsid w:val="009A201B"/>
    <w:rsid w:val="009B1DD6"/>
    <w:rsid w:val="009B5C8F"/>
    <w:rsid w:val="009C4402"/>
    <w:rsid w:val="009C5F28"/>
    <w:rsid w:val="009D5789"/>
    <w:rsid w:val="009E757E"/>
    <w:rsid w:val="009F62DB"/>
    <w:rsid w:val="00A00AE9"/>
    <w:rsid w:val="00A22969"/>
    <w:rsid w:val="00A23D44"/>
    <w:rsid w:val="00A23E96"/>
    <w:rsid w:val="00A43197"/>
    <w:rsid w:val="00A43F31"/>
    <w:rsid w:val="00A4449F"/>
    <w:rsid w:val="00A56ACB"/>
    <w:rsid w:val="00A6581D"/>
    <w:rsid w:val="00A75E20"/>
    <w:rsid w:val="00AC2C90"/>
    <w:rsid w:val="00AD469E"/>
    <w:rsid w:val="00AE2E57"/>
    <w:rsid w:val="00AE5373"/>
    <w:rsid w:val="00B07BD5"/>
    <w:rsid w:val="00B255FA"/>
    <w:rsid w:val="00B3474D"/>
    <w:rsid w:val="00B56B9A"/>
    <w:rsid w:val="00B630BD"/>
    <w:rsid w:val="00B81E1D"/>
    <w:rsid w:val="00BB3600"/>
    <w:rsid w:val="00BC3526"/>
    <w:rsid w:val="00BF36D9"/>
    <w:rsid w:val="00C00AB2"/>
    <w:rsid w:val="00C11132"/>
    <w:rsid w:val="00C20AE3"/>
    <w:rsid w:val="00C21012"/>
    <w:rsid w:val="00C26471"/>
    <w:rsid w:val="00C34A0C"/>
    <w:rsid w:val="00C359D8"/>
    <w:rsid w:val="00C369F9"/>
    <w:rsid w:val="00C63D8F"/>
    <w:rsid w:val="00C664BE"/>
    <w:rsid w:val="00C822A1"/>
    <w:rsid w:val="00C93C8F"/>
    <w:rsid w:val="00C961F2"/>
    <w:rsid w:val="00CA4178"/>
    <w:rsid w:val="00CB103B"/>
    <w:rsid w:val="00CB7D53"/>
    <w:rsid w:val="00CD418C"/>
    <w:rsid w:val="00CD6E47"/>
    <w:rsid w:val="00CE589B"/>
    <w:rsid w:val="00CE7580"/>
    <w:rsid w:val="00D35DC5"/>
    <w:rsid w:val="00D577FD"/>
    <w:rsid w:val="00D63403"/>
    <w:rsid w:val="00D8564A"/>
    <w:rsid w:val="00D932D2"/>
    <w:rsid w:val="00D97235"/>
    <w:rsid w:val="00DA5166"/>
    <w:rsid w:val="00DB154B"/>
    <w:rsid w:val="00DB7DF6"/>
    <w:rsid w:val="00DC1102"/>
    <w:rsid w:val="00DF37AE"/>
    <w:rsid w:val="00E06BA9"/>
    <w:rsid w:val="00E34190"/>
    <w:rsid w:val="00E637A6"/>
    <w:rsid w:val="00E669EB"/>
    <w:rsid w:val="00E66EAD"/>
    <w:rsid w:val="00E720AD"/>
    <w:rsid w:val="00E74040"/>
    <w:rsid w:val="00E93D36"/>
    <w:rsid w:val="00EB2B28"/>
    <w:rsid w:val="00EB6C38"/>
    <w:rsid w:val="00EC3A70"/>
    <w:rsid w:val="00EC42BA"/>
    <w:rsid w:val="00ED1694"/>
    <w:rsid w:val="00ED3953"/>
    <w:rsid w:val="00EE3828"/>
    <w:rsid w:val="00F1128E"/>
    <w:rsid w:val="00F46D15"/>
    <w:rsid w:val="00F51F76"/>
    <w:rsid w:val="00F70143"/>
    <w:rsid w:val="00FA0FE1"/>
    <w:rsid w:val="00FA7720"/>
    <w:rsid w:val="00FB26D8"/>
    <w:rsid w:val="00FC4C53"/>
    <w:rsid w:val="00FD63AE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B04E"/>
  <w15:docId w15:val="{43A7568E-A293-4FF2-8EDC-A6FF99B7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4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359D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C359D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B26D8"/>
    <w:pPr>
      <w:ind w:left="720"/>
      <w:contextualSpacing/>
    </w:pPr>
  </w:style>
  <w:style w:type="paragraph" w:styleId="a8">
    <w:name w:val="No Spacing"/>
    <w:uiPriority w:val="1"/>
    <w:qFormat/>
    <w:rsid w:val="00375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Е. Беркова</dc:creator>
  <cp:keywords/>
  <dc:description/>
  <cp:lastModifiedBy>User</cp:lastModifiedBy>
  <cp:revision>165</cp:revision>
  <cp:lastPrinted>2021-10-25T10:42:00Z</cp:lastPrinted>
  <dcterms:created xsi:type="dcterms:W3CDTF">2017-10-25T13:19:00Z</dcterms:created>
  <dcterms:modified xsi:type="dcterms:W3CDTF">2022-10-25T12:27:00Z</dcterms:modified>
</cp:coreProperties>
</file>