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EDE3" w14:textId="52EBBDFE" w:rsidR="006D33BD" w:rsidRPr="006D33BD" w:rsidRDefault="006D33BD" w:rsidP="006D33B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3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39B9D697" w14:textId="77777777" w:rsidR="00862E26" w:rsidRDefault="006D33BD" w:rsidP="006D33B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</w:pPr>
      <w:r w:rsidRPr="00862E26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  <w:t xml:space="preserve">Конкурсная заявка </w:t>
      </w:r>
    </w:p>
    <w:p w14:paraId="13E9E52D" w14:textId="4CBE59D0" w:rsidR="006D33BD" w:rsidRPr="00862E26" w:rsidRDefault="00862E26" w:rsidP="006D33B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  <w:t>Первомайского сельского поселения Кущевского района</w:t>
      </w:r>
      <w:r w:rsidR="00956FF4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  <w:t xml:space="preserve"> Краснодарского края</w:t>
      </w:r>
      <w:r w:rsidR="006D33BD" w:rsidRPr="00862E26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  <w:t xml:space="preserve">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</w:t>
      </w:r>
    </w:p>
    <w:p w14:paraId="0F099C4F" w14:textId="77777777" w:rsidR="006D33BD" w:rsidRPr="009349CD" w:rsidRDefault="006D33BD" w:rsidP="006D33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4380"/>
      </w:tblGrid>
      <w:tr w:rsidR="006D33BD" w:rsidRPr="006D33BD" w14:paraId="218C003C" w14:textId="77777777" w:rsidTr="0053161D">
        <w:trPr>
          <w:trHeight w:val="15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3592" w14:textId="77777777" w:rsidR="006D33BD" w:rsidRPr="006D33BD" w:rsidRDefault="006D33BD" w:rsidP="006D33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2F0D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BD" w:rsidRPr="006D33BD" w14:paraId="6639B1D1" w14:textId="77777777" w:rsidTr="0053161D"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1B09A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0BD44" w14:textId="6996F5F7" w:rsidR="006D33BD" w:rsidRPr="006D33B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BD" w:rsidRPr="006D33BD" w14:paraId="7611A086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79024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BD" w:rsidRPr="006D33BD" w14:paraId="731976C3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820A7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BD" w:rsidRPr="006D33BD" w14:paraId="73F6A728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E1DB6" w14:textId="11342669" w:rsidR="006D33BD" w:rsidRPr="00862E26" w:rsidRDefault="006D33BD" w:rsidP="00862E2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рассмотреть конкурсную заявку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муниципального образования (далее - Конкурс</w:t>
            </w:r>
            <w:proofErr w:type="gramStart"/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="00FC6023"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FC6023"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Первомайско</w:t>
            </w:r>
            <w:r w:rsidR="00862E26"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</w:t>
            </w:r>
            <w:r w:rsidR="00862E26"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</w:t>
            </w:r>
            <w:r w:rsidR="00862E26"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6D33BD" w:rsidRPr="006D33BD" w14:paraId="7E6D2902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793C7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594774CB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B2B43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4B5616FC" w14:textId="77777777" w:rsidTr="0053161D">
        <w:tc>
          <w:tcPr>
            <w:tcW w:w="96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86637" w14:textId="7A6DF698" w:rsidR="006D33BD" w:rsidRPr="00862E26" w:rsidRDefault="00FC6023" w:rsidP="00FC6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Кущевского района</w:t>
            </w:r>
          </w:p>
        </w:tc>
      </w:tr>
      <w:tr w:rsidR="006D33BD" w:rsidRPr="006D33BD" w14:paraId="1D9C6268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C9491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33BD" w:rsidRPr="006D33BD" w14:paraId="7DBA1A14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8008F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33BD" w:rsidRPr="006D33BD" w14:paraId="5204BB2C" w14:textId="77777777" w:rsidTr="0053161D">
        <w:tc>
          <w:tcPr>
            <w:tcW w:w="96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770F1" w14:textId="760756DD" w:rsidR="006D33BD" w:rsidRPr="00862E26" w:rsidRDefault="00FC6023" w:rsidP="00FC6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6D33BD" w:rsidRPr="006D33BD" w14:paraId="3B4A0186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D56DC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33BD" w:rsidRPr="006D33BD" w14:paraId="49D84CC1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95616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33BD" w:rsidRPr="006D33BD" w14:paraId="0AA2C9CB" w14:textId="77777777" w:rsidTr="0053161D">
        <w:tc>
          <w:tcPr>
            <w:tcW w:w="96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55BE3" w14:textId="5D6A51CF" w:rsidR="006D33BD" w:rsidRPr="00862E26" w:rsidRDefault="00FC6023" w:rsidP="00FC6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категория- сельские поселения</w:t>
            </w:r>
          </w:p>
        </w:tc>
      </w:tr>
      <w:tr w:rsidR="006D33BD" w:rsidRPr="006D33BD" w14:paraId="5DC564F1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4184F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37C3A879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E4E02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23A8AB86" w14:textId="77777777" w:rsidTr="0053161D">
        <w:tc>
          <w:tcPr>
            <w:tcW w:w="96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230CA3" w14:textId="52D15A59" w:rsidR="006D33BD" w:rsidRPr="00862E26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7024A682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8F326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3C5B1FE6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4C1C9" w14:textId="4483F49A" w:rsidR="006D33BD" w:rsidRPr="00862E26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4C7B8FF5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5EA70" w14:textId="77777777" w:rsid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44A9D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F14B3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E656B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C915A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2CF05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FFFDC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B0724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1B6F7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12733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26F06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A86DC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4A7D2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DB55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6F06A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BB884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46319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CCA68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1302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3ACFA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B6278" w14:textId="77777777" w:rsidR="0053161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39944" w14:textId="644FD92C" w:rsidR="0053161D" w:rsidRPr="006D33B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BD" w:rsidRPr="006D33BD" w14:paraId="4E2D66C1" w14:textId="77777777" w:rsidTr="0053161D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4E8411" w14:textId="08D1A8A4" w:rsidR="0053161D" w:rsidRPr="006D33BD" w:rsidRDefault="0053161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5C6026" w14:textId="77777777" w:rsidR="006D33BD" w:rsidRPr="00862E26" w:rsidRDefault="006D33BD" w:rsidP="005316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</w:pPr>
      <w:r w:rsidRPr="006D3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3BE16CB1" w14:textId="2A61F45D" w:rsidR="006D33BD" w:rsidRPr="0053161D" w:rsidRDefault="006D33BD" w:rsidP="006D33B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</w:pPr>
      <w:r w:rsidRPr="0053161D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  <w:t xml:space="preserve">I. Основные данные по муниципальному образованию за </w:t>
      </w:r>
      <w:r w:rsidR="00FC6023" w:rsidRPr="0053161D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  <w:t>2021</w:t>
      </w:r>
      <w:r w:rsidRPr="0053161D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:lang w:eastAsia="ru-RU"/>
        </w:rPr>
        <w:t xml:space="preserve"> год (отчетный год)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47"/>
        <w:gridCol w:w="2159"/>
        <w:gridCol w:w="2357"/>
      </w:tblGrid>
      <w:tr w:rsidR="006D33BD" w:rsidRPr="006D33BD" w14:paraId="573FACE5" w14:textId="77777777" w:rsidTr="006D33BD">
        <w:trPr>
          <w:trHeight w:val="15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A8CD" w14:textId="63F04AB8" w:rsidR="006D33BD" w:rsidRPr="00862E26" w:rsidRDefault="00FC6023" w:rsidP="002D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 сельское поселение</w:t>
            </w:r>
          </w:p>
        </w:tc>
      </w:tr>
      <w:tr w:rsidR="006D33BD" w:rsidRPr="006D33BD" w14:paraId="51985A92" w14:textId="77777777" w:rsidTr="006D33BD">
        <w:tc>
          <w:tcPr>
            <w:tcW w:w="116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D8A0A9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50281D85" w14:textId="77777777" w:rsidTr="006D33BD">
        <w:tc>
          <w:tcPr>
            <w:tcW w:w="116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D77173" w14:textId="3ABFA3B7" w:rsidR="006D33BD" w:rsidRPr="00862E26" w:rsidRDefault="00FC6023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 района</w:t>
            </w:r>
          </w:p>
        </w:tc>
      </w:tr>
      <w:tr w:rsidR="006D33BD" w:rsidRPr="006D33BD" w14:paraId="0614405E" w14:textId="77777777" w:rsidTr="006D33BD">
        <w:tc>
          <w:tcPr>
            <w:tcW w:w="116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0161DE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670CEE99" w14:textId="77777777" w:rsidTr="006D33BD">
        <w:tc>
          <w:tcPr>
            <w:tcW w:w="116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F60AE6" w14:textId="00C29A49" w:rsidR="006D33BD" w:rsidRPr="00862E26" w:rsidRDefault="00FC6023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6D33BD" w:rsidRPr="006D33BD" w14:paraId="4E71BF2C" w14:textId="77777777" w:rsidTr="006D33BD">
        <w:tc>
          <w:tcPr>
            <w:tcW w:w="116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2A43A3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66C1AF68" w14:textId="77777777" w:rsidTr="006D33BD">
        <w:tc>
          <w:tcPr>
            <w:tcW w:w="116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BFD7AB" w14:textId="0DA05633" w:rsidR="006D33BD" w:rsidRPr="00862E26" w:rsidRDefault="00FC6023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категория-сельские поселения</w:t>
            </w:r>
          </w:p>
        </w:tc>
      </w:tr>
      <w:tr w:rsidR="00862E26" w:rsidRPr="006D33BD" w14:paraId="10EE07A4" w14:textId="77777777" w:rsidTr="006D33BD">
        <w:tc>
          <w:tcPr>
            <w:tcW w:w="116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AD56F7" w14:textId="77777777" w:rsidR="00862E26" w:rsidRPr="00862E26" w:rsidRDefault="00862E26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6F6E236C" w14:textId="77777777" w:rsidTr="006D33BD">
        <w:tc>
          <w:tcPr>
            <w:tcW w:w="116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732563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BD" w:rsidRPr="006D33BD" w14:paraId="34D6DEDD" w14:textId="77777777" w:rsidTr="006D33BD">
        <w:tc>
          <w:tcPr>
            <w:tcW w:w="116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51EBFB" w14:textId="34F07E5F" w:rsidR="006D33BD" w:rsidRPr="006D33B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BD" w:rsidRPr="006D33BD" w14:paraId="71442EE3" w14:textId="77777777" w:rsidTr="006D33BD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A6AB" w14:textId="77777777" w:rsidR="006D33BD" w:rsidRPr="006D33BD" w:rsidRDefault="006D33BD" w:rsidP="006D33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6B48F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7B89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0958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BD" w:rsidRPr="006D33BD" w14:paraId="08EA0AFB" w14:textId="77777777" w:rsidTr="006D33BD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C7A3F6" w14:textId="77777777" w:rsidR="006D33BD" w:rsidRPr="00862E26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6D33BD" w:rsidRPr="006D33BD" w14:paraId="508A28A9" w14:textId="77777777" w:rsidTr="006D33B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B40744" w14:textId="77777777" w:rsidR="006D33BD" w:rsidRPr="00862E26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образования муниципального округа/городского округа/городского поселения/сельского поселения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878B81" w14:textId="715BDA9B" w:rsidR="006D33BD" w:rsidRPr="00862E26" w:rsidRDefault="00FC6023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1930 </w:t>
            </w:r>
            <w:r w:rsidR="006D33BD"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FF9880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6D33BD" w14:paraId="6880D32F" w14:textId="77777777" w:rsidTr="006D33B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46C425" w14:textId="24A94258" w:rsidR="006D33BD" w:rsidRPr="00862E26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физических лиц, зарегистрированных по месту проживания/пребывания (далее - жители)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DF96BC" w14:textId="77777777" w:rsidR="006D33BD" w:rsidRPr="00862E26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A67539" w14:textId="77777777" w:rsidR="006D33BD" w:rsidRPr="00862E26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на 1 января отчетного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EBFE20" w14:textId="77777777" w:rsidR="006D33BD" w:rsidRPr="00862E26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 декабря отчетного года</w:t>
            </w:r>
          </w:p>
        </w:tc>
      </w:tr>
      <w:tr w:rsidR="006D33BD" w:rsidRPr="006D33BD" w14:paraId="6A16B3FC" w14:textId="77777777" w:rsidTr="006D33B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32AFCE" w14:textId="49E10E2F" w:rsidR="006D33BD" w:rsidRPr="00862E26" w:rsidRDefault="00FC6023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</w:t>
            </w:r>
            <w:r w:rsidR="006D33BD"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8F43BD" w14:textId="77777777" w:rsidR="006D33BD" w:rsidRPr="00862E26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264B3B" w14:textId="4A5EA475" w:rsidR="006D33BD" w:rsidRPr="00862E26" w:rsidRDefault="00FC602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20D84C" w14:textId="7406E132" w:rsidR="006D33BD" w:rsidRPr="00862E26" w:rsidRDefault="00FC602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5234</w:t>
            </w:r>
          </w:p>
        </w:tc>
      </w:tr>
    </w:tbl>
    <w:p w14:paraId="0403C0F0" w14:textId="77777777" w:rsidR="006D33BD" w:rsidRPr="006D33BD" w:rsidRDefault="006D33BD" w:rsidP="006D33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</w:t>
      </w:r>
    </w:p>
    <w:p w14:paraId="1F0D6A5E" w14:textId="77777777" w:rsidR="006D33BD" w:rsidRPr="006D33BD" w:rsidRDefault="006D33BD" w:rsidP="006D33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3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60B64DF2" w14:textId="77777777" w:rsidR="006D33BD" w:rsidRPr="0053161D" w:rsidRDefault="006D33BD" w:rsidP="006D33B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  <w:lang w:eastAsia="ru-RU"/>
        </w:rPr>
      </w:pPr>
      <w:r w:rsidRPr="006D3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53161D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  <w:lang w:eastAsia="ru-RU"/>
        </w:rPr>
        <w:t>II. Описание муниципальной практики</w:t>
      </w:r>
    </w:p>
    <w:p w14:paraId="4CD926CA" w14:textId="77777777" w:rsidR="006D33BD" w:rsidRPr="0053161D" w:rsidRDefault="006D33BD" w:rsidP="006D33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i/>
          <w:iCs/>
          <w:color w:val="2E74B5" w:themeColor="accent5" w:themeShade="BF"/>
          <w:sz w:val="28"/>
          <w:szCs w:val="28"/>
          <w:lang w:eastAsia="ru-RU"/>
        </w:rPr>
      </w:pPr>
    </w:p>
    <w:p w14:paraId="41B1E01C" w14:textId="77777777" w:rsidR="006D33BD" w:rsidRPr="0053161D" w:rsidRDefault="006D33BD" w:rsidP="005316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паспорта муниципальной практики:</w:t>
      </w: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FEF6C02" w14:textId="5E0D5CCA" w:rsidR="006D33BD" w:rsidRPr="0053161D" w:rsidRDefault="006D33BD" w:rsidP="005316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</w:t>
      </w:r>
      <w:r w:rsidR="00FC6023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D4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Прищепа Галина Тимофеевна</w:t>
      </w:r>
    </w:p>
    <w:p w14:paraId="7F0F80C2" w14:textId="41AD8EF8" w:rsidR="006D33BD" w:rsidRPr="0053161D" w:rsidRDefault="006D33BD" w:rsidP="005316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7247D4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47D4" w:rsidRPr="00531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admpervpos</w:t>
      </w:r>
      <w:proofErr w:type="spellEnd"/>
      <w:r w:rsidR="007247D4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247D4" w:rsidRPr="00531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247D4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247D4" w:rsidRPr="00531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10CB923C" w14:textId="22331856" w:rsidR="006D33BD" w:rsidRDefault="006D33BD" w:rsidP="005316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7247D4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8(86168)48475</w:t>
      </w: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D396D97" w14:textId="3F2E053C" w:rsidR="0053161D" w:rsidRDefault="0053161D" w:rsidP="005316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B9E4B" w14:textId="77777777" w:rsidR="0053161D" w:rsidRPr="0053161D" w:rsidRDefault="0053161D" w:rsidP="005316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5AFBB" w14:textId="0C3C4F01" w:rsidR="006D33BD" w:rsidRPr="00C712DC" w:rsidRDefault="006D33BD" w:rsidP="0053161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практики:</w:t>
      </w:r>
      <w:r w:rsidR="007247D4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D4" w:rsidRPr="00C7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«Градостроительная политика, обеспечение благоприятной среды жизнедеятельности и развитие жилищно-коммунального хозяйства»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A0734" w:rsidRPr="0053161D" w14:paraId="1CA591AD" w14:textId="77777777" w:rsidTr="006D33BD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9205" w14:textId="77777777" w:rsidR="006D33BD" w:rsidRPr="0053161D" w:rsidRDefault="006D33BD" w:rsidP="0053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734" w:rsidRPr="0053161D" w14:paraId="1E09CE06" w14:textId="77777777" w:rsidTr="006D33BD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254BE" w14:textId="77777777" w:rsidR="006D33BD" w:rsidRPr="0053161D" w:rsidRDefault="006D33BD" w:rsidP="0053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317D37" w14:textId="01FD5900" w:rsidR="006D33BD" w:rsidRPr="00C712DC" w:rsidRDefault="006D33BD" w:rsidP="0053161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муниципального образования и субъекта Российской Федерации, в котором была реализована практика:</w:t>
      </w:r>
      <w:r w:rsidR="007247D4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D4" w:rsidRPr="00C7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Первомайское сельское поселение Кущевского района Краснодарского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A0734" w:rsidRPr="0053161D" w14:paraId="0B351E12" w14:textId="77777777" w:rsidTr="006D33BD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D9A4B" w14:textId="77777777" w:rsidR="006D33BD" w:rsidRPr="0053161D" w:rsidRDefault="006D33BD" w:rsidP="0053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734" w:rsidRPr="0053161D" w14:paraId="1C9E9E68" w14:textId="77777777" w:rsidTr="006D33BD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F3E88" w14:textId="77777777" w:rsidR="006D33BD" w:rsidRPr="0053161D" w:rsidRDefault="006D33BD" w:rsidP="0053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2FBBB3" w14:textId="0DFBC5F3" w:rsidR="006D33BD" w:rsidRPr="0053161D" w:rsidRDefault="006D33BD" w:rsidP="0053161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3161D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</w:t>
      </w:r>
      <w:r w:rsidR="0053161D"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BF8723" w14:textId="3C8D3461" w:rsidR="004B3C28" w:rsidRPr="0053161D" w:rsidRDefault="006D33BD" w:rsidP="00531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Краткое описание ситуации, обусловившей необходимость реализации практики:</w:t>
      </w:r>
      <w:r w:rsidR="004B3C28" w:rsidRPr="0053161D">
        <w:rPr>
          <w:rFonts w:ascii="Times New Roman" w:hAnsi="Times New Roman" w:cs="Times New Roman"/>
          <w:sz w:val="28"/>
          <w:szCs w:val="28"/>
        </w:rPr>
        <w:t xml:space="preserve"> Общественная территория в пос. Первомайский по ул. Советская, 10 – это территория площадью 1,41 га, на которой </w:t>
      </w:r>
      <w:proofErr w:type="gramStart"/>
      <w:r w:rsidR="004B3C28" w:rsidRPr="0053161D">
        <w:rPr>
          <w:rFonts w:ascii="Times New Roman" w:hAnsi="Times New Roman" w:cs="Times New Roman"/>
          <w:sz w:val="28"/>
          <w:szCs w:val="28"/>
        </w:rPr>
        <w:t xml:space="preserve">расположен  </w:t>
      </w:r>
      <w:r w:rsidR="005122F5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5122F5">
        <w:rPr>
          <w:rFonts w:ascii="Times New Roman" w:hAnsi="Times New Roman" w:cs="Times New Roman"/>
          <w:sz w:val="28"/>
          <w:szCs w:val="28"/>
        </w:rPr>
        <w:t xml:space="preserve"> «</w:t>
      </w:r>
      <w:r w:rsidR="004B3C28" w:rsidRPr="0053161D">
        <w:rPr>
          <w:rFonts w:ascii="Times New Roman" w:hAnsi="Times New Roman" w:cs="Times New Roman"/>
          <w:sz w:val="28"/>
          <w:szCs w:val="28"/>
        </w:rPr>
        <w:t>Культурно</w:t>
      </w:r>
      <w:r w:rsidR="005122F5">
        <w:rPr>
          <w:rFonts w:ascii="Times New Roman" w:hAnsi="Times New Roman" w:cs="Times New Roman"/>
          <w:sz w:val="28"/>
          <w:szCs w:val="28"/>
        </w:rPr>
        <w:t>-</w:t>
      </w:r>
      <w:r w:rsidR="004B3C28" w:rsidRPr="0053161D">
        <w:rPr>
          <w:rFonts w:ascii="Times New Roman" w:hAnsi="Times New Roman" w:cs="Times New Roman"/>
          <w:sz w:val="28"/>
          <w:szCs w:val="28"/>
        </w:rPr>
        <w:t xml:space="preserve">  досуговый  центр  Первомайского сельского поселения</w:t>
      </w:r>
      <w:r w:rsidR="005122F5">
        <w:rPr>
          <w:rFonts w:ascii="Times New Roman" w:hAnsi="Times New Roman" w:cs="Times New Roman"/>
          <w:sz w:val="28"/>
          <w:szCs w:val="28"/>
        </w:rPr>
        <w:t>»</w:t>
      </w:r>
      <w:r w:rsidR="004B3C28" w:rsidRPr="005316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C28" w:rsidRPr="0053161D">
        <w:rPr>
          <w:rFonts w:ascii="Times New Roman" w:hAnsi="Times New Roman" w:cs="Times New Roman"/>
          <w:sz w:val="28"/>
          <w:szCs w:val="28"/>
        </w:rPr>
        <w:t>С  южной</w:t>
      </w:r>
      <w:proofErr w:type="gramEnd"/>
      <w:r w:rsidR="004B3C28" w:rsidRPr="0053161D">
        <w:rPr>
          <w:rFonts w:ascii="Times New Roman" w:hAnsi="Times New Roman" w:cs="Times New Roman"/>
          <w:sz w:val="28"/>
          <w:szCs w:val="28"/>
        </w:rPr>
        <w:t xml:space="preserve"> стороны  вышеуказанная   территория  граничит с парком 40-летия Победы. Данная территория является местом отдыха для жителей пос. Первомайский и местом проведения дня поселения, который проводится в третью субботу августа.  </w:t>
      </w:r>
      <w:r w:rsidR="009B4F5B" w:rsidRPr="0053161D">
        <w:rPr>
          <w:rFonts w:ascii="Times New Roman" w:hAnsi="Times New Roman" w:cs="Times New Roman"/>
          <w:sz w:val="28"/>
          <w:szCs w:val="28"/>
        </w:rPr>
        <w:t>Мероприятие ежегодно</w:t>
      </w:r>
      <w:r w:rsidR="004B3C28" w:rsidRPr="0053161D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C712DC">
        <w:rPr>
          <w:rFonts w:ascii="Times New Roman" w:hAnsi="Times New Roman" w:cs="Times New Roman"/>
          <w:sz w:val="28"/>
          <w:szCs w:val="28"/>
        </w:rPr>
        <w:t>более 1000</w:t>
      </w:r>
      <w:r w:rsidR="004B3C28" w:rsidRPr="005316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4B02D99" w14:textId="14465097" w:rsidR="004B3C28" w:rsidRPr="0053161D" w:rsidRDefault="004B3C28" w:rsidP="00531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1D">
        <w:rPr>
          <w:rFonts w:ascii="Times New Roman" w:hAnsi="Times New Roman" w:cs="Times New Roman"/>
          <w:sz w:val="28"/>
          <w:szCs w:val="28"/>
        </w:rPr>
        <w:t>Вопрос отсутствия благоустро</w:t>
      </w:r>
      <w:r w:rsidR="005122F5">
        <w:rPr>
          <w:rFonts w:ascii="Times New Roman" w:hAnsi="Times New Roman" w:cs="Times New Roman"/>
          <w:sz w:val="28"/>
          <w:szCs w:val="28"/>
        </w:rPr>
        <w:t>енной</w:t>
      </w:r>
      <w:r w:rsidRPr="0053161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122F5">
        <w:rPr>
          <w:rFonts w:ascii="Times New Roman" w:hAnsi="Times New Roman" w:cs="Times New Roman"/>
          <w:sz w:val="28"/>
          <w:szCs w:val="28"/>
        </w:rPr>
        <w:t>неоднократно</w:t>
      </w:r>
      <w:r w:rsidRPr="0053161D">
        <w:rPr>
          <w:rFonts w:ascii="Times New Roman" w:hAnsi="Times New Roman" w:cs="Times New Roman"/>
          <w:sz w:val="28"/>
          <w:szCs w:val="28"/>
        </w:rPr>
        <w:t xml:space="preserve"> подыма</w:t>
      </w:r>
      <w:r w:rsidR="003C1859" w:rsidRPr="0053161D">
        <w:rPr>
          <w:rFonts w:ascii="Times New Roman" w:hAnsi="Times New Roman" w:cs="Times New Roman"/>
          <w:sz w:val="28"/>
          <w:szCs w:val="28"/>
        </w:rPr>
        <w:t>лся</w:t>
      </w:r>
      <w:r w:rsidRPr="0053161D">
        <w:rPr>
          <w:rFonts w:ascii="Times New Roman" w:hAnsi="Times New Roman" w:cs="Times New Roman"/>
          <w:sz w:val="28"/>
          <w:szCs w:val="28"/>
        </w:rPr>
        <w:t xml:space="preserve"> на встречах с жителями поселка. Особую </w:t>
      </w:r>
      <w:r w:rsidR="003C1859" w:rsidRPr="0053161D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53161D">
        <w:rPr>
          <w:rFonts w:ascii="Times New Roman" w:hAnsi="Times New Roman" w:cs="Times New Roman"/>
          <w:sz w:val="28"/>
          <w:szCs w:val="28"/>
        </w:rPr>
        <w:t xml:space="preserve"> высказыва</w:t>
      </w:r>
      <w:r w:rsidR="009B4F5B" w:rsidRPr="0053161D">
        <w:rPr>
          <w:rFonts w:ascii="Times New Roman" w:hAnsi="Times New Roman" w:cs="Times New Roman"/>
          <w:sz w:val="28"/>
          <w:szCs w:val="28"/>
        </w:rPr>
        <w:t>ла</w:t>
      </w:r>
      <w:r w:rsidRPr="0053161D">
        <w:rPr>
          <w:rFonts w:ascii="Times New Roman" w:hAnsi="Times New Roman" w:cs="Times New Roman"/>
          <w:sz w:val="28"/>
          <w:szCs w:val="28"/>
        </w:rPr>
        <w:t xml:space="preserve"> молодежь возрастной категории </w:t>
      </w:r>
      <w:r w:rsidR="007100D3">
        <w:rPr>
          <w:rFonts w:ascii="Times New Roman" w:hAnsi="Times New Roman" w:cs="Times New Roman"/>
          <w:sz w:val="28"/>
          <w:szCs w:val="28"/>
        </w:rPr>
        <w:t>18</w:t>
      </w:r>
      <w:r w:rsidRPr="0053161D">
        <w:rPr>
          <w:rFonts w:ascii="Times New Roman" w:hAnsi="Times New Roman" w:cs="Times New Roman"/>
          <w:sz w:val="28"/>
          <w:szCs w:val="28"/>
        </w:rPr>
        <w:t>-3</w:t>
      </w:r>
      <w:r w:rsidR="007100D3">
        <w:rPr>
          <w:rFonts w:ascii="Times New Roman" w:hAnsi="Times New Roman" w:cs="Times New Roman"/>
          <w:sz w:val="28"/>
          <w:szCs w:val="28"/>
        </w:rPr>
        <w:t>5</w:t>
      </w:r>
      <w:r w:rsidRPr="005316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E40732F" w14:textId="15D1FEEE" w:rsidR="006D33BD" w:rsidRPr="0053161D" w:rsidRDefault="006D33BD" w:rsidP="0053161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D33BD" w:rsidRPr="009349CD" w14:paraId="02E9398D" w14:textId="77777777" w:rsidTr="006D33BD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8B8C" w14:textId="77777777" w:rsidR="006D33BD" w:rsidRPr="009349C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D33BD" w:rsidRPr="009349CD" w14:paraId="7D610F93" w14:textId="77777777" w:rsidTr="006D33BD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198D5" w14:textId="77777777" w:rsidR="006D33BD" w:rsidRPr="009349C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9F7656" w14:textId="00F7C93A" w:rsidR="006D33BD" w:rsidRDefault="006D33BD" w:rsidP="006D33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Проблемы, которые должны были быть решены реализацией практики:</w:t>
      </w:r>
    </w:p>
    <w:p w14:paraId="3CEF5DB5" w14:textId="77777777" w:rsidR="00284A98" w:rsidRPr="0053161D" w:rsidRDefault="00284A98" w:rsidP="006D33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795"/>
      </w:tblGrid>
      <w:tr w:rsidR="006D33BD" w:rsidRPr="0053161D" w14:paraId="2E63B101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8580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6B8C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53161D" w14:paraId="2C514ECC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A305B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DE75A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проблемы или комплекса проблем</w:t>
            </w:r>
          </w:p>
        </w:tc>
      </w:tr>
      <w:tr w:rsidR="006D33BD" w:rsidRPr="0053161D" w14:paraId="66A4FF2A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8BF8D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95D16" w14:textId="516A6D67" w:rsidR="006D33BD" w:rsidRPr="0053161D" w:rsidRDefault="004B3C28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нового покрытия территории</w:t>
            </w:r>
          </w:p>
        </w:tc>
      </w:tr>
      <w:tr w:rsidR="006D33BD" w:rsidRPr="0053161D" w14:paraId="44CE03DB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DD6EE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B5F25" w14:textId="50D883CD" w:rsidR="006D33BD" w:rsidRPr="0053161D" w:rsidRDefault="00A9492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Увеличение числа п</w:t>
            </w:r>
            <w:r w:rsidRPr="00A949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ривлекательн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ых</w:t>
            </w:r>
            <w:r w:rsidRPr="00A9492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 xml:space="preserve"> озеленённых территорий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.</w:t>
            </w:r>
            <w:r w:rsidRPr="00214C17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 xml:space="preserve"> </w:t>
            </w:r>
            <w:r w:rsidR="0071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о</w:t>
            </w:r>
            <w:r w:rsidR="004B3C28"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зеленение, ландшафтный дизайн</w:t>
            </w:r>
          </w:p>
        </w:tc>
      </w:tr>
      <w:tr w:rsidR="006D33BD" w:rsidRPr="0053161D" w14:paraId="0AFCB985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6B450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02D0B" w14:textId="5844C0F6" w:rsidR="006D33BD" w:rsidRPr="0053161D" w:rsidRDefault="00A9492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71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4B3C28"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</w:t>
            </w:r>
            <w:proofErr w:type="gramEnd"/>
            <w:r w:rsidR="0071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совместного</w:t>
            </w:r>
            <w:r w:rsidR="004B3C28"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</w:t>
            </w:r>
            <w:r w:rsidR="0071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и взрослых</w:t>
            </w:r>
          </w:p>
        </w:tc>
      </w:tr>
      <w:tr w:rsidR="007100D3" w:rsidRPr="0053161D" w14:paraId="346EC5D0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6E3A8" w14:textId="70CE98C0" w:rsidR="007100D3" w:rsidRPr="0053161D" w:rsidRDefault="007100D3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87DCC" w14:textId="026DF459" w:rsidR="007100D3" w:rsidRPr="0053161D" w:rsidRDefault="007100D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воркаута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C65D17A" w14:textId="45EAC5F7" w:rsidR="006D33BD" w:rsidRDefault="006D33BD" w:rsidP="006D33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Возможности (ресурсы), которые позволили реализовать практику:</w:t>
      </w:r>
    </w:p>
    <w:p w14:paraId="5AB97889" w14:textId="77777777" w:rsidR="00284A98" w:rsidRPr="0053161D" w:rsidRDefault="00284A98" w:rsidP="006D33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8801"/>
      </w:tblGrid>
      <w:tr w:rsidR="006D33BD" w:rsidRPr="0053161D" w14:paraId="171FC72C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E49B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B305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53161D" w14:paraId="574610FE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89C4E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3473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возможности</w:t>
            </w:r>
          </w:p>
        </w:tc>
      </w:tr>
      <w:tr w:rsidR="006D33BD" w:rsidRPr="0053161D" w14:paraId="5FCA4AF3" w14:textId="77777777" w:rsidTr="004B3C2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6CBB9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23DD1" w14:textId="0D53B120" w:rsidR="006D33BD" w:rsidRPr="0053161D" w:rsidRDefault="004B3C28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программе </w:t>
            </w:r>
            <w:r w:rsidR="00433D15"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в Первомайском сельском поселении Кущевского района на 2019-2024 годы»</w:t>
            </w:r>
          </w:p>
        </w:tc>
      </w:tr>
      <w:tr w:rsidR="006D33BD" w:rsidRPr="0053161D" w14:paraId="24D8F905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A25D0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99F17" w14:textId="45184408" w:rsidR="006D33BD" w:rsidRPr="0053161D" w:rsidRDefault="004B3C28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жителей в озеленении территории.</w:t>
            </w:r>
          </w:p>
        </w:tc>
      </w:tr>
    </w:tbl>
    <w:p w14:paraId="32D5E91E" w14:textId="77777777" w:rsidR="006D33BD" w:rsidRPr="0053161D" w:rsidRDefault="006D33BD" w:rsidP="006D33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Финансовые возможности (ресурсы), которые позволили реализовать практику: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131"/>
        <w:gridCol w:w="3521"/>
      </w:tblGrid>
      <w:tr w:rsidR="006D33BD" w:rsidRPr="0053161D" w14:paraId="313661FD" w14:textId="77777777" w:rsidTr="006D33BD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CF57F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DB8F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CF4C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53161D" w14:paraId="45A2035E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9F66A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EE945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7CEB6" w14:textId="77777777" w:rsidR="006D33BD" w:rsidRPr="0053161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6D33BD" w:rsidRPr="0053161D" w14:paraId="771A45D7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81286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95AA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источники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985AE" w14:textId="3761BDB3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53161D" w14:paraId="79BC8477" w14:textId="77777777" w:rsidTr="00433D1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63CF2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8CE2DD" w14:textId="2315CEE0" w:rsidR="006D33BD" w:rsidRPr="0053161D" w:rsidRDefault="00433D15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7EEAF" w14:textId="7C1DB3DF" w:rsidR="006D33BD" w:rsidRPr="0053161D" w:rsidRDefault="00F1329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836,2</w:t>
            </w:r>
          </w:p>
        </w:tc>
      </w:tr>
      <w:tr w:rsidR="006D33BD" w:rsidRPr="0053161D" w14:paraId="7B529DE1" w14:textId="77777777" w:rsidTr="00433D1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2C1B7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E6651" w14:textId="4EFEEFE1" w:rsidR="006D33BD" w:rsidRPr="0053161D" w:rsidRDefault="00433D15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80D49" w14:textId="1A134581" w:rsidR="006D33BD" w:rsidRPr="0053161D" w:rsidRDefault="00F1329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301,1</w:t>
            </w:r>
          </w:p>
        </w:tc>
      </w:tr>
      <w:tr w:rsidR="006D33BD" w:rsidRPr="0053161D" w14:paraId="6575616E" w14:textId="77777777" w:rsidTr="00433D1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FC450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B0967" w14:textId="05D81F2D" w:rsidR="006D33BD" w:rsidRPr="0053161D" w:rsidRDefault="00433D15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4942D" w14:textId="1FC8BAAB" w:rsidR="006D33BD" w:rsidRPr="0053161D" w:rsidRDefault="00F1329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7225,3</w:t>
            </w:r>
          </w:p>
        </w:tc>
      </w:tr>
      <w:tr w:rsidR="006D33BD" w:rsidRPr="0053161D" w14:paraId="1B36C5B8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7A60E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A52E9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76BC" w14:textId="17B7319A" w:rsidR="006D33BD" w:rsidRPr="0053161D" w:rsidRDefault="00F1329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33BD" w:rsidRPr="0053161D" w14:paraId="3D3D42B6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BEFE6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F0C0B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благотворительных организаций и (или) средства общественных организаций, частные пожертвования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DD264" w14:textId="69F6AF05" w:rsidR="006D33BD" w:rsidRPr="0053161D" w:rsidRDefault="00F1329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33BD" w:rsidRPr="0053161D" w14:paraId="49B673BA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507AC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43D3A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утратил силу с 25 октября 2021 года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DE211" w14:textId="77777777" w:rsidR="006D33BD" w:rsidRPr="0053161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53161D" w14:paraId="5F4D5551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28055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22DF2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граждан (средства самообложения граждан или иная форма)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97A7F" w14:textId="0F9A6FE3" w:rsidR="006D33BD" w:rsidRPr="0053161D" w:rsidRDefault="00A9492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участие в озеленении благоустроенной территории</w:t>
            </w:r>
          </w:p>
        </w:tc>
      </w:tr>
      <w:tr w:rsidR="006D33BD" w:rsidRPr="0053161D" w14:paraId="701BB301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EF5F1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DFF83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частные инвестиции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FF9B7" w14:textId="583BA8DB" w:rsidR="006D33BD" w:rsidRPr="0053161D" w:rsidRDefault="00F1329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33BD" w:rsidRPr="0053161D" w14:paraId="03ECBA97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F0FD1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EB8D7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5E9F2" w14:textId="03C9B9B2" w:rsidR="006D33BD" w:rsidRPr="0053161D" w:rsidRDefault="00F13293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33BD" w:rsidRPr="0053161D" w14:paraId="0B88AB46" w14:textId="77777777" w:rsidTr="006D33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E5E2" w14:textId="77777777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5DD53" w14:textId="15F0A285" w:rsidR="006D33BD" w:rsidRPr="0053161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F13293" w:rsidRPr="0053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F13293" w:rsidRPr="00531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8362,6</w:t>
            </w:r>
          </w:p>
        </w:tc>
      </w:tr>
    </w:tbl>
    <w:p w14:paraId="079E54AF" w14:textId="77777777" w:rsidR="006D33BD" w:rsidRPr="006D33BD" w:rsidRDefault="006D33BD" w:rsidP="00284A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Нормативно-правовое обеспечение реализации практики, в том числе национальные, федеральные проекты (программы), региональные, муниципальные</w:t>
      </w:r>
      <w:r w:rsidRPr="006D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(проекты):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135"/>
        <w:gridCol w:w="3697"/>
      </w:tblGrid>
      <w:tr w:rsidR="006D33BD" w:rsidRPr="006D33BD" w14:paraId="7AE225CA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6A01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9D8D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075C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BD" w:rsidRPr="00284A98" w14:paraId="26C06198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0C0A0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A98E8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8F3DE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применения нормативного правового акта</w:t>
            </w:r>
          </w:p>
        </w:tc>
      </w:tr>
      <w:tr w:rsidR="006D33BD" w:rsidRPr="00284A98" w14:paraId="79B0B58F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CC4CF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702B5" w14:textId="3D3E118E" w:rsidR="006D33BD" w:rsidRPr="00284A98" w:rsidRDefault="004F7DE4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hAnsi="Times New Roman" w:cs="Times New Roman"/>
                <w:sz w:val="28"/>
                <w:szCs w:val="28"/>
              </w:rPr>
              <w:t>Постановление «Об утверждении муниципальной программ</w:t>
            </w:r>
            <w:r w:rsidRPr="00284A9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ы </w:t>
            </w:r>
            <w:r w:rsidRPr="00284A98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в Первомайском сельском поселении Кущевского района на 2019-2024 годы».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453DE" w14:textId="16471E61" w:rsidR="00DF5861" w:rsidRPr="00284A98" w:rsidRDefault="00DF5861" w:rsidP="00DF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 w:rsidR="004C039F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комфортного и безопасного отдыха граждан </w:t>
            </w:r>
            <w:proofErr w:type="gramStart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благоустройство</w:t>
            </w:r>
            <w:proofErr w:type="gramEnd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общего пользования.</w:t>
            </w:r>
          </w:p>
          <w:p w14:paraId="3DBF9480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77CF3654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21E99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C7993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0B366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2F4F0701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43278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10C79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8407E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0F8CE387" w14:textId="77777777" w:rsidTr="006D33BD">
        <w:trPr>
          <w:trHeight w:val="15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740E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70ABC4F5" w14:textId="77777777" w:rsidTr="006D33B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16C7D" w14:textId="0203317C" w:rsidR="006D33BD" w:rsidRPr="00284A98" w:rsidRDefault="006D33BD" w:rsidP="006D33B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Практика реализована с использованием инновационных </w:t>
            </w:r>
            <w:proofErr w:type="gramStart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технологий:</w:t>
            </w:r>
            <w:r w:rsidR="00C72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Новое</w:t>
            </w:r>
            <w:proofErr w:type="gramEnd"/>
            <w:r w:rsidR="00C72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уличное освещение благоустроенной территории оснащено энергосберегающими светильниками.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33BD" w:rsidRPr="00284A98" w14:paraId="5FDC4234" w14:textId="77777777" w:rsidTr="006D33B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FEB23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234DBF37" w14:textId="77777777" w:rsidTr="006D33BD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4B057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AD7100" w14:textId="77777777" w:rsidR="006D33BD" w:rsidRPr="00284A98" w:rsidRDefault="006D33BD" w:rsidP="006D33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518"/>
      </w:tblGrid>
      <w:tr w:rsidR="006D33BD" w:rsidRPr="00284A98" w14:paraId="1C908703" w14:textId="77777777" w:rsidTr="006D33BD">
        <w:trPr>
          <w:trHeight w:val="15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0CE7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D627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3FE2B49F" w14:textId="77777777" w:rsidTr="006D33BD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D3FCD" w14:textId="77777777" w:rsidR="00C7202E" w:rsidRDefault="00C7202E" w:rsidP="006D33B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9846D8" w14:textId="4F8E075C" w:rsidR="006D33BD" w:rsidRPr="00284A98" w:rsidRDefault="006D33BD" w:rsidP="006D33B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Практика реализована с использованием цифровых технологий: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33BD" w:rsidRPr="00284A98" w14:paraId="3A1134C3" w14:textId="77777777" w:rsidTr="006D33BD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7FDD1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7B1E5DCA" w14:textId="77777777" w:rsidTr="006D33BD">
        <w:tc>
          <w:tcPr>
            <w:tcW w:w="10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1DDCE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6EDD2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00F9AE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проекта (что было достигнуто) в измеримых величинах: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59"/>
        <w:gridCol w:w="3323"/>
      </w:tblGrid>
      <w:tr w:rsidR="0052730F" w:rsidRPr="00284A98" w14:paraId="0984D936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7663F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5728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4BF5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30F" w:rsidRPr="00284A98" w14:paraId="38EB0F3E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DB2FA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7E9CC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1342A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2730F" w:rsidRPr="00284A98" w14:paraId="5004C75D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48B27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B118A" w14:textId="486485B5" w:rsidR="006D33BD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плитки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CA1B7" w14:textId="39F07D0C" w:rsidR="006D33BD" w:rsidRPr="00284A98" w:rsidRDefault="00F717E9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5245</w:t>
            </w:r>
            <w:r w:rsidR="00B6523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523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B6523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730F" w:rsidRPr="00284A98" w14:paraId="07FB3093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12B7A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DC85A" w14:textId="6CAE4974" w:rsidR="006D33BD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Высажено деревьев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C0727" w14:textId="5B1C04B1" w:rsidR="006D33BD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шт.</w:t>
            </w:r>
          </w:p>
        </w:tc>
      </w:tr>
      <w:tr w:rsidR="0052730F" w:rsidRPr="00284A98" w14:paraId="3EF14414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31CDE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74399" w14:textId="0BFB463C" w:rsidR="006D33BD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Высажено кустарников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8FAFC" w14:textId="7A589CE7" w:rsidR="006D33BD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шт.</w:t>
            </w:r>
          </w:p>
        </w:tc>
      </w:tr>
      <w:tr w:rsidR="0052730F" w:rsidRPr="00284A98" w14:paraId="1062F833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4E58C2" w14:textId="33E6C5D0" w:rsidR="00B6523C" w:rsidRPr="00284A98" w:rsidRDefault="00B6523C" w:rsidP="00B65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FF028" w14:textId="0EADDA67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скамеек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CF4AA" w14:textId="14DA0DB5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шт.</w:t>
            </w:r>
          </w:p>
        </w:tc>
      </w:tr>
      <w:tr w:rsidR="0052730F" w:rsidRPr="00284A98" w14:paraId="5CE4E31A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DE29E" w14:textId="70225FCD" w:rsidR="00B6523C" w:rsidRPr="00284A98" w:rsidRDefault="00B6523C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0BAA9C" w14:textId="2D6A8203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урн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9CC2AB" w14:textId="1ED381DA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шт.</w:t>
            </w:r>
          </w:p>
        </w:tc>
      </w:tr>
      <w:tr w:rsidR="0052730F" w:rsidRPr="00284A98" w14:paraId="3640AD24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05591" w14:textId="50E89B63" w:rsidR="00B6523C" w:rsidRPr="00284A98" w:rsidRDefault="00B6523C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F79EF" w14:textId="7EC4FE6A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спортивное оборудование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5B2FF" w14:textId="1B6EC6F1" w:rsidR="00B6523C" w:rsidRPr="00284A98" w:rsidRDefault="00C7202E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6523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52730F" w:rsidRPr="00284A98" w14:paraId="79D2E16A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566D2" w14:textId="4F043B2B" w:rsidR="00B6523C" w:rsidRPr="00284A98" w:rsidRDefault="00B6523C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B66CB8" w14:textId="7898D468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установлено детских качалок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58DEF" w14:textId="156B6C70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52730F" w:rsidRPr="00284A98" w14:paraId="54473669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019DD" w14:textId="0A646800" w:rsidR="00B6523C" w:rsidRPr="00284A98" w:rsidRDefault="00B6523C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CF8F7" w14:textId="7CAC49F7" w:rsidR="00B6523C" w:rsidRPr="00284A98" w:rsidRDefault="00B6523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и спортивная площадка </w:t>
            </w:r>
            <w:r w:rsidR="0052730F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резиновое покрытие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81916" w14:textId="378FD5D4" w:rsidR="00B6523C" w:rsidRPr="00284A98" w:rsidRDefault="00F717E9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  <w:r w:rsidR="0052730F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730F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52730F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730F" w:rsidRPr="00284A98" w14:paraId="3E91ED8E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DE874C" w14:textId="37935228" w:rsidR="0052730F" w:rsidRPr="00284A98" w:rsidRDefault="0052730F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F9253C" w14:textId="47840496" w:rsidR="0052730F" w:rsidRPr="00284A98" w:rsidRDefault="0052730F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Работниками МУ «ПЭС Первомайского сельского поселения изготовлены и установлены уличные фонари на благоустроенной территории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16323C" w14:textId="20645469" w:rsidR="0052730F" w:rsidRPr="00284A98" w:rsidRDefault="00F717E9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D3F8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2730F" w:rsidRPr="00284A98" w14:paraId="1DDEE2E6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9E2CE" w14:textId="3B4E6736" w:rsidR="0052730F" w:rsidRPr="00284A98" w:rsidRDefault="0052730F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3ED5F9" w14:textId="39FDAD6C" w:rsidR="0052730F" w:rsidRPr="00284A98" w:rsidRDefault="0052730F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 пандус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382D4" w14:textId="48F99E1E" w:rsidR="0052730F" w:rsidRPr="00284A98" w:rsidRDefault="0052730F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</w:tbl>
    <w:p w14:paraId="08FF5268" w14:textId="77777777" w:rsidR="00CD2911" w:rsidRPr="00284A98" w:rsidRDefault="006D33BD" w:rsidP="00CD29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Положительные изменения, наступившие в результате внедрения практики.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C3A" w:rsidRPr="00284A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293" w:rsidRPr="00284A98">
        <w:rPr>
          <w:rFonts w:ascii="Times New Roman" w:hAnsi="Times New Roman" w:cs="Times New Roman"/>
          <w:sz w:val="28"/>
          <w:szCs w:val="28"/>
        </w:rPr>
        <w:t>Реализация муниципальной программы создала благоприятные условия среды обитания, повыси</w:t>
      </w:r>
      <w:r w:rsidR="003735D5" w:rsidRPr="00284A98">
        <w:rPr>
          <w:rFonts w:ascii="Times New Roman" w:hAnsi="Times New Roman" w:cs="Times New Roman"/>
          <w:sz w:val="28"/>
          <w:szCs w:val="28"/>
        </w:rPr>
        <w:t>ла</w:t>
      </w:r>
      <w:r w:rsidR="00F13293" w:rsidRPr="00284A98">
        <w:rPr>
          <w:rFonts w:ascii="Times New Roman" w:hAnsi="Times New Roman" w:cs="Times New Roman"/>
          <w:sz w:val="28"/>
          <w:szCs w:val="28"/>
        </w:rPr>
        <w:t xml:space="preserve"> комфортность проживания населения </w:t>
      </w:r>
      <w:r w:rsidR="003735D5" w:rsidRPr="00284A98">
        <w:rPr>
          <w:rFonts w:ascii="Times New Roman" w:hAnsi="Times New Roman" w:cs="Times New Roman"/>
          <w:sz w:val="28"/>
          <w:szCs w:val="28"/>
        </w:rPr>
        <w:t>в поселке Первомайский</w:t>
      </w:r>
      <w:r w:rsidR="00F13293" w:rsidRPr="00284A98">
        <w:rPr>
          <w:rFonts w:ascii="Times New Roman" w:hAnsi="Times New Roman" w:cs="Times New Roman"/>
          <w:sz w:val="28"/>
          <w:szCs w:val="28"/>
        </w:rPr>
        <w:t>, увеличи</w:t>
      </w:r>
      <w:r w:rsidR="003735D5" w:rsidRPr="00284A98">
        <w:rPr>
          <w:rFonts w:ascii="Times New Roman" w:hAnsi="Times New Roman" w:cs="Times New Roman"/>
          <w:sz w:val="28"/>
          <w:szCs w:val="28"/>
        </w:rPr>
        <w:t>ла</w:t>
      </w:r>
      <w:r w:rsidR="00F13293" w:rsidRPr="00284A98">
        <w:rPr>
          <w:rFonts w:ascii="Times New Roman" w:hAnsi="Times New Roman" w:cs="Times New Roman"/>
          <w:sz w:val="28"/>
          <w:szCs w:val="28"/>
        </w:rPr>
        <w:t xml:space="preserve"> площадь </w:t>
      </w:r>
      <w:proofErr w:type="gramStart"/>
      <w:r w:rsidR="00F13293" w:rsidRPr="00284A98">
        <w:rPr>
          <w:rFonts w:ascii="Times New Roman" w:hAnsi="Times New Roman" w:cs="Times New Roman"/>
          <w:sz w:val="28"/>
          <w:szCs w:val="28"/>
        </w:rPr>
        <w:t>озеленения  территорий</w:t>
      </w:r>
      <w:proofErr w:type="gramEnd"/>
      <w:r w:rsidR="00F13293" w:rsidRPr="00284A98">
        <w:rPr>
          <w:rFonts w:ascii="Times New Roman" w:hAnsi="Times New Roman" w:cs="Times New Roman"/>
          <w:sz w:val="28"/>
          <w:szCs w:val="28"/>
        </w:rPr>
        <w:t>, улучши</w:t>
      </w:r>
      <w:r w:rsidR="003735D5" w:rsidRPr="00284A98">
        <w:rPr>
          <w:rFonts w:ascii="Times New Roman" w:hAnsi="Times New Roman" w:cs="Times New Roman"/>
          <w:sz w:val="28"/>
          <w:szCs w:val="28"/>
        </w:rPr>
        <w:t>ла</w:t>
      </w:r>
      <w:r w:rsidR="00F13293" w:rsidRPr="00284A98">
        <w:rPr>
          <w:rFonts w:ascii="Times New Roman" w:hAnsi="Times New Roman" w:cs="Times New Roman"/>
          <w:sz w:val="28"/>
          <w:szCs w:val="28"/>
        </w:rPr>
        <w:t xml:space="preserve"> условия для отдыха и занятий спортом, обеспечи</w:t>
      </w:r>
      <w:r w:rsidR="003735D5" w:rsidRPr="00284A98">
        <w:rPr>
          <w:rFonts w:ascii="Times New Roman" w:hAnsi="Times New Roman" w:cs="Times New Roman"/>
          <w:sz w:val="28"/>
          <w:szCs w:val="28"/>
        </w:rPr>
        <w:t>ла</w:t>
      </w:r>
      <w:r w:rsidR="00F13293" w:rsidRPr="00284A98">
        <w:rPr>
          <w:rFonts w:ascii="Times New Roman" w:hAnsi="Times New Roman" w:cs="Times New Roman"/>
          <w:sz w:val="28"/>
          <w:szCs w:val="28"/>
        </w:rPr>
        <w:t xml:space="preserve"> физическую, пространственную доступность </w:t>
      </w:r>
      <w:r w:rsidR="003735D5" w:rsidRPr="00284A98">
        <w:rPr>
          <w:rFonts w:ascii="Times New Roman" w:hAnsi="Times New Roman" w:cs="Times New Roman"/>
          <w:sz w:val="28"/>
          <w:szCs w:val="28"/>
        </w:rPr>
        <w:t xml:space="preserve">к </w:t>
      </w:r>
      <w:r w:rsidR="00F13293" w:rsidRPr="00284A98">
        <w:rPr>
          <w:rFonts w:ascii="Times New Roman" w:hAnsi="Times New Roman" w:cs="Times New Roman"/>
          <w:sz w:val="28"/>
          <w:szCs w:val="28"/>
        </w:rPr>
        <w:t>здани</w:t>
      </w:r>
      <w:r w:rsidR="003735D5" w:rsidRPr="00284A98">
        <w:rPr>
          <w:rFonts w:ascii="Times New Roman" w:hAnsi="Times New Roman" w:cs="Times New Roman"/>
          <w:sz w:val="28"/>
          <w:szCs w:val="28"/>
        </w:rPr>
        <w:t xml:space="preserve">ю Культурно-досугового центра </w:t>
      </w:r>
      <w:r w:rsidR="00F13293" w:rsidRPr="00284A98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населения.</w:t>
      </w:r>
      <w:r w:rsidR="00CA5C3A" w:rsidRPr="00284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A9FBC" w14:textId="7DF6BD4D" w:rsidR="00F13293" w:rsidRPr="00284A98" w:rsidRDefault="00CA5C3A" w:rsidP="00CD29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A98">
        <w:rPr>
          <w:rFonts w:ascii="Times New Roman" w:hAnsi="Times New Roman" w:cs="Times New Roman"/>
          <w:sz w:val="28"/>
          <w:szCs w:val="28"/>
        </w:rPr>
        <w:t xml:space="preserve">Увеличилось проведение праздничных и торжественных мероприятий на обустроенной территории. </w:t>
      </w:r>
      <w:r w:rsidR="00C7202E">
        <w:rPr>
          <w:rFonts w:ascii="Times New Roman" w:hAnsi="Times New Roman" w:cs="Times New Roman"/>
          <w:sz w:val="28"/>
          <w:szCs w:val="28"/>
        </w:rPr>
        <w:t>Ежегодное п</w:t>
      </w:r>
      <w:r w:rsidRPr="00284A98">
        <w:rPr>
          <w:rFonts w:ascii="Times New Roman" w:hAnsi="Times New Roman" w:cs="Times New Roman"/>
          <w:sz w:val="28"/>
          <w:szCs w:val="28"/>
        </w:rPr>
        <w:t>роведение детских площадок в дни летних каникул для детей и подростков на игровой и спортивной</w:t>
      </w:r>
      <w:r w:rsidR="00CD2911" w:rsidRPr="00284A98">
        <w:rPr>
          <w:rFonts w:ascii="Times New Roman" w:hAnsi="Times New Roman" w:cs="Times New Roman"/>
          <w:sz w:val="28"/>
          <w:szCs w:val="28"/>
        </w:rPr>
        <w:t xml:space="preserve"> </w:t>
      </w:r>
      <w:r w:rsidRPr="00284A98">
        <w:rPr>
          <w:rFonts w:ascii="Times New Roman" w:hAnsi="Times New Roman" w:cs="Times New Roman"/>
          <w:sz w:val="28"/>
          <w:szCs w:val="28"/>
        </w:rPr>
        <w:t>территории.</w:t>
      </w:r>
    </w:p>
    <w:p w14:paraId="48CD8564" w14:textId="16BEDA86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45F9C" w14:textId="0DCBA9EA" w:rsidR="003735D5" w:rsidRPr="00284A98" w:rsidRDefault="006D33BD" w:rsidP="003735D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Краткое описание экономических и/или социальных эффектов от реализации практики:</w:t>
      </w:r>
      <w:r w:rsidR="003735D5" w:rsidRPr="00284A98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</w:p>
    <w:p w14:paraId="3F3F42A8" w14:textId="77777777" w:rsidR="003735D5" w:rsidRPr="00284A98" w:rsidRDefault="003735D5" w:rsidP="003735D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социальной значимости:</w:t>
      </w:r>
    </w:p>
    <w:p w14:paraId="78ED0690" w14:textId="77777777" w:rsidR="003735D5" w:rsidRPr="00284A98" w:rsidRDefault="003735D5" w:rsidP="003735D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наращивание способностей населения к совместным позитивным действиям;</w:t>
      </w:r>
    </w:p>
    <w:p w14:paraId="3821B2DB" w14:textId="77777777" w:rsidR="003735D5" w:rsidRPr="00284A98" w:rsidRDefault="003735D5" w:rsidP="003735D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креативных способностей населения;</w:t>
      </w:r>
    </w:p>
    <w:p w14:paraId="15D09F6C" w14:textId="77777777" w:rsidR="005D1A83" w:rsidRPr="00284A98" w:rsidRDefault="005D1A83" w:rsidP="005D1A8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экономической значимости:</w:t>
      </w:r>
    </w:p>
    <w:p w14:paraId="32B90379" w14:textId="1F3CC879" w:rsidR="005D1A83" w:rsidRPr="00284A98" w:rsidRDefault="005D1A83" w:rsidP="005D1A8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</w:t>
      </w:r>
      <w:r w:rsidR="00D60FB6"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E3800D" w14:textId="192DC14C" w:rsidR="00D60FB6" w:rsidRPr="00284A98" w:rsidRDefault="00D60FB6" w:rsidP="005D1A8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уличные светильники территории оснащены энергосберегающими лампами;</w:t>
      </w:r>
    </w:p>
    <w:p w14:paraId="0F831ACF" w14:textId="2101EFDD" w:rsidR="006D33BD" w:rsidRPr="00284A98" w:rsidRDefault="00D60FB6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-экономия средств бюджета</w:t>
      </w:r>
      <w:r w:rsidR="004C039F"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уличное освещение;</w:t>
      </w:r>
    </w:p>
    <w:p w14:paraId="34FC8DA0" w14:textId="2AE77DA3" w:rsidR="00D60FB6" w:rsidRPr="00284A98" w:rsidRDefault="00D60FB6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662"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увеличение числа посетителей места отдыха, а </w:t>
      </w:r>
      <w:r w:rsidR="005D3F8C"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C0662"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общественных, праздничных мероприятий.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D33BD" w:rsidRPr="00284A98" w14:paraId="546BCCAD" w14:textId="77777777" w:rsidTr="006D33BD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823A2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4C5EC5EB" w14:textId="77777777" w:rsidTr="006D33BD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7E5FC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DBAC40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Выгодополучатели</w:t>
      </w:r>
      <w:proofErr w:type="spellEnd"/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муниципалитет, предприниматели, жители: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10"/>
        <w:gridCol w:w="4650"/>
      </w:tblGrid>
      <w:tr w:rsidR="00EE5FED" w:rsidRPr="00284A98" w14:paraId="25D8323B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F1F7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349F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91D3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FED" w:rsidRPr="00284A98" w14:paraId="25BBF180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BCE88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F3416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Выгодополучатель</w:t>
            </w:r>
            <w:proofErr w:type="spellEnd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/группа </w:t>
            </w:r>
            <w:proofErr w:type="spellStart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выгодополучателей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E136C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EE5FED" w:rsidRPr="00284A98" w14:paraId="5E2AEF38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C781E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8EEB6" w14:textId="4B495A11" w:rsidR="006D33BD" w:rsidRPr="00284A98" w:rsidRDefault="008C0662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 сельское поселение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AB7D2" w14:textId="4EBB064B" w:rsidR="006D33BD" w:rsidRPr="00284A98" w:rsidRDefault="005F7BBC" w:rsidP="00F7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Благоустроенная территория </w:t>
            </w:r>
            <w:r w:rsidRPr="005F7BBC">
              <w:rPr>
                <w:rFonts w:ascii="Times New Roman" w:hAnsi="Times New Roman" w:cs="Times New Roman"/>
                <w:sz w:val="28"/>
                <w:szCs w:val="28"/>
              </w:rPr>
              <w:t xml:space="preserve">стала общим украшением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5F7BBC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Реализация данной практики значительно улучшила внешний облик, позволила создать более комфортные санитарно-гигиенические и эстетические условия на общественной территории. </w:t>
            </w:r>
            <w:r w:rsidR="00EE5FED" w:rsidRPr="00284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0662" w:rsidRPr="00284A98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="00C60F38">
              <w:rPr>
                <w:rFonts w:ascii="Times New Roman" w:hAnsi="Times New Roman" w:cs="Times New Roman"/>
                <w:sz w:val="28"/>
                <w:szCs w:val="28"/>
              </w:rPr>
              <w:t>сился</w:t>
            </w:r>
            <w:r w:rsidR="008C0662" w:rsidRPr="00284A98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 w:rsidR="00C60F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0662" w:rsidRPr="00284A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0F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C0662" w:rsidRPr="00284A98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между жителями и органами власти</w:t>
            </w:r>
            <w:r w:rsidR="00CE0F9D" w:rsidRPr="00284A98">
              <w:rPr>
                <w:rFonts w:ascii="Times New Roman" w:hAnsi="Times New Roman" w:cs="Times New Roman"/>
                <w:sz w:val="28"/>
                <w:szCs w:val="28"/>
              </w:rPr>
              <w:t>; создан</w:t>
            </w:r>
            <w:r w:rsidR="00C60F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E0F9D" w:rsidRPr="00284A98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C60F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0F9D" w:rsidRPr="00284A98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самореализации и самовыражения жителей</w:t>
            </w:r>
            <w:r w:rsidR="00C60F38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CE0F9D" w:rsidRPr="00284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5FED" w:rsidRPr="00284A98" w14:paraId="4E4CD688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821D1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62D0A" w14:textId="4C7DB571" w:rsidR="006D33BD" w:rsidRPr="00284A98" w:rsidRDefault="00CE0F9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жители поселения.</w:t>
            </w:r>
            <w:r w:rsidR="00902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A9182" w14:textId="051779A9" w:rsidR="006D33BD" w:rsidRPr="0009270A" w:rsidRDefault="00EE5FED" w:rsidP="00F7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разнообразной</w:t>
            </w:r>
            <w:r w:rsidR="009025FA" w:rsidRPr="000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современной</w:t>
            </w:r>
            <w:r w:rsidRPr="000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культурно-досуговой и спортивной инфраструктуры.</w:t>
            </w:r>
          </w:p>
        </w:tc>
      </w:tr>
      <w:tr w:rsidR="00EE5FED" w:rsidRPr="00284A98" w14:paraId="609F0C30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F02FC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266BF" w14:textId="0EEC3AB4" w:rsidR="006D33BD" w:rsidRPr="00284A98" w:rsidRDefault="00EE5FE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Маломобильная группа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C8821" w14:textId="5CEB269A" w:rsidR="006D33BD" w:rsidRPr="00284A98" w:rsidRDefault="009D377F" w:rsidP="00F7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Беспрепятственный и комфортный доступ к </w:t>
            </w:r>
            <w:r w:rsidR="005D3F8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зданию Культурно</w:t>
            </w:r>
            <w:r w:rsidRPr="00284A98">
              <w:rPr>
                <w:rFonts w:ascii="Times New Roman" w:hAnsi="Times New Roman" w:cs="Times New Roman"/>
                <w:sz w:val="28"/>
                <w:szCs w:val="28"/>
              </w:rPr>
              <w:t>-досугового центра, к игровой и спортивной площадке.</w:t>
            </w:r>
            <w:r w:rsidR="009025FA">
              <w:rPr>
                <w:rFonts w:ascii="Times New Roman" w:hAnsi="Times New Roman" w:cs="Times New Roman"/>
                <w:sz w:val="28"/>
                <w:szCs w:val="28"/>
              </w:rPr>
              <w:t xml:space="preserve"> Место отдыха и дружеского времяпровождения. </w:t>
            </w:r>
          </w:p>
        </w:tc>
      </w:tr>
      <w:tr w:rsidR="00C7202E" w:rsidRPr="00284A98" w14:paraId="6840F507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0DD8F" w14:textId="1C835160" w:rsidR="00C7202E" w:rsidRPr="00284A98" w:rsidRDefault="00C7202E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0C517" w14:textId="27580821" w:rsidR="00C7202E" w:rsidRPr="00284A98" w:rsidRDefault="005C2884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их родители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5CCDC" w14:textId="0C578CDA" w:rsidR="00C7202E" w:rsidRPr="00284A98" w:rsidRDefault="00C60F38" w:rsidP="00F7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5F7BBC"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разного возраста 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5F7BBC"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играть на современной детской площадке. Родители имеют возможность культурного отдыха на установленных лавочках на территории детской площадки.</w:t>
            </w:r>
          </w:p>
        </w:tc>
      </w:tr>
      <w:tr w:rsidR="005F7BBC" w:rsidRPr="00284A98" w14:paraId="5B330536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DE1C3B" w14:textId="24D7E07A" w:rsidR="005F7BBC" w:rsidRDefault="009025FA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EDE942" w14:textId="7D2DF777" w:rsidR="005F7BBC" w:rsidRDefault="0009270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  <w:r w:rsidR="005F7BBC"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молодежь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1A837B" w14:textId="4183AB6B" w:rsidR="005F7BBC" w:rsidRPr="005F7BBC" w:rsidRDefault="005F7BBC" w:rsidP="00F7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детской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спортивной </w:t>
            </w:r>
            <w:r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предусмотрено для разного возраста детей, что дает возможность даже самым маленьким детишкам активно играть.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етская </w:t>
            </w:r>
            <w:r w:rsidR="000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и спортивная </w:t>
            </w:r>
            <w:r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стала самым главным излюбленным местом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</w:t>
            </w:r>
            <w:r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летний период на территории площадки собирается около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0-50 детей.</w:t>
            </w:r>
          </w:p>
        </w:tc>
      </w:tr>
    </w:tbl>
    <w:p w14:paraId="50A3821A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Участники внедрения практики: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979"/>
        <w:gridCol w:w="3869"/>
      </w:tblGrid>
      <w:tr w:rsidR="00C538ED" w:rsidRPr="00284A98" w14:paraId="2D965EEA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F22B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237A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E094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8ED" w:rsidRPr="00284A98" w14:paraId="23CF8A4F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405FB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65943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B022E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его роли в проекте внедрения практики</w:t>
            </w:r>
          </w:p>
        </w:tc>
      </w:tr>
      <w:tr w:rsidR="00C538ED" w:rsidRPr="00284A98" w14:paraId="09439702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CC3E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D54AA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общественные организации, объединения предпринимателей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5FE90" w14:textId="63C2832B" w:rsidR="006D33BD" w:rsidRPr="00284A98" w:rsidRDefault="009349CD" w:rsidP="00F7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поселения</w:t>
            </w:r>
            <w:r w:rsidR="00C538ED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организация Ветеранов 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</w:t>
            </w:r>
            <w:r w:rsidR="00C538ED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сельского поселения приняли у</w:t>
            </w:r>
            <w:r w:rsidR="005D3F8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обсуждении проекта.</w:t>
            </w:r>
          </w:p>
        </w:tc>
      </w:tr>
      <w:tr w:rsidR="00C538ED" w:rsidRPr="00284A98" w14:paraId="1C0EDC81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4E027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7E307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населения, общественных организаций, добровольцев (волонтеров), лиц, осуществляющих предпринимательскую деятельность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D597D" w14:textId="4BFDCFEA" w:rsidR="006D33BD" w:rsidRPr="00284A98" w:rsidRDefault="00C538ED" w:rsidP="00F7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D3F8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епутаты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ТОС, жители поселка Первомайский -</w:t>
            </w:r>
            <w:r w:rsidR="009349CD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еженедельный 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 проведению мероприятий по благоустройству</w:t>
            </w:r>
          </w:p>
        </w:tc>
      </w:tr>
      <w:tr w:rsidR="00C538ED" w:rsidRPr="00284A98" w14:paraId="6ED0D019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DF29F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16240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и молодые специалисты в возрасте от 18 до 35 лет, обучающиеся или закончившие обучение по специальностям, связанным с 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архитектурой, строительством, жилищно-коммунальным хозяйством, дизайном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31CB3" w14:textId="204DF074" w:rsidR="006D33BD" w:rsidRPr="00284A98" w:rsidRDefault="000958E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C538ED" w:rsidRPr="00284A98" w14:paraId="619AA9A8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C3D73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E540C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B2015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6B7EAE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Действия по реализации практики - перечень мероприятий, которые были предприняты: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Hlk103348084"/>
    </w:p>
    <w:p w14:paraId="07E79B3A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целях реализации практики: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5358"/>
        <w:gridCol w:w="3467"/>
      </w:tblGrid>
      <w:tr w:rsidR="006D33BD" w:rsidRPr="00284A98" w14:paraId="31DC301F" w14:textId="77777777" w:rsidTr="00080E88">
        <w:trPr>
          <w:trHeight w:val="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B485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31D9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4261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023692A2" w14:textId="77777777" w:rsidTr="00080E8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EE788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5372F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мероприятия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2B354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D33BD" w:rsidRPr="00284A98" w14:paraId="69D5E198" w14:textId="77777777" w:rsidTr="00080E8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400A9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A0286" w14:textId="11579BCA" w:rsidR="006D33BD" w:rsidRPr="00284A98" w:rsidRDefault="00290BB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</w:t>
            </w:r>
            <w:r w:rsidRPr="00284A98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в Первомайском сельском поселении Кущевского района на 2019-2024 годы».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FC92F" w14:textId="0C702501" w:rsidR="006D33BD" w:rsidRPr="00284A98" w:rsidRDefault="00290BB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Первомайского сельского поселения</w:t>
            </w:r>
          </w:p>
        </w:tc>
      </w:tr>
      <w:tr w:rsidR="006D33BD" w:rsidRPr="00284A98" w14:paraId="5B980AC7" w14:textId="77777777" w:rsidTr="00080E8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C7609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90DBD" w14:textId="7E3DF150" w:rsidR="006D33BD" w:rsidRPr="00284A98" w:rsidRDefault="00290BB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проекта, составление сметы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E0D6A9" w14:textId="6884A0D5" w:rsidR="006D33BD" w:rsidRPr="00284A98" w:rsidRDefault="00290BBA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Первомайского сельского поселения</w:t>
            </w:r>
          </w:p>
        </w:tc>
      </w:tr>
      <w:tr w:rsidR="006D33BD" w:rsidRPr="00284A98" w14:paraId="13086CD9" w14:textId="77777777" w:rsidTr="00080E8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25805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7AEF3" w14:textId="7E435B15" w:rsidR="006D33BD" w:rsidRPr="00284A98" w:rsidRDefault="00DD1D10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заявки</w:t>
            </w:r>
            <w:r w:rsidR="00080E88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Министерство топливно-энергетического комплекса и жилищно-коммунального хозяйства Краснодарского края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конкурсном отборе на предоставление субсидий краевого бюджета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DF9949" w14:textId="0EA5BA51" w:rsidR="006D33BD" w:rsidRPr="00284A98" w:rsidRDefault="00DD1D10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Первомайского сельского поселения</w:t>
            </w:r>
          </w:p>
        </w:tc>
      </w:tr>
      <w:tr w:rsidR="000958EC" w:rsidRPr="00284A98" w14:paraId="4DDDFE78" w14:textId="77777777" w:rsidTr="00080E8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4AE0CB" w14:textId="4F31CE53" w:rsidR="000958EC" w:rsidRPr="00284A98" w:rsidRDefault="000958EC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EB579" w14:textId="713EE8A9" w:rsidR="000958EC" w:rsidRPr="00284A98" w:rsidRDefault="00DD1D10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публичных слушаний 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4A1BF" w14:textId="4C91B567" w:rsidR="000958EC" w:rsidRPr="00284A98" w:rsidRDefault="00DD1D10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Первомайского сельского поселения, жители поселка Первомайский</w:t>
            </w:r>
          </w:p>
        </w:tc>
      </w:tr>
      <w:tr w:rsidR="000958EC" w:rsidRPr="00284A98" w14:paraId="1A8DFE82" w14:textId="77777777" w:rsidTr="00080E8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0AD65D" w14:textId="2923775E" w:rsidR="000958EC" w:rsidRPr="00284A98" w:rsidRDefault="000958EC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E751E" w14:textId="59A0C0D8" w:rsidR="000958EC" w:rsidRPr="00284A98" w:rsidRDefault="00DD1D10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080E88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демонтажных и строительных работ по благоустройству территории</w:t>
            </w:r>
            <w:r w:rsidR="000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приобретение и установка игрового и спортивного оборудования</w:t>
            </w:r>
            <w:r w:rsidR="00080E88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Советская,10 пос. Первомайский Кущевского района Краснодарского края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FD6BD" w14:textId="764C99AF" w:rsidR="000958EC" w:rsidRPr="00284A98" w:rsidRDefault="00080E88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«Элемент», ИП Мороз П.Н.</w:t>
            </w:r>
          </w:p>
        </w:tc>
      </w:tr>
      <w:bookmarkEnd w:id="0"/>
    </w:tbl>
    <w:p w14:paraId="5D6D22E8" w14:textId="77777777" w:rsidR="00080E88" w:rsidRPr="00284A98" w:rsidRDefault="00080E88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072C" w14:textId="653D2CFF" w:rsidR="00080E88" w:rsidRDefault="00080E88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419A9" w14:textId="77777777" w:rsidR="00284A98" w:rsidRPr="00284A98" w:rsidRDefault="00284A98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86E4" w14:textId="3EE0FC9E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целях развития практики: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467"/>
        <w:gridCol w:w="3494"/>
      </w:tblGrid>
      <w:tr w:rsidR="006D33BD" w:rsidRPr="00284A98" w14:paraId="3D368F93" w14:textId="77777777" w:rsidTr="002112DC">
        <w:trPr>
          <w:trHeight w:val="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7AC4C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C6C9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EB80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231C329F" w14:textId="77777777" w:rsidTr="002112DC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EE0D4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40A78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мероприятия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27556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112DC" w:rsidRPr="00284A98" w14:paraId="765CB962" w14:textId="77777777" w:rsidTr="002112DC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EB117" w14:textId="77777777" w:rsidR="002112DC" w:rsidRPr="00284A98" w:rsidRDefault="002112DC" w:rsidP="00211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C8318" w14:textId="25DEC77F" w:rsidR="002112DC" w:rsidRPr="00284A98" w:rsidRDefault="001513AF" w:rsidP="002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112DC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нформирования населения и заинтересованных лиц о задачах и проектах в сфере благоустройства и комплексного развития городской среды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DEAFD" w14:textId="523E7417" w:rsidR="002112DC" w:rsidRPr="00284A98" w:rsidRDefault="002112DC" w:rsidP="002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Первомайского сельского поселения</w:t>
            </w:r>
          </w:p>
        </w:tc>
      </w:tr>
      <w:tr w:rsidR="002112DC" w:rsidRPr="00284A98" w14:paraId="563D9A74" w14:textId="77777777" w:rsidTr="002112DC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0DDC2" w14:textId="77777777" w:rsidR="002112DC" w:rsidRPr="00284A98" w:rsidRDefault="002112DC" w:rsidP="00211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850BC" w14:textId="2878BEDC" w:rsidR="002112DC" w:rsidRPr="00284A98" w:rsidRDefault="002112DC" w:rsidP="002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204013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информационных щитах </w:t>
            </w:r>
            <w:r w:rsidR="00204013" w:rsidRPr="00284A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полную и актуальную информацию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013"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жителей поселения.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E46C3" w14:textId="0C04AD3D" w:rsidR="002112DC" w:rsidRPr="00284A98" w:rsidRDefault="009349CD" w:rsidP="002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Первомайского сельского поселения</w:t>
            </w:r>
          </w:p>
        </w:tc>
      </w:tr>
      <w:tr w:rsidR="002112DC" w:rsidRPr="00284A98" w14:paraId="6F7E15E3" w14:textId="77777777" w:rsidTr="002112DC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B3879" w14:textId="77777777" w:rsidR="002112DC" w:rsidRPr="00284A98" w:rsidRDefault="002112DC" w:rsidP="00211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235C1" w14:textId="77777777" w:rsidR="002112DC" w:rsidRPr="00284A98" w:rsidRDefault="002112DC" w:rsidP="002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4DEA5" w14:textId="77777777" w:rsidR="002112DC" w:rsidRPr="00284A98" w:rsidRDefault="002112DC" w:rsidP="002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1A9D46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целях синхронизации мероприятий практики с мероприятиями, реализуемыми на территории муниципального образования в рамках национальных, федеральных проектов (программ), региональных, муниципальных программ (проектов):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397"/>
        <w:gridCol w:w="3568"/>
      </w:tblGrid>
      <w:tr w:rsidR="006D33BD" w:rsidRPr="00284A98" w14:paraId="618B7340" w14:textId="77777777" w:rsidTr="006D33B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715A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6B40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631F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241437E8" w14:textId="77777777" w:rsidTr="006D33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15A08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7C172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национальных, федеральных проектов (программ), региональных, муниципальных программ (проектов)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4F267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мероприятия</w:t>
            </w:r>
          </w:p>
        </w:tc>
      </w:tr>
      <w:tr w:rsidR="006D33BD" w:rsidRPr="00284A98" w14:paraId="09A5DE76" w14:textId="77777777" w:rsidTr="002112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174A2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42AEA" w14:textId="448265FE" w:rsidR="006D33BD" w:rsidRPr="00284A98" w:rsidRDefault="00604D1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F3875" w14:textId="32C4ABCE" w:rsidR="006D33BD" w:rsidRPr="00284A98" w:rsidRDefault="00604D1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общественной территории по ул. Советская,10 пос. Первомайский Кущевского района Краснодарского края</w:t>
            </w:r>
          </w:p>
        </w:tc>
      </w:tr>
      <w:tr w:rsidR="006D33BD" w:rsidRPr="00284A98" w14:paraId="63BCA899" w14:textId="77777777" w:rsidTr="006D33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41562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51324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C0AF1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6F0F8D3E" w14:textId="77777777" w:rsidTr="006D33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CE8BF" w14:textId="77777777" w:rsidR="006D33BD" w:rsidRPr="00284A98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9C832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1F3B7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AA7497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Утратил силу.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047A271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Затраты на реализацию проекта: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242"/>
        <w:gridCol w:w="4576"/>
      </w:tblGrid>
      <w:tr w:rsidR="006D33BD" w:rsidRPr="00284A98" w14:paraId="76536C69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9DDE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3F29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0F4A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50997230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2F2E0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C6998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BCD8D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затрат, тыс. рублей</w:t>
            </w:r>
          </w:p>
        </w:tc>
      </w:tr>
      <w:tr w:rsidR="006D33BD" w:rsidRPr="00284A98" w14:paraId="0F99778A" w14:textId="77777777" w:rsidTr="00604D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E7EB8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0262C" w14:textId="1D6EF60B" w:rsidR="006D33BD" w:rsidRPr="00284A98" w:rsidRDefault="00604D1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9920503111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255550244 прочая закупка товаров, работ и услуг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52AD7" w14:textId="137FE2E2" w:rsidR="006D33BD" w:rsidRPr="00284A98" w:rsidRDefault="00604D1C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8362,5</w:t>
            </w:r>
          </w:p>
        </w:tc>
      </w:tr>
      <w:tr w:rsidR="006D33BD" w:rsidRPr="00284A98" w14:paraId="00F7D18C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B9F29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599F2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FBFA5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4F84EDCD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E889A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B6440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1A431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590302" w14:textId="77777777" w:rsidR="002E4DFA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Меры по усовершенствованию реализации практики - рекомендации.</w:t>
      </w:r>
    </w:p>
    <w:p w14:paraId="1F819F4C" w14:textId="5EF5327B" w:rsidR="002E4DFA" w:rsidRPr="00284A98" w:rsidRDefault="006D33BD" w:rsidP="00284A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DFA"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14:paraId="39A3B102" w14:textId="19E178D4" w:rsidR="006D33BD" w:rsidRPr="00284A98" w:rsidRDefault="002E4DFA" w:rsidP="00284A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доступности информации и информирования населения</w:t>
      </w:r>
      <w:r w:rsidR="0095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</w:t>
      </w:r>
      <w:proofErr w:type="gramStart"/>
      <w:r w:rsidR="0095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</w:t>
      </w:r>
      <w:proofErr w:type="gramEnd"/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 задачах и проектах в сфере благоустройства и комплексного развития городской среды необходимо использовать не только существующий интерактивный портал, но и через наглядную печатную продукцию размещенную на информационных стендах</w:t>
      </w:r>
      <w:r w:rsidR="00956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ходе проведения собраний и сходов граждан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2E3BB8" w14:textId="77777777" w:rsidR="002E4DFA" w:rsidRPr="00284A98" w:rsidRDefault="002E4DFA" w:rsidP="00284A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A63E8" w14:textId="7F9E9104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Список контактов ответственных за реализацию практики в муниципалитете, готовых дать пояснения: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933"/>
        <w:gridCol w:w="4896"/>
      </w:tblGrid>
      <w:tr w:rsidR="006D33BD" w:rsidRPr="00284A98" w14:paraId="2A6C2AF5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8E61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E393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4B0F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4E712EDE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8CECD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24120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(ФИО, должность)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93A5F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адрес электронной почты</w:t>
            </w:r>
          </w:p>
        </w:tc>
      </w:tr>
      <w:tr w:rsidR="006D33BD" w:rsidRPr="00284A98" w14:paraId="1ADBA748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FEB1D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BAA06" w14:textId="4733FBFC" w:rsidR="006D33BD" w:rsidRPr="00284A98" w:rsidRDefault="001513AF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Поступаев Максим Николаевич глава Первомайского сельского поселения Кущевского района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D0F0B" w14:textId="77777777" w:rsidR="006D33BD" w:rsidRPr="00284A98" w:rsidRDefault="001513AF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8(86168)48409</w:t>
            </w:r>
          </w:p>
          <w:p w14:paraId="24D2BB00" w14:textId="221388E6" w:rsidR="001513AF" w:rsidRPr="00284A98" w:rsidRDefault="001513AF" w:rsidP="001513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admpervpos@mail.ru</w:t>
            </w:r>
          </w:p>
          <w:p w14:paraId="5F0696FF" w14:textId="19171023" w:rsidR="001513AF" w:rsidRPr="00284A98" w:rsidRDefault="001513AF" w:rsidP="00151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721D2D6F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D252F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86679" w14:textId="3A3FCC13" w:rsidR="006D33BD" w:rsidRPr="00284A98" w:rsidRDefault="001513AF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Дулина</w:t>
            </w:r>
            <w:proofErr w:type="spellEnd"/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Васильевна-начальник финансового отдела Первомайского сельского поселения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C2BEA" w14:textId="62C67CF9" w:rsidR="001513AF" w:rsidRPr="00284A98" w:rsidRDefault="001513AF" w:rsidP="0015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8(86168)4847</w:t>
            </w: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14:paraId="2FBD7278" w14:textId="77777777" w:rsidR="001513AF" w:rsidRPr="00284A98" w:rsidRDefault="001513AF" w:rsidP="001513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admpervpos@mail.ru</w:t>
            </w:r>
          </w:p>
          <w:p w14:paraId="4E000719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284A98" w14:paraId="4F23D81F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4F5FB" w14:textId="77777777" w:rsidR="006D33BD" w:rsidRPr="00284A98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D855D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1F8D5" w14:textId="77777777" w:rsidR="006D33BD" w:rsidRPr="00284A98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2707D0" w14:textId="77777777" w:rsidR="006D33BD" w:rsidRPr="00284A98" w:rsidRDefault="006D33BD" w:rsidP="006D3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Утратил силу.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D637547" w14:textId="77777777" w:rsidR="006D33BD" w:rsidRPr="00284A98" w:rsidRDefault="006D33BD" w:rsidP="00284A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Видеоматериалы (качество видеоматериалов: 1920 на 1080 точек - 25 кадров (FULL HD), без надписей и логотипов, хронометраж: не более 2 минут, в формате mp4, с общими планами, в том числе вид сверху, благоустроенной территории и отдельными элементами благоустройства, знаковыми объектами, малыми архитектурными формами, а также видеоматериалы с людьми - пользователями практики, предоставляются на флэш-носителе).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B96FFE7" w14:textId="77777777" w:rsidR="006D33BD" w:rsidRPr="00284A98" w:rsidRDefault="006D33BD" w:rsidP="00284A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Фотоматериалы (качество фотоматериалов: </w:t>
      </w:r>
      <w:proofErr w:type="spellStart"/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300x300 </w:t>
      </w:r>
      <w:proofErr w:type="spellStart"/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цветные, без надписей и логотипов, с общими планами, в том числе вид сверху, благоустроенной территории и отдельными элементами благоустройства, знаковыми объектами, малыми архитектурными формами, а также фотоматериалы с людьми - пользователями практики, предоставляются на флэш-носителе).</w:t>
      </w: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AE43C53" w14:textId="77777777" w:rsidR="006D33BD" w:rsidRPr="00284A98" w:rsidRDefault="006D33BD" w:rsidP="00284A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9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Иные презентационные материалы по выбору участников конкурса - иллюстрации, буклеты, фотоальбомы, брошюры, макеты, схемы, расчеты, отзывы, документы, подтверждающие эффекты, достигнутые в результате внедрения практики, и так далее. Размер печатных презентационных материалов не должен превышать 40х40 см. Презентационные материалы заверяются главой муниципального образования либо лицом, исполняющим его обязанности, и предоставляются на флэш-носителе.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167"/>
        <w:gridCol w:w="3618"/>
      </w:tblGrid>
      <w:tr w:rsidR="006D33BD" w:rsidRPr="006D33BD" w14:paraId="1F9DD47D" w14:textId="77777777" w:rsidTr="006D3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1C49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F828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F5FD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BD" w:rsidRPr="006D33BD" w14:paraId="55882B24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D7058" w14:textId="77777777" w:rsidR="006D33BD" w:rsidRPr="006D33B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B8489" w14:textId="77777777" w:rsidR="006D33BD" w:rsidRPr="006D33B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презентационного материала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847D3" w14:textId="77777777" w:rsidR="006D33BD" w:rsidRPr="006D33BD" w:rsidRDefault="006D33BD" w:rsidP="006D3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носителя, количество экземпляров</w:t>
            </w:r>
          </w:p>
        </w:tc>
      </w:tr>
      <w:tr w:rsidR="006D33BD" w:rsidRPr="006D33BD" w14:paraId="1ABAAC14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BD47A" w14:textId="77777777" w:rsidR="006D33BD" w:rsidRPr="006D33B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33957" w14:textId="181545B4" w:rsidR="006D33BD" w:rsidRPr="006D33BD" w:rsidRDefault="00F717E9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презентация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BA375" w14:textId="44C42781" w:rsidR="006D33BD" w:rsidRPr="006D33BD" w:rsidRDefault="00F717E9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</w:tr>
      <w:tr w:rsidR="006D33BD" w:rsidRPr="006D33BD" w14:paraId="167039CB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3650" w14:textId="77777777" w:rsidR="006D33BD" w:rsidRPr="006D33B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853A2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D4D02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3BD" w:rsidRPr="006D33BD" w14:paraId="7117DE39" w14:textId="77777777" w:rsidTr="006D3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5E215" w14:textId="77777777" w:rsidR="006D33BD" w:rsidRPr="006D33BD" w:rsidRDefault="006D33BD" w:rsidP="006D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F2874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FC867" w14:textId="77777777" w:rsidR="006D33BD" w:rsidRPr="006D33BD" w:rsidRDefault="006D33BD" w:rsidP="006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B5237F" w14:textId="77777777" w:rsidR="006D33BD" w:rsidRPr="00F3029D" w:rsidRDefault="006D33BD" w:rsidP="00F302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Материалы и (или) информация в свободной форме о предоставлении участнику конкурса и передаче Минстрою России прав на использование материалов, представленных в составе конкурсной заявки, включая согласие авторов и правообладателей указанных материалов на обнародование и внесение в них изменений, в соответствии с </w:t>
      </w:r>
      <w:hyperlink r:id="rId4" w:anchor="8PM0LV" w:history="1">
        <w:r w:rsidRPr="00F3029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пунктом 1 статьи 1266</w:t>
        </w:r>
      </w:hyperlink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anchor="8Q20M5" w:history="1">
        <w:r w:rsidRPr="00F3029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пунктами 1</w:t>
        </w:r>
      </w:hyperlink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8Q40M6" w:history="1">
        <w:r w:rsidRPr="00F3029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2 статьи 1268</w:t>
        </w:r>
      </w:hyperlink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8OS0LN" w:history="1">
        <w:r w:rsidRPr="00F3029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статьей 1270 Гражданского кодекса Российской Федерации</w:t>
        </w:r>
      </w:hyperlink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(Собрание </w:t>
      </w: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2006, N 52, ст.5496; 2019, N 29, ст.3844).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D33BD" w:rsidRPr="00F3029D" w14:paraId="6BCEEE62" w14:textId="77777777" w:rsidTr="006D33BD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FA378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0D1864F3" w14:textId="77777777" w:rsidTr="006D33BD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C23DA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2C160D1D" w14:textId="77777777" w:rsidTr="006D33BD"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57067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01E860" w14:textId="77777777" w:rsidR="006D33BD" w:rsidRPr="00F3029D" w:rsidRDefault="006D33BD" w:rsidP="00F302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C98B9" w14:textId="77777777" w:rsidR="006D33BD" w:rsidRPr="00F3029D" w:rsidRDefault="006D33BD" w:rsidP="00F302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конкурсной заявки в отношении практики отсутствуют предписания контрольно-надзорных органов и вступившие в законную силу решения судебных органов по фактам выявленных нарушений.     </w:t>
      </w: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0BBAF9F" w14:textId="77777777" w:rsidR="006D33BD" w:rsidRPr="00F3029D" w:rsidRDefault="006D33BD" w:rsidP="00F302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проведения Конкурса, а также порядком его проведения, определенным в соответствии с </w:t>
      </w:r>
      <w:hyperlink r:id="rId8" w:anchor="64U0IK" w:history="1">
        <w:r w:rsidRPr="00F3029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Российской Федерации от 18 августа 2016 г. N 815 "О Всероссийском конкурсе "Лучшая муниципальная практика"</w:t>
        </w:r>
      </w:hyperlink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 и согласен.</w:t>
      </w: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B4D4C5D" w14:textId="77777777" w:rsidR="006D33BD" w:rsidRPr="00F3029D" w:rsidRDefault="006D33BD" w:rsidP="00F302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в составе конкурсной заявки информации гарантирую.</w:t>
      </w: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F77714F" w14:textId="77777777" w:rsidR="006D33BD" w:rsidRPr="00F3029D" w:rsidRDefault="006D33BD" w:rsidP="00F302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презентационных материалов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согласен.</w:t>
      </w: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442E89F" w14:textId="75947C69" w:rsidR="006D33BD" w:rsidRPr="00F3029D" w:rsidRDefault="006D33BD" w:rsidP="00F302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прошу взаимодействовать с ответственными лицами за представление муниципального образования на Конкурсе:</w:t>
      </w:r>
      <w:r w:rsidR="002D0FAE"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Прищепа Галина Тимофеевна специалист 1 категории общего отдела администрации Первомайского сельского поселения Кущевского района тел: 8(86168)48-475 </w:t>
      </w:r>
      <w:proofErr w:type="spellStart"/>
      <w:r w:rsidR="002D0FAE" w:rsidRPr="00F30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admpervpos</w:t>
      </w:r>
      <w:proofErr w:type="spellEnd"/>
      <w:r w:rsidR="002D0FAE"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r w:rsidR="002D0FAE" w:rsidRPr="00F30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D0FAE" w:rsidRPr="00F30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0FAE" w:rsidRPr="00F30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tbl>
      <w:tblPr>
        <w:tblW w:w="98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353"/>
        <w:gridCol w:w="2252"/>
        <w:gridCol w:w="369"/>
        <w:gridCol w:w="4240"/>
        <w:gridCol w:w="140"/>
        <w:gridCol w:w="178"/>
      </w:tblGrid>
      <w:tr w:rsidR="006D33BD" w:rsidRPr="00F3029D" w14:paraId="494636F8" w14:textId="77777777" w:rsidTr="002742FD">
        <w:trPr>
          <w:gridAfter w:val="1"/>
          <w:wAfter w:w="178" w:type="dxa"/>
          <w:trHeight w:val="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FE98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D71A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B7AC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FEFF1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BBB4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C95A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11A3B5CD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7A78E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2C9E9C7A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22A53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18AFFD41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5C47E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5910E03E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542C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41D83608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79691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21057A90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DA667" w14:textId="77777777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 уполномоченного лица, наименование органа, контактный телефон, адрес электронной почты)</w:t>
            </w:r>
          </w:p>
        </w:tc>
      </w:tr>
      <w:tr w:rsidR="006D33BD" w:rsidRPr="00F3029D" w14:paraId="0CC99D93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BA22E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245E2342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EC23B" w14:textId="4EB3593C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D0FAE"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сельского поселения</w:t>
            </w:r>
            <w:r w:rsidR="002742FD"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Кущевского района</w:t>
            </w:r>
            <w:r w:rsidR="002D0FAE"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39F"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2D0FAE"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Поступаев Максим Николаевич</w:t>
            </w: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33BD" w:rsidRPr="00F3029D" w14:paraId="7982F288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B5BF0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0B24C871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F3E46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7C263B71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A55B1" w14:textId="581B1EC2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1EE9D69A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35D94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1FE9E8CA" w14:textId="77777777" w:rsidTr="002742FD">
        <w:tc>
          <w:tcPr>
            <w:tcW w:w="2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A91A3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1DCD3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176D9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947C2" w14:textId="77777777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2D103" w14:textId="2B72B06A" w:rsidR="006D33BD" w:rsidRPr="00F3029D" w:rsidRDefault="002742F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Поступаев М.Н.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963E5" w14:textId="77777777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33BD" w:rsidRPr="00F3029D" w14:paraId="087E362F" w14:textId="77777777" w:rsidTr="002742FD">
        <w:tc>
          <w:tcPr>
            <w:tcW w:w="2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44161" w14:textId="77777777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D28B1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ECAEA" w14:textId="77777777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B7130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213C7" w14:textId="77777777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DB539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031C3787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160D2" w14:textId="77777777" w:rsidR="006D33BD" w:rsidRPr="00F3029D" w:rsidRDefault="006D33BD" w:rsidP="00F3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3BD" w:rsidRPr="00F3029D" w14:paraId="2769EDC9" w14:textId="77777777" w:rsidTr="002742FD">
        <w:trPr>
          <w:gridAfter w:val="1"/>
          <w:wAfter w:w="178" w:type="dxa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AE46C" w14:textId="77777777" w:rsidR="006D33BD" w:rsidRPr="00F3029D" w:rsidRDefault="006D33BD" w:rsidP="00F302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  <w:r w:rsidRPr="00F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14:paraId="25D40DD0" w14:textId="77777777" w:rsidR="006D33BD" w:rsidRPr="00F3029D" w:rsidRDefault="006D33BD" w:rsidP="00F302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2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</w:t>
      </w:r>
      <w:r w:rsidRPr="00F302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040E170" w14:textId="34157ED9" w:rsidR="006D33BD" w:rsidRPr="00F3029D" w:rsidRDefault="006D33BD" w:rsidP="00F30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019A8" w14:textId="79D51F2A" w:rsidR="006D33BD" w:rsidRPr="00F3029D" w:rsidRDefault="006D33BD" w:rsidP="00F30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985FF" w14:textId="6E36454D" w:rsidR="006D33BD" w:rsidRPr="00F3029D" w:rsidRDefault="006D33BD" w:rsidP="00F30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D879F" w14:textId="2918AE90" w:rsidR="006D33BD" w:rsidRPr="00F3029D" w:rsidRDefault="006D33BD" w:rsidP="00F30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D8EF3" w14:textId="5E91C270" w:rsidR="006D33BD" w:rsidRPr="00F3029D" w:rsidRDefault="006D33BD" w:rsidP="00F30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E50C0" w14:textId="590F480F" w:rsidR="006D33BD" w:rsidRPr="006D33BD" w:rsidRDefault="006D33BD" w:rsidP="00F3029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F3029D">
        <w:rPr>
          <w:sz w:val="28"/>
          <w:szCs w:val="28"/>
        </w:rPr>
        <w:tab/>
      </w:r>
      <w:r w:rsidRPr="00F3029D">
        <w:rPr>
          <w:sz w:val="28"/>
          <w:szCs w:val="28"/>
        </w:rPr>
        <w:br/>
      </w:r>
      <w:r w:rsidRPr="00F3029D">
        <w:rPr>
          <w:sz w:val="28"/>
          <w:szCs w:val="28"/>
        </w:rPr>
        <w:br/>
      </w:r>
    </w:p>
    <w:p w14:paraId="18DD2B71" w14:textId="11DCA03B" w:rsidR="006D33BD" w:rsidRPr="006D33BD" w:rsidRDefault="006D33BD" w:rsidP="006D33BD">
      <w:pPr>
        <w:pStyle w:val="formattext"/>
        <w:spacing w:before="0" w:beforeAutospacing="0" w:after="0" w:afterAutospacing="0"/>
        <w:ind w:firstLine="480"/>
        <w:textAlignment w:val="baseline"/>
      </w:pPr>
    </w:p>
    <w:sectPr w:rsidR="006D33BD" w:rsidRPr="006D33BD" w:rsidSect="00E00A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F0"/>
    <w:rsid w:val="00080E88"/>
    <w:rsid w:val="0009270A"/>
    <w:rsid w:val="000958EC"/>
    <w:rsid w:val="001513AF"/>
    <w:rsid w:val="00204013"/>
    <w:rsid w:val="002112DC"/>
    <w:rsid w:val="0026306F"/>
    <w:rsid w:val="002742FD"/>
    <w:rsid w:val="00284A98"/>
    <w:rsid w:val="00290BBA"/>
    <w:rsid w:val="002D0FAE"/>
    <w:rsid w:val="002E4DFA"/>
    <w:rsid w:val="00340C9C"/>
    <w:rsid w:val="00342B7E"/>
    <w:rsid w:val="003735D5"/>
    <w:rsid w:val="003C1859"/>
    <w:rsid w:val="00433D15"/>
    <w:rsid w:val="004B3C28"/>
    <w:rsid w:val="004C039F"/>
    <w:rsid w:val="004D7603"/>
    <w:rsid w:val="004F7DE4"/>
    <w:rsid w:val="005122F5"/>
    <w:rsid w:val="0052730F"/>
    <w:rsid w:val="0053161D"/>
    <w:rsid w:val="005C2884"/>
    <w:rsid w:val="005D1A83"/>
    <w:rsid w:val="005D3F8C"/>
    <w:rsid w:val="005F7BBC"/>
    <w:rsid w:val="00604D1C"/>
    <w:rsid w:val="00675D21"/>
    <w:rsid w:val="006D33BD"/>
    <w:rsid w:val="00707121"/>
    <w:rsid w:val="007100D3"/>
    <w:rsid w:val="007247D4"/>
    <w:rsid w:val="00862E26"/>
    <w:rsid w:val="008C0662"/>
    <w:rsid w:val="009025FA"/>
    <w:rsid w:val="00907090"/>
    <w:rsid w:val="009349CD"/>
    <w:rsid w:val="00956FF4"/>
    <w:rsid w:val="009B4F5B"/>
    <w:rsid w:val="009D377F"/>
    <w:rsid w:val="00A53527"/>
    <w:rsid w:val="00A9492A"/>
    <w:rsid w:val="00AA0734"/>
    <w:rsid w:val="00B6523C"/>
    <w:rsid w:val="00B913D3"/>
    <w:rsid w:val="00C216F0"/>
    <w:rsid w:val="00C538ED"/>
    <w:rsid w:val="00C60F38"/>
    <w:rsid w:val="00C712DC"/>
    <w:rsid w:val="00C7202E"/>
    <w:rsid w:val="00CA5C3A"/>
    <w:rsid w:val="00CD2911"/>
    <w:rsid w:val="00CE0F9D"/>
    <w:rsid w:val="00D60FB6"/>
    <w:rsid w:val="00D95CD4"/>
    <w:rsid w:val="00DD1D10"/>
    <w:rsid w:val="00DF5861"/>
    <w:rsid w:val="00E00ACD"/>
    <w:rsid w:val="00EE5FED"/>
    <w:rsid w:val="00F13293"/>
    <w:rsid w:val="00F21ED3"/>
    <w:rsid w:val="00F3029D"/>
    <w:rsid w:val="00F717E9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DDA"/>
  <w15:chartTrackingRefBased/>
  <w15:docId w15:val="{0D1894B1-8195-4063-BED5-A6218F3E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D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5D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4F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71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197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19731" TargetMode="External"/><Relationship Id="rId5" Type="http://schemas.openxmlformats.org/officeDocument/2006/relationships/hyperlink" Target="https://docs.cntd.ru/document/9020197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20197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2022-05-26T06:10:00Z</cp:lastPrinted>
  <dcterms:created xsi:type="dcterms:W3CDTF">2022-05-05T06:54:00Z</dcterms:created>
  <dcterms:modified xsi:type="dcterms:W3CDTF">2022-05-26T06:11:00Z</dcterms:modified>
</cp:coreProperties>
</file>