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4" w:rsidRDefault="005A2994" w:rsidP="005A2994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994" w:rsidRPr="00923A16" w:rsidRDefault="005A2994" w:rsidP="005A29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3D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  <w:r w:rsidR="0080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994" w:rsidRPr="008015F2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:rsidR="005A2994" w:rsidRPr="00923A16" w:rsidRDefault="005A2994" w:rsidP="005A2994">
      <w:p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:rsidR="005A2994" w:rsidRPr="00923A16" w:rsidRDefault="005A2994" w:rsidP="005A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994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5A2994"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D79F9" w:rsidRPr="00923A16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2994" w:rsidRPr="00D26D5F" w:rsidRDefault="005A2994" w:rsidP="005A2994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E210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51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E210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E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</w:t>
      </w:r>
      <w:r w:rsidR="00C46026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5A2994" w:rsidRDefault="005A2994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5A2994" w:rsidRDefault="005A2994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2994" w:rsidRPr="00F40249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Об опубликовании проекта решения Совета Первомайского сельского поселения Кущевского района «</w:t>
      </w:r>
      <w:r w:rsidRPr="00F40249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5A2994" w:rsidRPr="005A2994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249">
        <w:rPr>
          <w:rFonts w:ascii="Times New Roman" w:hAnsi="Times New Roman"/>
          <w:b/>
          <w:sz w:val="28"/>
          <w:szCs w:val="28"/>
        </w:rPr>
        <w:t>Первомайского сельского поселения Кущевского  района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 Совета Первомайского сельского поселения Кущевского  района «</w:t>
      </w:r>
      <w:r w:rsidRPr="00F40249">
        <w:rPr>
          <w:rFonts w:ascii="Times New Roman" w:hAnsi="Times New Roman"/>
          <w:b/>
          <w:sz w:val="28"/>
          <w:szCs w:val="28"/>
        </w:rPr>
        <w:t>О внесении изменений в Устав Первомайского сельского поселения Кущевского  района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» </w:t>
      </w:r>
      <w:proofErr w:type="gramEnd"/>
    </w:p>
    <w:p w:rsidR="005A2994" w:rsidRPr="009B0099" w:rsidRDefault="005A2994" w:rsidP="005A299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994" w:rsidRPr="009B0099" w:rsidRDefault="005A2994" w:rsidP="005A299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Устава Первомайского сельского поселения Кущевского района в соответствие с действующим законодательством,  руководствуясь частью 2 статьи 28,  статьёй 44 Федерального закона от        06 октября 2003 года № 131-ФЗ «Об общих принципах организации местного самоуправления в Российской Федерации»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, Совет Первомайского сельского поселения Кущевского района  РЕШИЛ:</w:t>
      </w:r>
      <w:bookmarkStart w:id="0" w:name="sub_103"/>
    </w:p>
    <w:p w:rsidR="005A2994" w:rsidRDefault="005A2994" w:rsidP="005A2994">
      <w:pPr>
        <w:pStyle w:val="a6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Опубликовать проект решения Совета Первомайского сельского поселения Кущевского района «</w:t>
      </w:r>
      <w:r w:rsidRPr="009A11E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», внесенный главой Первомайского сельского поселения Кущевского района, в специальном выпуске районной газеты «Вперед» (приложение 1)</w:t>
      </w:r>
      <w:r w:rsidRPr="009B00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2994" w:rsidRDefault="005A2994" w:rsidP="005A2994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. Назначить проведение публичных слушаний по вопросу «Рассмотрение проекта решения Совета Первомайского сельского поселения Кущевского района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E2101">
        <w:rPr>
          <w:rFonts w:ascii="Times New Roman" w:hAnsi="Times New Roman"/>
          <w:color w:val="000000"/>
          <w:sz w:val="28"/>
          <w:szCs w:val="28"/>
        </w:rPr>
        <w:t xml:space="preserve">7 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637E1B">
        <w:rPr>
          <w:rFonts w:ascii="Times New Roman" w:hAnsi="Times New Roman"/>
          <w:color w:val="000000"/>
          <w:sz w:val="28"/>
          <w:szCs w:val="28"/>
        </w:rPr>
        <w:t>20</w:t>
      </w:r>
      <w:r w:rsidR="003E2101">
        <w:rPr>
          <w:rFonts w:ascii="Times New Roman" w:hAnsi="Times New Roman"/>
          <w:color w:val="000000"/>
          <w:sz w:val="28"/>
          <w:szCs w:val="28"/>
        </w:rPr>
        <w:t>22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Создать оргкомитет по проведению публичных слушаний по вопросу, указанному в пункте 2 (приложению № 2).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Утвердить порядок учета предложений и участия граждан в обсуждении проекта решения Совета Первомайского сельского поселения Кущевского района 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3).</w:t>
      </w:r>
    </w:p>
    <w:p w:rsidR="005A2994" w:rsidRPr="009B0099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Совета Первомайского сельского поселения Кущевского района (Шостак).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bookmarkEnd w:id="0"/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5F2" w:rsidRPr="008015F2" w:rsidRDefault="008015F2" w:rsidP="008015F2"/>
    <w:tbl>
      <w:tblPr>
        <w:tblW w:w="0" w:type="auto"/>
        <w:tblLook w:val="04A0"/>
      </w:tblPr>
      <w:tblGrid>
        <w:gridCol w:w="4644"/>
        <w:gridCol w:w="651"/>
        <w:gridCol w:w="4558"/>
      </w:tblGrid>
      <w:tr w:rsidR="003517E5" w:rsidRPr="003517E5" w:rsidTr="00F74A5E">
        <w:tc>
          <w:tcPr>
            <w:tcW w:w="4644" w:type="dxa"/>
            <w:shd w:val="clear" w:color="auto" w:fill="auto"/>
          </w:tcPr>
          <w:p w:rsidR="003517E5" w:rsidRPr="003517E5" w:rsidRDefault="003517E5" w:rsidP="00351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202624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517E5" w:rsidRPr="003517E5" w:rsidRDefault="003517E5" w:rsidP="00351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517E5" w:rsidRPr="003517E5" w:rsidRDefault="003E2101" w:rsidP="00F74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В.П.Балковой</w:t>
            </w:r>
          </w:p>
          <w:p w:rsidR="003517E5" w:rsidRPr="003517E5" w:rsidRDefault="003517E5" w:rsidP="00F74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E5" w:rsidRPr="003517E5" w:rsidRDefault="003517E5" w:rsidP="00F74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3517E5" w:rsidRPr="003517E5" w:rsidRDefault="003517E5" w:rsidP="00F7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3517E5" w:rsidRPr="003517E5" w:rsidRDefault="003517E5" w:rsidP="00F74A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517E5" w:rsidRPr="003517E5" w:rsidRDefault="003517E5" w:rsidP="00351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517E5" w:rsidRPr="003517E5" w:rsidRDefault="003517E5" w:rsidP="00351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517E5" w:rsidRPr="003517E5" w:rsidRDefault="003517E5" w:rsidP="00F74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5"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1"/>
    </w:tbl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170F4B" w:rsidRPr="00170F4B" w:rsidRDefault="00170F4B" w:rsidP="00073061">
      <w:pPr>
        <w:tabs>
          <w:tab w:val="left" w:pos="6678"/>
        </w:tabs>
        <w:ind w:firstLine="0"/>
        <w:rPr>
          <w:rFonts w:ascii="Times New Roman" w:hAnsi="Times New Roman" w:cs="Times New Roman"/>
        </w:rPr>
      </w:pPr>
    </w:p>
    <w:sectPr w:rsidR="00170F4B" w:rsidRPr="00170F4B" w:rsidSect="005A29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994"/>
    <w:rsid w:val="00013AC6"/>
    <w:rsid w:val="00044FA1"/>
    <w:rsid w:val="00073061"/>
    <w:rsid w:val="00084774"/>
    <w:rsid w:val="000B6378"/>
    <w:rsid w:val="00127A81"/>
    <w:rsid w:val="00170F4B"/>
    <w:rsid w:val="00196A2A"/>
    <w:rsid w:val="001A65F5"/>
    <w:rsid w:val="001B45C2"/>
    <w:rsid w:val="001C37D2"/>
    <w:rsid w:val="00213ED3"/>
    <w:rsid w:val="002237A3"/>
    <w:rsid w:val="00263B68"/>
    <w:rsid w:val="002B1667"/>
    <w:rsid w:val="002B1A90"/>
    <w:rsid w:val="002C2B5E"/>
    <w:rsid w:val="002D3306"/>
    <w:rsid w:val="003517E5"/>
    <w:rsid w:val="003A1E00"/>
    <w:rsid w:val="003A37BB"/>
    <w:rsid w:val="003C75C7"/>
    <w:rsid w:val="003E2101"/>
    <w:rsid w:val="003F3A48"/>
    <w:rsid w:val="00435D27"/>
    <w:rsid w:val="0045240A"/>
    <w:rsid w:val="005845C1"/>
    <w:rsid w:val="005A2994"/>
    <w:rsid w:val="005B4FF0"/>
    <w:rsid w:val="005B5435"/>
    <w:rsid w:val="00607109"/>
    <w:rsid w:val="0062028F"/>
    <w:rsid w:val="00704B70"/>
    <w:rsid w:val="0079274A"/>
    <w:rsid w:val="007D24F4"/>
    <w:rsid w:val="007E1106"/>
    <w:rsid w:val="008015F2"/>
    <w:rsid w:val="00817C4B"/>
    <w:rsid w:val="0084162E"/>
    <w:rsid w:val="008579ED"/>
    <w:rsid w:val="00884B37"/>
    <w:rsid w:val="008B21A4"/>
    <w:rsid w:val="00904019"/>
    <w:rsid w:val="0092253F"/>
    <w:rsid w:val="009C4B2F"/>
    <w:rsid w:val="00A0123D"/>
    <w:rsid w:val="00A15F0B"/>
    <w:rsid w:val="00A31F76"/>
    <w:rsid w:val="00AD2482"/>
    <w:rsid w:val="00AD73CB"/>
    <w:rsid w:val="00AE27B8"/>
    <w:rsid w:val="00B52A37"/>
    <w:rsid w:val="00B74F20"/>
    <w:rsid w:val="00B87A1B"/>
    <w:rsid w:val="00BD5F87"/>
    <w:rsid w:val="00BD79F9"/>
    <w:rsid w:val="00C00E05"/>
    <w:rsid w:val="00C46026"/>
    <w:rsid w:val="00CD7D40"/>
    <w:rsid w:val="00CE1A7A"/>
    <w:rsid w:val="00D10EF0"/>
    <w:rsid w:val="00D265DE"/>
    <w:rsid w:val="00DB3144"/>
    <w:rsid w:val="00DE6774"/>
    <w:rsid w:val="00E32281"/>
    <w:rsid w:val="00E37273"/>
    <w:rsid w:val="00ED151D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5F2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8015F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A2994"/>
    <w:rPr>
      <w:b/>
      <w:color w:val="000080"/>
    </w:rPr>
  </w:style>
  <w:style w:type="paragraph" w:customStyle="1" w:styleId="ConsTitle">
    <w:name w:val="ConsTitle"/>
    <w:rsid w:val="005A2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Plain Text"/>
    <w:basedOn w:val="a"/>
    <w:link w:val="a7"/>
    <w:rsid w:val="005A299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5A2994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5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1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015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8015F2"/>
    <w:rPr>
      <w:color w:val="0000FF"/>
      <w:u w:val="single"/>
    </w:rPr>
  </w:style>
  <w:style w:type="paragraph" w:styleId="a9">
    <w:name w:val="Body Text"/>
    <w:basedOn w:val="a"/>
    <w:link w:val="aa"/>
    <w:rsid w:val="0079274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927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927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79274A"/>
    <w:pPr>
      <w:suppressAutoHyphens/>
      <w:overflowPunct w:val="0"/>
      <w:autoSpaceDN/>
      <w:adjustRightInd/>
      <w:spacing w:before="20" w:after="20"/>
      <w:ind w:firstLine="708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3517E5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2021-04-01T11:14:00Z</dcterms:created>
  <dcterms:modified xsi:type="dcterms:W3CDTF">2022-04-20T05:43:00Z</dcterms:modified>
</cp:coreProperties>
</file>