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13D" w14:textId="77777777" w:rsidR="002D6C84" w:rsidRDefault="00623BF7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2D6C8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23D5A65" w14:textId="77777777" w:rsidR="002D6C84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6C1AAA2" w14:textId="77777777" w:rsidR="002D6C84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14:paraId="0EBBEFCE" w14:textId="77777777" w:rsidR="002D6C84" w:rsidRPr="00946240" w:rsidRDefault="002D6C84" w:rsidP="002D6C84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14:paraId="5AEB7B57" w14:textId="7B4253C5" w:rsidR="002D6C84" w:rsidRDefault="000B6267" w:rsidP="002D6C84">
      <w:pPr>
        <w:tabs>
          <w:tab w:val="left" w:pos="4185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5CB3">
        <w:rPr>
          <w:rFonts w:ascii="Times New Roman" w:hAnsi="Times New Roman" w:cs="Times New Roman"/>
          <w:sz w:val="28"/>
          <w:szCs w:val="28"/>
        </w:rPr>
        <w:t xml:space="preserve">  17.05.2023</w:t>
      </w:r>
      <w:r w:rsidR="00544C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3B5CB3">
        <w:rPr>
          <w:rFonts w:ascii="Times New Roman" w:hAnsi="Times New Roman" w:cs="Times New Roman"/>
          <w:sz w:val="28"/>
          <w:szCs w:val="28"/>
        </w:rPr>
        <w:t>182</w:t>
      </w:r>
    </w:p>
    <w:p w14:paraId="16E799B7" w14:textId="77777777" w:rsidR="002D6C84" w:rsidRDefault="002D6C84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00C48A" w14:textId="77777777" w:rsidR="00946271" w:rsidRDefault="00946271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80D1C8" w14:textId="77777777" w:rsidR="002D6C84" w:rsidRDefault="002D6C84" w:rsidP="002D6C8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E353B2" w14:textId="79900BDC" w:rsidR="003B5CB3" w:rsidRDefault="002D6C84" w:rsidP="003B5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FE">
        <w:rPr>
          <w:rFonts w:ascii="Times New Roman" w:hAnsi="Times New Roman" w:cs="Times New Roman"/>
          <w:b/>
          <w:sz w:val="28"/>
          <w:szCs w:val="28"/>
        </w:rPr>
        <w:t>С</w:t>
      </w:r>
      <w:r w:rsidR="00185B56">
        <w:rPr>
          <w:rFonts w:ascii="Times New Roman" w:hAnsi="Times New Roman" w:cs="Times New Roman"/>
          <w:b/>
          <w:sz w:val="28"/>
          <w:szCs w:val="28"/>
        </w:rPr>
        <w:t>ОСТАВ</w:t>
      </w:r>
    </w:p>
    <w:p w14:paraId="39805690" w14:textId="6DD6479A" w:rsidR="002D6C84" w:rsidRDefault="003B5CB3" w:rsidP="003B5C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6C84" w:rsidRPr="00671FFE">
        <w:rPr>
          <w:rFonts w:ascii="Times New Roman" w:hAnsi="Times New Roman" w:cs="Times New Roman"/>
          <w:b/>
          <w:sz w:val="28"/>
          <w:szCs w:val="28"/>
        </w:rPr>
        <w:t>ргкомитета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C84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вопросу «</w:t>
      </w:r>
      <w:r w:rsidR="002D6C84" w:rsidRPr="008D6E03">
        <w:rPr>
          <w:rFonts w:ascii="Times New Roman" w:hAnsi="Times New Roman" w:cs="Times New Roman"/>
          <w:b/>
          <w:sz w:val="28"/>
          <w:szCs w:val="28"/>
        </w:rPr>
        <w:t xml:space="preserve">Рассмотрение проекта </w:t>
      </w:r>
      <w:r w:rsidR="00C809F2">
        <w:rPr>
          <w:rFonts w:ascii="Times New Roman" w:hAnsi="Times New Roman" w:cs="Times New Roman"/>
          <w:b/>
          <w:sz w:val="28"/>
          <w:szCs w:val="28"/>
        </w:rPr>
        <w:t>решения Совета Первомайского сельского поселения Кущевского района «</w:t>
      </w:r>
      <w:proofErr w:type="gramStart"/>
      <w:r w:rsidR="00C809F2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2D6C84" w:rsidRPr="008D6E03">
        <w:rPr>
          <w:rFonts w:ascii="Times New Roman" w:hAnsi="Times New Roman" w:cs="Times New Roman"/>
          <w:b/>
          <w:sz w:val="28"/>
          <w:szCs w:val="28"/>
        </w:rPr>
        <w:t>внесени</w:t>
      </w:r>
      <w:r w:rsidR="00C809F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D6C84" w:rsidRPr="006C6612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="002D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C84" w:rsidRPr="006C661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4EA2">
        <w:rPr>
          <w:rFonts w:ascii="Times New Roman" w:hAnsi="Times New Roman" w:cs="Times New Roman"/>
          <w:b/>
          <w:sz w:val="28"/>
          <w:szCs w:val="28"/>
        </w:rPr>
        <w:t>У</w:t>
      </w:r>
      <w:r w:rsidR="002D6C84" w:rsidRPr="006C6612">
        <w:rPr>
          <w:rFonts w:ascii="Times New Roman" w:hAnsi="Times New Roman" w:cs="Times New Roman"/>
          <w:b/>
          <w:sz w:val="28"/>
          <w:szCs w:val="28"/>
        </w:rPr>
        <w:t>став Первомайского сельского поселения Кущевского района</w:t>
      </w:r>
      <w:r w:rsidR="002D6C84">
        <w:rPr>
          <w:rFonts w:ascii="Times New Roman" w:hAnsi="Times New Roman" w:cs="Times New Roman"/>
          <w:b/>
          <w:sz w:val="28"/>
          <w:szCs w:val="28"/>
        </w:rPr>
        <w:t>»</w:t>
      </w:r>
    </w:p>
    <w:p w14:paraId="0B859A79" w14:textId="77777777" w:rsidR="00ED0925" w:rsidRDefault="00ED0925" w:rsidP="003B5CB3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3C45D" w14:textId="77777777" w:rsidR="00ED0925" w:rsidRDefault="00ED0925" w:rsidP="002D6C8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E44D" w14:textId="77777777" w:rsidR="002D6C84" w:rsidRDefault="002D6C84" w:rsidP="00544C01">
      <w:pPr>
        <w:tabs>
          <w:tab w:val="left" w:pos="3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35"/>
        <w:gridCol w:w="6585"/>
      </w:tblGrid>
      <w:tr w:rsidR="00A375BE" w14:paraId="5780610D" w14:textId="77777777" w:rsidTr="00ED0925">
        <w:trPr>
          <w:trHeight w:val="1455"/>
          <w:jc w:val="center"/>
        </w:trPr>
        <w:tc>
          <w:tcPr>
            <w:tcW w:w="3135" w:type="dxa"/>
          </w:tcPr>
          <w:p w14:paraId="2C132083" w14:textId="77777777"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Дмитриченко</w:t>
            </w:r>
          </w:p>
          <w:p w14:paraId="74D30074" w14:textId="77777777" w:rsidR="00A375BE" w:rsidRDefault="00A375BE" w:rsidP="00A375BE">
            <w:pPr>
              <w:tabs>
                <w:tab w:val="left" w:pos="382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Ивановна</w:t>
            </w:r>
          </w:p>
          <w:p w14:paraId="5DC54B30" w14:textId="77777777" w:rsidR="00A375BE" w:rsidRDefault="00A375BE" w:rsidP="00A375BE">
            <w:pPr>
              <w:tabs>
                <w:tab w:val="left" w:pos="3828"/>
              </w:tabs>
              <w:ind w:left="48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263C0" w14:textId="77777777"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14:paraId="2C19AB7F" w14:textId="77777777" w:rsidR="00A375BE" w:rsidRDefault="00A375BE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</w:t>
            </w:r>
          </w:p>
          <w:p w14:paraId="6FD4EC98" w14:textId="77777777" w:rsidR="00A375BE" w:rsidRDefault="00ED0925" w:rsidP="00ED0925">
            <w:pPr>
              <w:tabs>
                <w:tab w:val="left" w:pos="3828"/>
              </w:tabs>
              <w:ind w:left="20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сельского поселения  </w:t>
            </w:r>
          </w:p>
          <w:p w14:paraId="56856BAB" w14:textId="77777777" w:rsidR="00A375BE" w:rsidRDefault="00ED0925" w:rsidP="00ED0925">
            <w:pPr>
              <w:tabs>
                <w:tab w:val="left" w:pos="3828"/>
              </w:tabs>
              <w:ind w:left="20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Кущевского района;</w:t>
            </w:r>
          </w:p>
        </w:tc>
      </w:tr>
      <w:tr w:rsidR="00A375BE" w14:paraId="0E905394" w14:textId="77777777" w:rsidTr="00ED0925">
        <w:trPr>
          <w:trHeight w:val="975"/>
          <w:jc w:val="center"/>
        </w:trPr>
        <w:tc>
          <w:tcPr>
            <w:tcW w:w="3135" w:type="dxa"/>
          </w:tcPr>
          <w:p w14:paraId="73181912" w14:textId="77777777"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  <w:p w14:paraId="7E86B036" w14:textId="77777777"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  <w:p w14:paraId="1022FE62" w14:textId="77777777"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14:paraId="2985A555" w14:textId="77777777" w:rsidR="00A375BE" w:rsidRDefault="00A375BE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  <w:p w14:paraId="07247C68" w14:textId="77777777" w:rsidR="00A375BE" w:rsidRDefault="00ED0925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администрации Первомайского сельского</w:t>
            </w:r>
          </w:p>
          <w:p w14:paraId="1DC5630C" w14:textId="77777777" w:rsidR="00A375BE" w:rsidRDefault="00ED0925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поселения Кущевского района;</w:t>
            </w:r>
          </w:p>
          <w:p w14:paraId="38757EDA" w14:textId="77777777" w:rsidR="00ED0925" w:rsidRDefault="00ED0925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BE" w14:paraId="75691D60" w14:textId="77777777" w:rsidTr="00ED0925">
        <w:trPr>
          <w:trHeight w:val="1125"/>
          <w:jc w:val="center"/>
        </w:trPr>
        <w:tc>
          <w:tcPr>
            <w:tcW w:w="3135" w:type="dxa"/>
          </w:tcPr>
          <w:p w14:paraId="51E31B33" w14:textId="77777777" w:rsidR="00A375BE" w:rsidRDefault="00A375BE" w:rsidP="00A375BE">
            <w:pPr>
              <w:tabs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</w:t>
            </w:r>
          </w:p>
          <w:p w14:paraId="1097437B" w14:textId="77777777"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  <w:p w14:paraId="160471E5" w14:textId="77777777"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2181C" w14:textId="77777777" w:rsidR="00A375BE" w:rsidRDefault="00A375BE" w:rsidP="00A375BE">
            <w:pPr>
              <w:tabs>
                <w:tab w:val="left" w:pos="3285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14:paraId="56B3D3AB" w14:textId="77777777" w:rsidR="00A375BE" w:rsidRDefault="00A375BE" w:rsidP="00ED0925">
            <w:pPr>
              <w:tabs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по</w:t>
            </w:r>
          </w:p>
          <w:p w14:paraId="4BCC3DBB" w14:textId="2623FF71" w:rsidR="00A375BE" w:rsidRDefault="00A375BE" w:rsidP="00ED0925">
            <w:pPr>
              <w:tabs>
                <w:tab w:val="left" w:pos="3285"/>
                <w:tab w:val="left" w:pos="3780"/>
              </w:tabs>
              <w:ind w:left="3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 вопросам Совета Первомайского </w:t>
            </w:r>
            <w:r w:rsidR="00ED092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Кущевского района;</w:t>
            </w:r>
          </w:p>
        </w:tc>
      </w:tr>
      <w:tr w:rsidR="00A375BE" w14:paraId="164E50B2" w14:textId="77777777" w:rsidTr="003B5CB3">
        <w:trPr>
          <w:trHeight w:val="1448"/>
          <w:jc w:val="center"/>
        </w:trPr>
        <w:tc>
          <w:tcPr>
            <w:tcW w:w="3135" w:type="dxa"/>
          </w:tcPr>
          <w:p w14:paraId="5C98E209" w14:textId="77777777"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14:paraId="70245E57" w14:textId="77777777" w:rsidR="00A375BE" w:rsidRDefault="00A375BE" w:rsidP="00A375BE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  <w:p w14:paraId="37C4ABC9" w14:textId="77777777" w:rsidR="00A375BE" w:rsidRDefault="00A375BE" w:rsidP="00ED0925">
            <w:pPr>
              <w:tabs>
                <w:tab w:val="left" w:pos="3285"/>
                <w:tab w:val="left" w:pos="37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</w:tcPr>
          <w:p w14:paraId="0EFF056E" w14:textId="77777777" w:rsidR="00A375BE" w:rsidRDefault="00A375BE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постоянной </w:t>
            </w:r>
          </w:p>
          <w:p w14:paraId="68800468" w14:textId="77777777" w:rsidR="00ED0925" w:rsidRDefault="00ED0925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социальным вопросам </w:t>
            </w:r>
          </w:p>
          <w:p w14:paraId="1235F382" w14:textId="77777777" w:rsidR="00A375BE" w:rsidRPr="00FC4940" w:rsidRDefault="00ED0925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Совета Первомайского сельского</w:t>
            </w:r>
          </w:p>
          <w:p w14:paraId="3ACB8104" w14:textId="77777777" w:rsidR="00A375BE" w:rsidRDefault="00ED0925" w:rsidP="00ED0925">
            <w:pPr>
              <w:tabs>
                <w:tab w:val="left" w:pos="3285"/>
                <w:tab w:val="left" w:pos="3780"/>
              </w:tabs>
              <w:ind w:left="20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375BE" w:rsidRPr="008D0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5BE">
              <w:rPr>
                <w:rFonts w:ascii="Times New Roman" w:hAnsi="Times New Roman" w:cs="Times New Roman"/>
                <w:sz w:val="28"/>
                <w:szCs w:val="28"/>
              </w:rPr>
              <w:t>Кущевского района.</w:t>
            </w:r>
          </w:p>
          <w:p w14:paraId="2C215889" w14:textId="77777777" w:rsidR="00A375BE" w:rsidRDefault="00A375BE" w:rsidP="003B5CB3">
            <w:pPr>
              <w:tabs>
                <w:tab w:val="left" w:pos="3285"/>
                <w:tab w:val="left" w:pos="3780"/>
              </w:tabs>
              <w:ind w:left="2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9DB5E" w14:textId="77777777" w:rsidR="000F1A11" w:rsidRDefault="000F1A11" w:rsidP="000F1A11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1ED19385" w14:textId="77777777" w:rsidR="001532BE" w:rsidRPr="001532BE" w:rsidRDefault="001532BE" w:rsidP="001532BE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32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Глава Первомайского сельского поселения</w:t>
      </w:r>
    </w:p>
    <w:p w14:paraId="69151E25" w14:textId="4B533F08" w:rsidR="001532BE" w:rsidRPr="001532BE" w:rsidRDefault="001532BE" w:rsidP="001532BE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32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Кущевского района                                        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</w:t>
      </w:r>
      <w:r w:rsidR="003B5CB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</w:t>
      </w:r>
      <w:proofErr w:type="spellStart"/>
      <w:r w:rsidRPr="001532B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М.Н.Поступаев</w:t>
      </w:r>
      <w:proofErr w:type="spellEnd"/>
    </w:p>
    <w:p w14:paraId="6A32608F" w14:textId="77777777" w:rsidR="002D6C84" w:rsidRPr="001532BE" w:rsidRDefault="002D6C84" w:rsidP="00544C01">
      <w:pPr>
        <w:tabs>
          <w:tab w:val="left" w:pos="6678"/>
        </w:tabs>
        <w:ind w:firstLine="0"/>
        <w:rPr>
          <w:rFonts w:ascii="Times New Roman" w:hAnsi="Times New Roman" w:cs="Times New Roman"/>
          <w:color w:val="000000" w:themeColor="text1"/>
        </w:rPr>
      </w:pPr>
    </w:p>
    <w:p w14:paraId="29AF361A" w14:textId="77777777" w:rsidR="00CE1A7A" w:rsidRPr="00A375BE" w:rsidRDefault="00CE1A7A" w:rsidP="00A375BE">
      <w:pPr>
        <w:jc w:val="left"/>
        <w:rPr>
          <w:rFonts w:ascii="Times New Roman" w:hAnsi="Times New Roman" w:cs="Times New Roman"/>
        </w:rPr>
      </w:pPr>
    </w:p>
    <w:sectPr w:rsidR="00CE1A7A" w:rsidRPr="00A375BE" w:rsidSect="001532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C84"/>
    <w:rsid w:val="00013AC6"/>
    <w:rsid w:val="000B6267"/>
    <w:rsid w:val="000B6378"/>
    <w:rsid w:val="000E1275"/>
    <w:rsid w:val="000F1A11"/>
    <w:rsid w:val="00127A81"/>
    <w:rsid w:val="001532BE"/>
    <w:rsid w:val="00185B56"/>
    <w:rsid w:val="00196A2A"/>
    <w:rsid w:val="001B45C2"/>
    <w:rsid w:val="001C37D2"/>
    <w:rsid w:val="00213ED3"/>
    <w:rsid w:val="002237A3"/>
    <w:rsid w:val="002B1667"/>
    <w:rsid w:val="002C2B5E"/>
    <w:rsid w:val="002D6C84"/>
    <w:rsid w:val="003B5CB3"/>
    <w:rsid w:val="003F5093"/>
    <w:rsid w:val="004B309D"/>
    <w:rsid w:val="004C3C61"/>
    <w:rsid w:val="00544C01"/>
    <w:rsid w:val="00607109"/>
    <w:rsid w:val="00623BF7"/>
    <w:rsid w:val="007738A2"/>
    <w:rsid w:val="007D24F4"/>
    <w:rsid w:val="007E1106"/>
    <w:rsid w:val="00817786"/>
    <w:rsid w:val="0083736F"/>
    <w:rsid w:val="008579ED"/>
    <w:rsid w:val="008B21A4"/>
    <w:rsid w:val="00904019"/>
    <w:rsid w:val="00940C33"/>
    <w:rsid w:val="00946271"/>
    <w:rsid w:val="009523D1"/>
    <w:rsid w:val="009E5247"/>
    <w:rsid w:val="00A31F76"/>
    <w:rsid w:val="00A375BE"/>
    <w:rsid w:val="00A7317D"/>
    <w:rsid w:val="00AE27B8"/>
    <w:rsid w:val="00B87A1B"/>
    <w:rsid w:val="00BD5F87"/>
    <w:rsid w:val="00C16B4F"/>
    <w:rsid w:val="00C40409"/>
    <w:rsid w:val="00C809F2"/>
    <w:rsid w:val="00CE1A7A"/>
    <w:rsid w:val="00D265DE"/>
    <w:rsid w:val="00DE6774"/>
    <w:rsid w:val="00E32281"/>
    <w:rsid w:val="00E37273"/>
    <w:rsid w:val="00EB1368"/>
    <w:rsid w:val="00ED0925"/>
    <w:rsid w:val="00F32D84"/>
    <w:rsid w:val="00F763B4"/>
    <w:rsid w:val="00FD16BF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D98"/>
  <w15:docId w15:val="{855ED365-F6FA-4B29-83B6-69AA4E59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44C01"/>
    <w:pPr>
      <w:widowControl/>
      <w:ind w:firstLine="0"/>
      <w:jc w:val="left"/>
    </w:pPr>
    <w:rPr>
      <w:rFonts w:eastAsia="Times New Roman"/>
    </w:rPr>
  </w:style>
  <w:style w:type="paragraph" w:styleId="a4">
    <w:name w:val="Plain Text"/>
    <w:basedOn w:val="a"/>
    <w:link w:val="a5"/>
    <w:semiHidden/>
    <w:unhideWhenUsed/>
    <w:rsid w:val="000F1A1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F1A11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F1A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18</cp:revision>
  <cp:lastPrinted>2023-05-16T11:47:00Z</cp:lastPrinted>
  <dcterms:created xsi:type="dcterms:W3CDTF">2021-04-12T07:47:00Z</dcterms:created>
  <dcterms:modified xsi:type="dcterms:W3CDTF">2023-05-16T11:47:00Z</dcterms:modified>
</cp:coreProperties>
</file>