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02E9" w14:textId="77777777" w:rsidR="00972D51" w:rsidRPr="00972D51" w:rsidRDefault="00972D51" w:rsidP="00972D51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2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2C5C67" wp14:editId="48E19663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87530" w14:textId="77777777" w:rsidR="00972D51" w:rsidRPr="00972D51" w:rsidRDefault="00972D51" w:rsidP="00972D51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51">
        <w:rPr>
          <w:rFonts w:ascii="Times New Roman" w:hAnsi="Times New Roman" w:cs="Times New Roman"/>
          <w:b/>
          <w:sz w:val="28"/>
          <w:szCs w:val="28"/>
        </w:rPr>
        <w:t>АДМИНИСТРАЦИЯ ПЕРВОМАЙСКОГО СЕЛЬСКОГО ПОСЕЛЕНИЯ</w:t>
      </w:r>
      <w:r w:rsidRPr="00972D51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14:paraId="2E94BCC2" w14:textId="77777777" w:rsidR="00972D51" w:rsidRDefault="00972D51" w:rsidP="00972D51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A1DF2" w14:textId="77777777" w:rsidR="00972D51" w:rsidRPr="00972D51" w:rsidRDefault="00972D51" w:rsidP="00972D51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3FB7A9F" w14:textId="77777777" w:rsidR="00972D51" w:rsidRPr="00972D51" w:rsidRDefault="00972D51" w:rsidP="00972D51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2D51">
        <w:rPr>
          <w:rFonts w:ascii="Times New Roman" w:hAnsi="Times New Roman" w:cs="Times New Roman"/>
          <w:sz w:val="28"/>
          <w:szCs w:val="28"/>
        </w:rPr>
        <w:t xml:space="preserve">от </w:t>
      </w:r>
      <w:r w:rsidR="00C83FDE">
        <w:rPr>
          <w:rFonts w:ascii="Times New Roman" w:hAnsi="Times New Roman" w:cs="Times New Roman"/>
          <w:sz w:val="28"/>
          <w:szCs w:val="28"/>
        </w:rPr>
        <w:t>23.07.2020</w:t>
      </w:r>
      <w:r w:rsidRPr="00972D51">
        <w:rPr>
          <w:rFonts w:ascii="Times New Roman" w:hAnsi="Times New Roman" w:cs="Times New Roman"/>
          <w:sz w:val="28"/>
          <w:szCs w:val="28"/>
        </w:rPr>
        <w:tab/>
      </w:r>
      <w:r w:rsidRPr="00972D51">
        <w:rPr>
          <w:rFonts w:ascii="Times New Roman" w:hAnsi="Times New Roman" w:cs="Times New Roman"/>
          <w:sz w:val="28"/>
          <w:szCs w:val="28"/>
        </w:rPr>
        <w:tab/>
      </w:r>
      <w:r w:rsidRPr="00972D51">
        <w:rPr>
          <w:rFonts w:ascii="Times New Roman" w:hAnsi="Times New Roman" w:cs="Times New Roman"/>
          <w:sz w:val="28"/>
          <w:szCs w:val="28"/>
        </w:rPr>
        <w:tab/>
      </w:r>
      <w:r w:rsidRPr="00972D5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972D51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C83FDE">
        <w:rPr>
          <w:rFonts w:ascii="Times New Roman" w:hAnsi="Times New Roman" w:cs="Times New Roman"/>
          <w:sz w:val="28"/>
          <w:szCs w:val="28"/>
        </w:rPr>
        <w:t>114</w:t>
      </w:r>
    </w:p>
    <w:p w14:paraId="719BF7F5" w14:textId="07B58DA8" w:rsidR="00972D51" w:rsidRDefault="00972D51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2D51">
        <w:rPr>
          <w:rFonts w:ascii="Times New Roman" w:hAnsi="Times New Roman" w:cs="Times New Roman"/>
          <w:sz w:val="28"/>
          <w:szCs w:val="28"/>
        </w:rPr>
        <w:t>поселок Первомайский</w:t>
      </w:r>
    </w:p>
    <w:p w14:paraId="5B081C0E" w14:textId="61291D80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5D9E3B" w14:textId="7F8BF208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D10A61" w14:textId="0C87F8CB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603725" w14:textId="21307783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6593BC" w14:textId="62E18782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187BDE" w14:textId="2354ADDF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EFCAA" w14:textId="284FAAA9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52EDA1" w14:textId="6F72EC40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DE42A2" w14:textId="37AF07F6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D12A4E" w14:textId="0350C62F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CFB65D" w14:textId="5793FDF4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826742" w14:textId="1CC04537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2C1A96" w14:textId="1204AA89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0F0C88" w14:textId="5460912D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AE4809" w14:textId="140E4F33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010769" w14:textId="3685FD3E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5112E8" w14:textId="3A4F30E3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134FCE" w14:textId="7EE9556B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7EE3EE" w14:textId="16FAF742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EC51A1" w14:textId="69045F3C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C66127" w14:textId="408A05A3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070A58" w14:textId="4B249A6D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4513E0" w14:textId="33184EC5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929F9A" w14:textId="0201AE17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80655A" w14:textId="79BCDBA0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42873A" w14:textId="5C4AB0E2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70AEC3" w14:textId="55ED2E74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1BFA27" w14:textId="57584DC2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ABF007" w14:textId="6C24339A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DC8CE9" w14:textId="7F16AB1F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AFB45B" w14:textId="26A6D6B6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7BAD0" w14:textId="1716AE55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AB484" w14:textId="6D5C0A49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0386A8" w14:textId="4551C9DA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B97C8B" w14:textId="7FEBE437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9F1EC6" w14:textId="4E6C5118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6FE448" w14:textId="5B955A79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BCB644" w14:textId="61A90E2A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15BB1" w14:textId="3C77677F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CA56F1" w14:textId="2C76334B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9A929F" w14:textId="3DF7B774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5A0E0" w14:textId="01399303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C98135" w14:textId="056E7AB1" w:rsidR="00BD32DE" w:rsidRDefault="00BD32DE" w:rsidP="00972D51">
      <w:pPr>
        <w:autoSpaceDE w:val="0"/>
        <w:autoSpaceDN w:val="0"/>
        <w:adjustRightInd w:val="0"/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8455D0" w14:textId="7FACBFFA" w:rsidR="00972D51" w:rsidRDefault="00972D51" w:rsidP="00BD32DE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4DDAC6" w14:textId="77777777" w:rsidR="00BD32DE" w:rsidRPr="00972D51" w:rsidRDefault="00BD32DE" w:rsidP="00BD32DE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5793E6" w14:textId="77777777" w:rsidR="00BD32DE" w:rsidRDefault="00972D51" w:rsidP="00972D51">
      <w:pPr>
        <w:widowControl w:val="0"/>
        <w:tabs>
          <w:tab w:val="left" w:pos="-36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2D51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О безопасном обращении с пестицидами и агрохимикатами</w:t>
      </w:r>
      <w:r w:rsidRPr="00972D5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7DAD629B" w14:textId="77777777" w:rsidR="00BD32DE" w:rsidRDefault="00972D51" w:rsidP="00972D51">
      <w:pPr>
        <w:widowControl w:val="0"/>
        <w:tabs>
          <w:tab w:val="left" w:pos="-36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72D51">
        <w:rPr>
          <w:rFonts w:ascii="Times New Roman" w:hAnsi="Times New Roman" w:cs="Times New Roman"/>
          <w:b/>
          <w:kern w:val="1"/>
          <w:sz w:val="28"/>
          <w:szCs w:val="28"/>
        </w:rPr>
        <w:t xml:space="preserve">Первомайского сельского поселения </w:t>
      </w:r>
    </w:p>
    <w:p w14:paraId="7ADCBDF0" w14:textId="63D1AB81" w:rsidR="00972D51" w:rsidRDefault="00972D51" w:rsidP="00972D51">
      <w:pPr>
        <w:widowControl w:val="0"/>
        <w:tabs>
          <w:tab w:val="left" w:pos="-36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972D51">
        <w:rPr>
          <w:rFonts w:ascii="Times New Roman" w:hAnsi="Times New Roman" w:cs="Times New Roman"/>
          <w:b/>
          <w:kern w:val="1"/>
          <w:sz w:val="28"/>
          <w:szCs w:val="28"/>
        </w:rPr>
        <w:t xml:space="preserve">Кущевского района </w:t>
      </w:r>
    </w:p>
    <w:p w14:paraId="016F94EE" w14:textId="77777777" w:rsidR="00972D51" w:rsidRPr="00972D51" w:rsidRDefault="00972D51" w:rsidP="00972D51">
      <w:pPr>
        <w:widowControl w:val="0"/>
        <w:tabs>
          <w:tab w:val="left" w:pos="-36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B121F0" w14:textId="77777777" w:rsidR="00972D51" w:rsidRPr="0002763F" w:rsidRDefault="00972D51" w:rsidP="00FB6C89">
      <w:pPr>
        <w:pStyle w:val="a3"/>
        <w:shd w:val="clear" w:color="auto" w:fill="FFFFFF"/>
        <w:spacing w:before="90" w:beforeAutospacing="0" w:after="0" w:afterAutospacing="0"/>
        <w:ind w:firstLine="675"/>
        <w:jc w:val="both"/>
        <w:rPr>
          <w:sz w:val="28"/>
          <w:szCs w:val="28"/>
        </w:rPr>
      </w:pPr>
      <w:r w:rsidRPr="00FB6C89">
        <w:rPr>
          <w:sz w:val="28"/>
          <w:szCs w:val="28"/>
        </w:rPr>
        <w:t>В соответствии с Федеральным законом от 2</w:t>
      </w:r>
      <w:r w:rsidR="00FB6C89" w:rsidRPr="00FB6C89">
        <w:rPr>
          <w:sz w:val="28"/>
          <w:szCs w:val="28"/>
        </w:rPr>
        <w:t>4</w:t>
      </w:r>
      <w:r w:rsidRPr="00FB6C89">
        <w:rPr>
          <w:sz w:val="28"/>
          <w:szCs w:val="28"/>
        </w:rPr>
        <w:t xml:space="preserve"> </w:t>
      </w:r>
      <w:r w:rsidR="00FB6C89" w:rsidRPr="00FB6C89">
        <w:rPr>
          <w:sz w:val="28"/>
          <w:szCs w:val="28"/>
        </w:rPr>
        <w:t>июня</w:t>
      </w:r>
      <w:r w:rsidRPr="00FB6C89">
        <w:rPr>
          <w:sz w:val="28"/>
          <w:szCs w:val="28"/>
        </w:rPr>
        <w:t xml:space="preserve"> 199</w:t>
      </w:r>
      <w:r w:rsidR="00FB6C89" w:rsidRPr="00FB6C89">
        <w:rPr>
          <w:sz w:val="28"/>
          <w:szCs w:val="28"/>
        </w:rPr>
        <w:t>7</w:t>
      </w:r>
      <w:r w:rsidRPr="00FB6C89">
        <w:rPr>
          <w:sz w:val="28"/>
          <w:szCs w:val="28"/>
        </w:rPr>
        <w:t xml:space="preserve"> № </w:t>
      </w:r>
      <w:r w:rsidR="00FB6C89" w:rsidRPr="00FB6C89">
        <w:rPr>
          <w:sz w:val="28"/>
          <w:szCs w:val="28"/>
        </w:rPr>
        <w:t>10</w:t>
      </w:r>
      <w:r w:rsidRPr="00FB6C89">
        <w:rPr>
          <w:sz w:val="28"/>
          <w:szCs w:val="28"/>
        </w:rPr>
        <w:t>9-ФЗ              «</w:t>
      </w:r>
      <w:r w:rsidR="00FB6C89" w:rsidRPr="00FB6C89">
        <w:rPr>
          <w:bCs/>
          <w:sz w:val="28"/>
          <w:szCs w:val="28"/>
          <w:shd w:val="clear" w:color="auto" w:fill="FFFFFF"/>
        </w:rPr>
        <w:t>О безопасном обращении с пестицидами и агрохимикатами</w:t>
      </w:r>
      <w:r w:rsidRPr="00FB6C89">
        <w:rPr>
          <w:sz w:val="28"/>
          <w:szCs w:val="28"/>
        </w:rPr>
        <w:t>»</w:t>
      </w:r>
      <w:r w:rsidR="00FB6C89" w:rsidRPr="00FB6C89">
        <w:rPr>
          <w:rStyle w:val="mark"/>
          <w:iCs/>
          <w:sz w:val="28"/>
          <w:szCs w:val="28"/>
        </w:rPr>
        <w:t xml:space="preserve"> </w:t>
      </w:r>
      <w:r w:rsidR="00FB6C89">
        <w:rPr>
          <w:rStyle w:val="mark"/>
          <w:iCs/>
          <w:sz w:val="28"/>
          <w:szCs w:val="28"/>
        </w:rPr>
        <w:t>(в</w:t>
      </w:r>
      <w:r w:rsidR="00FB6C89" w:rsidRPr="00FB6C89">
        <w:rPr>
          <w:rStyle w:val="mark"/>
          <w:iCs/>
          <w:sz w:val="28"/>
          <w:szCs w:val="28"/>
        </w:rPr>
        <w:t xml:space="preserve"> редакции Федерального закона </w:t>
      </w:r>
      <w:hyperlink r:id="rId5" w:tgtFrame="contents" w:history="1">
        <w:r w:rsidR="00FB6C89" w:rsidRPr="00FB6C89">
          <w:rPr>
            <w:rStyle w:val="a4"/>
            <w:iCs/>
            <w:color w:val="auto"/>
            <w:sz w:val="28"/>
            <w:szCs w:val="28"/>
            <w:u w:val="none"/>
          </w:rPr>
          <w:t>от 30</w:t>
        </w:r>
        <w:r w:rsidR="00FB6C89">
          <w:rPr>
            <w:rStyle w:val="a4"/>
            <w:iCs/>
            <w:color w:val="auto"/>
            <w:sz w:val="28"/>
            <w:szCs w:val="28"/>
            <w:u w:val="none"/>
          </w:rPr>
          <w:t xml:space="preserve"> декабря </w:t>
        </w:r>
        <w:r w:rsidR="00FB6C89" w:rsidRPr="00FB6C89">
          <w:rPr>
            <w:rStyle w:val="a4"/>
            <w:iCs/>
            <w:color w:val="auto"/>
            <w:sz w:val="28"/>
            <w:szCs w:val="28"/>
            <w:u w:val="none"/>
          </w:rPr>
          <w:t>2008</w:t>
        </w:r>
        <w:r w:rsidR="00FB6C89">
          <w:rPr>
            <w:rStyle w:val="a4"/>
            <w:iCs/>
            <w:color w:val="auto"/>
            <w:sz w:val="28"/>
            <w:szCs w:val="28"/>
            <w:u w:val="none"/>
          </w:rPr>
          <w:t xml:space="preserve"> года </w:t>
        </w:r>
        <w:r w:rsidR="00FB6C89" w:rsidRPr="00FB6C89">
          <w:rPr>
            <w:rStyle w:val="a4"/>
            <w:iCs/>
            <w:color w:val="auto"/>
            <w:sz w:val="28"/>
            <w:szCs w:val="28"/>
            <w:u w:val="none"/>
          </w:rPr>
          <w:t> № 309-ФЗ</w:t>
        </w:r>
      </w:hyperlink>
      <w:r w:rsidR="00FB6C89" w:rsidRPr="00FB6C89">
        <w:rPr>
          <w:rStyle w:val="mark"/>
          <w:iCs/>
          <w:sz w:val="28"/>
          <w:szCs w:val="28"/>
        </w:rPr>
        <w:t>)</w:t>
      </w:r>
      <w:r w:rsidRPr="0002763F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</w:t>
      </w:r>
      <w:r w:rsidR="00FB6C8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FB6C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D0712A">
        <w:rPr>
          <w:sz w:val="28"/>
          <w:szCs w:val="28"/>
        </w:rPr>
        <w:t>Устав</w:t>
      </w:r>
      <w:r>
        <w:rPr>
          <w:sz w:val="28"/>
          <w:szCs w:val="28"/>
        </w:rPr>
        <w:t>ом Первомайского сельского поселения Кущевского района</w:t>
      </w:r>
      <w:r w:rsidRPr="0002763F">
        <w:rPr>
          <w:sz w:val="28"/>
          <w:szCs w:val="28"/>
        </w:rPr>
        <w:t xml:space="preserve">, постановляет: </w:t>
      </w:r>
    </w:p>
    <w:p w14:paraId="166FC5DD" w14:textId="77777777" w:rsidR="00972D51" w:rsidRPr="006F2027" w:rsidRDefault="00972D51" w:rsidP="00FB6C89">
      <w:pPr>
        <w:pStyle w:val="ConsPlusNormal"/>
        <w:ind w:firstLine="567"/>
        <w:jc w:val="both"/>
        <w:rPr>
          <w:sz w:val="28"/>
          <w:szCs w:val="28"/>
        </w:rPr>
      </w:pPr>
      <w:r w:rsidRPr="006F2027">
        <w:rPr>
          <w:sz w:val="28"/>
          <w:szCs w:val="28"/>
        </w:rPr>
        <w:t xml:space="preserve">1. Утвердить </w:t>
      </w:r>
      <w:r w:rsidR="00FB6C89">
        <w:rPr>
          <w:sz w:val="28"/>
          <w:szCs w:val="28"/>
        </w:rPr>
        <w:t>Положение о</w:t>
      </w:r>
      <w:r w:rsidR="00FB6C89" w:rsidRPr="00FB6C89">
        <w:rPr>
          <w:bCs/>
          <w:color w:val="333333"/>
          <w:sz w:val="28"/>
          <w:szCs w:val="27"/>
          <w:shd w:val="clear" w:color="auto" w:fill="FFFFFF"/>
        </w:rPr>
        <w:t xml:space="preserve"> безопасном обращении с пестицидами и агрохимикатами</w:t>
      </w:r>
      <w:r w:rsidR="00FB6C89">
        <w:rPr>
          <w:bCs/>
          <w:color w:val="333333"/>
          <w:sz w:val="28"/>
          <w:szCs w:val="27"/>
          <w:shd w:val="clear" w:color="auto" w:fill="FFFFFF"/>
        </w:rPr>
        <w:t xml:space="preserve"> на территории </w:t>
      </w:r>
      <w:r w:rsidR="00FB6C89" w:rsidRPr="00972D51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6F202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383E49">
        <w:rPr>
          <w:sz w:val="28"/>
          <w:szCs w:val="28"/>
        </w:rPr>
        <w:t>.</w:t>
      </w:r>
    </w:p>
    <w:p w14:paraId="59066DD0" w14:textId="77777777" w:rsidR="00972D51" w:rsidRPr="00954A37" w:rsidRDefault="00972D51" w:rsidP="00E479B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A37">
        <w:rPr>
          <w:sz w:val="28"/>
          <w:szCs w:val="28"/>
        </w:rPr>
        <w:t xml:space="preserve">. Общему отделу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Кущевского района </w:t>
      </w:r>
      <w:r w:rsidRPr="00954A37">
        <w:rPr>
          <w:sz w:val="28"/>
          <w:szCs w:val="28"/>
        </w:rPr>
        <w:t>(</w:t>
      </w:r>
      <w:r>
        <w:rPr>
          <w:sz w:val="28"/>
          <w:szCs w:val="28"/>
        </w:rPr>
        <w:t>Дмитриченко</w:t>
      </w:r>
      <w:r w:rsidRPr="00954A37">
        <w:rPr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поселения.</w:t>
      </w:r>
    </w:p>
    <w:p w14:paraId="66AFA16F" w14:textId="77777777" w:rsidR="00972D51" w:rsidRPr="00FB6C89" w:rsidRDefault="00972D51" w:rsidP="00E4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8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7AD111D0" w14:textId="77777777" w:rsidR="00972D51" w:rsidRPr="00FB6C89" w:rsidRDefault="00972D51" w:rsidP="00E4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8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14:paraId="41A54762" w14:textId="77777777" w:rsidR="00972D51" w:rsidRDefault="00972D51" w:rsidP="00972D51">
      <w:pPr>
        <w:pStyle w:val="ConsPlusNormal"/>
        <w:ind w:right="-426"/>
        <w:jc w:val="both"/>
      </w:pPr>
    </w:p>
    <w:p w14:paraId="7CB046F3" w14:textId="77777777" w:rsidR="00972D51" w:rsidRDefault="00972D51" w:rsidP="00972D51">
      <w:pPr>
        <w:pStyle w:val="ConsPlusNormal"/>
        <w:ind w:right="-426"/>
        <w:jc w:val="both"/>
      </w:pPr>
    </w:p>
    <w:p w14:paraId="119EDC01" w14:textId="77777777" w:rsidR="00972D51" w:rsidRPr="001244DB" w:rsidRDefault="00972D51" w:rsidP="00972D51">
      <w:pPr>
        <w:pStyle w:val="ConsPlusNormal"/>
        <w:ind w:right="-426"/>
        <w:jc w:val="both"/>
        <w:rPr>
          <w:sz w:val="28"/>
        </w:rPr>
      </w:pPr>
      <w:r w:rsidRPr="001244DB">
        <w:rPr>
          <w:sz w:val="28"/>
        </w:rPr>
        <w:t xml:space="preserve">Глава Первомайского сельского поселения </w:t>
      </w:r>
    </w:p>
    <w:p w14:paraId="166AD26E" w14:textId="12983C31" w:rsidR="00972D51" w:rsidRPr="001244DB" w:rsidRDefault="00972D51" w:rsidP="00972D51">
      <w:pPr>
        <w:pStyle w:val="ConsPlusNormal"/>
        <w:ind w:right="-426"/>
        <w:jc w:val="both"/>
        <w:rPr>
          <w:sz w:val="28"/>
        </w:rPr>
      </w:pPr>
      <w:r w:rsidRPr="001244DB">
        <w:rPr>
          <w:sz w:val="28"/>
        </w:rPr>
        <w:t xml:space="preserve">Кущевского района                                                                        </w:t>
      </w:r>
      <w:r w:rsidR="00BD32DE">
        <w:rPr>
          <w:sz w:val="28"/>
        </w:rPr>
        <w:t xml:space="preserve">    </w:t>
      </w:r>
      <w:r w:rsidRPr="001244DB">
        <w:rPr>
          <w:sz w:val="28"/>
        </w:rPr>
        <w:t xml:space="preserve"> </w:t>
      </w:r>
      <w:proofErr w:type="spellStart"/>
      <w:r w:rsidRPr="001244DB">
        <w:rPr>
          <w:sz w:val="28"/>
        </w:rPr>
        <w:t>М.Н.Поступаев</w:t>
      </w:r>
      <w:proofErr w:type="spellEnd"/>
    </w:p>
    <w:p w14:paraId="1B17850E" w14:textId="77777777" w:rsidR="00972D51" w:rsidRPr="0002763F" w:rsidRDefault="00972D51" w:rsidP="00972D51">
      <w:pPr>
        <w:widowControl w:val="0"/>
        <w:autoSpaceDE w:val="0"/>
        <w:rPr>
          <w:szCs w:val="28"/>
        </w:rPr>
      </w:pPr>
    </w:p>
    <w:p w14:paraId="70581B50" w14:textId="77777777" w:rsidR="00972D51" w:rsidRDefault="00972D51" w:rsidP="00972D51">
      <w:pPr>
        <w:widowControl w:val="0"/>
        <w:autoSpaceDE w:val="0"/>
        <w:ind w:left="4248"/>
        <w:rPr>
          <w:szCs w:val="28"/>
        </w:rPr>
      </w:pPr>
    </w:p>
    <w:p w14:paraId="7F1CB2DC" w14:textId="77777777" w:rsidR="00972D51" w:rsidRDefault="00972D51" w:rsidP="00972D51">
      <w:pPr>
        <w:widowControl w:val="0"/>
        <w:autoSpaceDE w:val="0"/>
        <w:ind w:left="4248"/>
        <w:rPr>
          <w:szCs w:val="28"/>
        </w:rPr>
      </w:pPr>
    </w:p>
    <w:p w14:paraId="0B06AA38" w14:textId="77777777" w:rsidR="00FB6C89" w:rsidRDefault="00FB6C89" w:rsidP="00972D51">
      <w:pPr>
        <w:widowControl w:val="0"/>
        <w:autoSpaceDE w:val="0"/>
        <w:ind w:left="4248"/>
        <w:rPr>
          <w:szCs w:val="28"/>
        </w:rPr>
      </w:pPr>
    </w:p>
    <w:p w14:paraId="19BCE968" w14:textId="77777777" w:rsidR="00FB6C89" w:rsidRDefault="00FB6C89" w:rsidP="00972D51">
      <w:pPr>
        <w:widowControl w:val="0"/>
        <w:autoSpaceDE w:val="0"/>
        <w:ind w:left="4248"/>
        <w:rPr>
          <w:szCs w:val="28"/>
        </w:rPr>
      </w:pPr>
    </w:p>
    <w:p w14:paraId="7F53040F" w14:textId="77777777" w:rsidR="00C83FDE" w:rsidRDefault="00C83FDE" w:rsidP="00972D51">
      <w:pPr>
        <w:widowControl w:val="0"/>
        <w:autoSpaceDE w:val="0"/>
        <w:ind w:left="4248"/>
        <w:rPr>
          <w:szCs w:val="28"/>
        </w:rPr>
      </w:pPr>
    </w:p>
    <w:p w14:paraId="2ECFA604" w14:textId="77777777" w:rsidR="00FB6C89" w:rsidRDefault="00FB6C89" w:rsidP="00972D51">
      <w:pPr>
        <w:widowControl w:val="0"/>
        <w:autoSpaceDE w:val="0"/>
        <w:ind w:left="4248"/>
        <w:rPr>
          <w:szCs w:val="28"/>
        </w:rPr>
      </w:pPr>
    </w:p>
    <w:p w14:paraId="6F20B6F3" w14:textId="77777777" w:rsidR="00972D51" w:rsidRDefault="00972D51" w:rsidP="00972D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14:paraId="55177DC4" w14:textId="77777777" w:rsidR="00715FA4" w:rsidRPr="00E645B2" w:rsidRDefault="00715FA4" w:rsidP="00715FA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01409ADA" w14:textId="77777777" w:rsidR="00715FA4" w:rsidRPr="00E645B2" w:rsidRDefault="00715FA4" w:rsidP="00715FA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26815E16" w14:textId="77777777" w:rsidR="00715FA4" w:rsidRDefault="00715FA4" w:rsidP="00715FA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Кущевского района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C033102" w14:textId="77777777" w:rsidR="00715FA4" w:rsidRPr="00E645B2" w:rsidRDefault="00715FA4" w:rsidP="00715FA4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83FDE">
        <w:rPr>
          <w:rFonts w:ascii="Times New Roman" w:eastAsia="Times New Roman" w:hAnsi="Times New Roman"/>
          <w:sz w:val="28"/>
          <w:szCs w:val="28"/>
          <w:lang w:eastAsia="ru-RU"/>
        </w:rPr>
        <w:t>23.07.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</w:t>
      </w:r>
      <w:r w:rsidRPr="00E645B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83FDE">
        <w:rPr>
          <w:rFonts w:ascii="Times New Roman" w:eastAsia="Times New Roman" w:hAnsi="Times New Roman"/>
          <w:sz w:val="28"/>
          <w:szCs w:val="28"/>
          <w:lang w:eastAsia="ru-RU"/>
        </w:rPr>
        <w:t>114</w:t>
      </w:r>
    </w:p>
    <w:p w14:paraId="317BF5DA" w14:textId="77777777" w:rsidR="00715FA4" w:rsidRPr="00972D51" w:rsidRDefault="00715FA4" w:rsidP="00972D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8"/>
          <w:szCs w:val="28"/>
        </w:rPr>
      </w:pPr>
    </w:p>
    <w:p w14:paraId="7B937F5D" w14:textId="77777777" w:rsidR="00972D51" w:rsidRPr="00715FA4" w:rsidRDefault="00972D51" w:rsidP="00C83FDE">
      <w:pPr>
        <w:pStyle w:val="a3"/>
        <w:shd w:val="clear" w:color="auto" w:fill="FFFFFF"/>
        <w:spacing w:before="90" w:beforeAutospacing="0" w:after="90" w:afterAutospacing="0"/>
        <w:ind w:firstLine="675"/>
        <w:jc w:val="center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1. Основные понятия</w:t>
      </w:r>
    </w:p>
    <w:p w14:paraId="648A047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DD99EC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В настоящем Федеральном законе используются следующие основные понятия:</w:t>
      </w:r>
    </w:p>
    <w:p w14:paraId="40ABDF9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пестициды -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(десиканты);</w:t>
      </w:r>
    </w:p>
    <w:p w14:paraId="1CADE51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агрохимикаты - удобрения химического или биологического происхождения, химические </w:t>
      </w:r>
      <w:proofErr w:type="spellStart"/>
      <w:r w:rsidRPr="00715FA4">
        <w:rPr>
          <w:sz w:val="28"/>
          <w:szCs w:val="28"/>
        </w:rPr>
        <w:t>мелиоранты</w:t>
      </w:r>
      <w:proofErr w:type="spellEnd"/>
      <w:r w:rsidRPr="00715FA4">
        <w:rPr>
          <w:sz w:val="28"/>
          <w:szCs w:val="28"/>
        </w:rPr>
        <w:t>, кормовые добавки, предназначенные для питания растений, регулирования плодородия почв и подкормки животных. Данное понятие не применяется в отношении торфа;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6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04.10.2010 № 260-ФЗ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563AB4D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действующее вещество пестицида - биологически активная часть пестицида, использование которой в виде различных </w:t>
      </w:r>
      <w:proofErr w:type="spellStart"/>
      <w:r w:rsidRPr="00715FA4">
        <w:rPr>
          <w:sz w:val="28"/>
          <w:szCs w:val="28"/>
        </w:rPr>
        <w:t>препаративных</w:t>
      </w:r>
      <w:proofErr w:type="spellEnd"/>
      <w:r w:rsidRPr="00715FA4">
        <w:rPr>
          <w:sz w:val="28"/>
          <w:szCs w:val="28"/>
        </w:rPr>
        <w:t xml:space="preserve"> форм приводит к воздействию на тот или иной вид вредного организма или на рост и развитие растений;</w:t>
      </w:r>
    </w:p>
    <w:p w14:paraId="253978C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государственная регистрация пестицидов и агрохимикатов - регистрация пестицидов и агрохимикатов, на основании которой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агрохимикатов, дает разрешения на производство, применение, реализацию, транспортировку, хранение, уничтожение, рекламу, ввоз в Российскую Федерацию и вывоз из Российской Федерации пестицидов и агрохимикатов;</w:t>
      </w:r>
    </w:p>
    <w:p w14:paraId="28DA17E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регламент применения пестицидов и агрохимикатов - обязательные требования к условиям и порядку применения пестицидов и агрохимикатов;</w:t>
      </w:r>
    </w:p>
    <w:p w14:paraId="51D3843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разработчик - гражданин или юридическое лицо, осуществляющие получение пестицидов или агрохимикатов, исследования их активности, токсикологических свойств и влияния на окружающую среду;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7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A84B5A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изготовитель - гражданин или юридическое лицо, осуществляющие производство пестицидов и агрохимикатов;</w:t>
      </w:r>
    </w:p>
    <w:p w14:paraId="103AC3C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фитосанитарная обстановка - состояние земель, лесов и растительности, определяемое численностью вредителей растений, распространением болезней растений и наличием сорных растений;</w:t>
      </w:r>
    </w:p>
    <w:p w14:paraId="397594E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lastRenderedPageBreak/>
        <w:t>фитосанитарный мониторинг - прогноз и установление наиболее вероятного уровня распространения, численности, интенсивности развития и вредоносности организмов;</w:t>
      </w:r>
    </w:p>
    <w:p w14:paraId="6EDDC25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неклинические лабораторные исследования пестицида - исследования пестицида, проводимые в лаборатории и в окружающей среде в целях получения данных о его свойствах и (или) оценки угрозы причинения вреда жизни, здоровью людей, вреда окружающей среде, в том числе в целях определения остаточного количества действующего вещества пестицида в окружающей среде и сельскохозяйственной продукции; </w:t>
      </w:r>
      <w:r w:rsidRPr="00715FA4">
        <w:rPr>
          <w:rStyle w:val="mark"/>
          <w:i/>
          <w:iCs/>
          <w:sz w:val="28"/>
          <w:szCs w:val="28"/>
        </w:rPr>
        <w:t>(Абзац введен - Федеральный закон </w:t>
      </w:r>
      <w:hyperlink r:id="rId8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17.04.2017 № 70-ФЗ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4C76A4A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исследования пестицида, проводимые в окружающей среде, - исследования пестицида, проводимые на территории Российской Федерации в форме эксперимента или ряда экспериментов, проводимых за пределами испытательной лаборатории (центра), в том числе на части земной поверхности, в водных объектах, сооружениях (в том числе теплицах), часто в сочетании с деятельностью, осуществляемой в лаборатории, либо исследования пестицида, проводимые последовательно, то есть сначала исследования проводятся в окружающей среде, а затем в лаборатории и наоборот; </w:t>
      </w:r>
      <w:r w:rsidRPr="00715FA4">
        <w:rPr>
          <w:rStyle w:val="mark"/>
          <w:i/>
          <w:iCs/>
          <w:sz w:val="28"/>
          <w:szCs w:val="28"/>
        </w:rPr>
        <w:t>(Абзац введен - Федеральный закон </w:t>
      </w:r>
      <w:hyperlink r:id="rId9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17.04.2017 № 70-ФЗ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7E979B7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остаточное количество действующего вещества пестицида - количественный показатель содержания действующего вещества пестицида и (или) продуктов его распада (метаболитов) в окружающей среде и сельскохозяйственной продукции, на основании которого оценивается безопасность пестицида для здоровья людей, окружающей среды; </w:t>
      </w:r>
      <w:r w:rsidRPr="00715FA4">
        <w:rPr>
          <w:rStyle w:val="mark"/>
          <w:i/>
          <w:iCs/>
          <w:sz w:val="28"/>
          <w:szCs w:val="28"/>
        </w:rPr>
        <w:t>(Абзац введен - Федеральный закон </w:t>
      </w:r>
      <w:hyperlink r:id="rId10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17.04.2017 № 70-ФЗ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19342DA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российская испытательная лаборатория (центр), признанная соответствующей принципам надлежащей лабораторной практики, - российское юридическое лицо, признанное соответствующим принципам надлежащей лабораторной практики в соответствии с Федеральным законом от 27 декабря 2002 года № 184-ФЗ "О техническом регулировании"; </w:t>
      </w:r>
      <w:r w:rsidRPr="00715FA4">
        <w:rPr>
          <w:rStyle w:val="mark"/>
          <w:i/>
          <w:iCs/>
          <w:sz w:val="28"/>
          <w:szCs w:val="28"/>
        </w:rPr>
        <w:t>(Абзац введен - Федеральный закон </w:t>
      </w:r>
      <w:hyperlink r:id="rId11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17.04.2017 № 70-ФЗ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01C8183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иностранная испытательная лаборатория (центр) - иностранное юридическое лицо, имеющее государственную регистрацию в соответствии с законодательством иностранного государства и соответствующее принципам надлежащей лабораторной практики Организации экономического сотрудничества и развития. </w:t>
      </w:r>
      <w:r w:rsidRPr="00715FA4">
        <w:rPr>
          <w:rStyle w:val="mark"/>
          <w:i/>
          <w:iCs/>
          <w:sz w:val="28"/>
          <w:szCs w:val="28"/>
        </w:rPr>
        <w:t>(Абзац введен - Федеральный закон </w:t>
      </w:r>
      <w:hyperlink r:id="rId12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17.04.2017 № 70-ФЗ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7456BB5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E5D067E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2. Правовое регулирование в области безопасного обращения с пестицидами и агрохимикатами</w:t>
      </w:r>
    </w:p>
    <w:p w14:paraId="11CEE81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9AB804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Правовое регулирование в области безопасного обращения с пестицидами и агрохимикатами осуществляется настоящим Федеральным законом, законами и иными нормативными правовыми актами Российской Федерации, а также </w:t>
      </w:r>
      <w:r w:rsidRPr="00715FA4">
        <w:rPr>
          <w:sz w:val="28"/>
          <w:szCs w:val="28"/>
        </w:rPr>
        <w:lastRenderedPageBreak/>
        <w:t>законами и иными нормативными правовыми актами субъектов Российской Федерации.</w:t>
      </w:r>
    </w:p>
    <w:p w14:paraId="53659C5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Законодательство Российской Федерации в области безопасного обращения с пестицидами и агрохимикатами регулирует отношения, возникающие при осуществлении государственного управления в области безопасного обращения с пестицидами и агрохимикатами, а также при разработке, производстве, реализации, хранении, транспортировке, применении, обезвреживании, утилизации, уничтожении, захоронении, при ввозе в Российскую Федерацию и вывозе из Российской Федерации пестицидов и агрохимикатов.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3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16.10.2006 № 160-ФЗ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7C2B2F9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FCE5F7F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 xml:space="preserve">Статья 3. </w:t>
      </w:r>
      <w:proofErr w:type="spellStart"/>
      <w:r w:rsidRPr="00715FA4">
        <w:rPr>
          <w:bCs/>
          <w:sz w:val="28"/>
          <w:szCs w:val="28"/>
        </w:rPr>
        <w:t>Оборотоспособность</w:t>
      </w:r>
      <w:proofErr w:type="spellEnd"/>
      <w:r w:rsidRPr="00715FA4">
        <w:rPr>
          <w:bCs/>
          <w:sz w:val="28"/>
          <w:szCs w:val="28"/>
        </w:rPr>
        <w:t xml:space="preserve"> пестицидов и агрохимикатов</w:t>
      </w:r>
    </w:p>
    <w:p w14:paraId="4B324D4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63CC455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Пестициды и агрохимикаты могут свободно отчуждаться или переходить от одного лица к другому иными способами в порядке, установленном законодательством Российской Федерации, если они не изъяты из оборота или не ограничены в обороте.</w:t>
      </w:r>
    </w:p>
    <w:p w14:paraId="2E8DB1B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Не допускается оборот пестицидов и агрохимикатов, которые не внесены в Государственный каталог пестицидов и агрохимикатов, разрешенных к применению на территории Российской Федерации.</w:t>
      </w:r>
    </w:p>
    <w:p w14:paraId="0CE7846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Оборот пестицидов ограниченного использования, которые имеют устанавливающуюся в результате регистрационных испытаний пестицидов и агрохимикатов повышенную вероятность негативного воздействия на здоровье людей и окружающую среду, осуществляется на основании специального разрешения.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4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28CF7C3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ADC7204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БЕЗОПАСНОГО ОБРАЩЕНИЯ С ПЕСТИЦИДАМИ И АГРОХИМИКАТАМИ</w:t>
      </w:r>
    </w:p>
    <w:p w14:paraId="360ED3D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1E22836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4. Полномочия органов государственной власти Российской федерации в области безопасного обращения с пестицидами и агрохимикатами</w:t>
      </w:r>
    </w:p>
    <w:p w14:paraId="0C2D8D8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A9BAC9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К полномочиям органов государственной власти Российской Федерации в области безопасного обращения с пестицидами и агрохимикатами относятся:</w:t>
      </w:r>
    </w:p>
    <w:p w14:paraId="5139054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принятие федеральных законов и иных нормативных правовых актов в области безопасного обращения с пестицидами и агрохимикатами;</w:t>
      </w:r>
    </w:p>
    <w:p w14:paraId="138D631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проведение в Российской Федерации единой государственной политики в области безопасного обращения с пестицидами и агрохимикатами;</w:t>
      </w:r>
    </w:p>
    <w:p w14:paraId="3220515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осуществление государственного надзора за исполнением законодательства Российской Федерации в области безопасного обращения с </w:t>
      </w:r>
      <w:r w:rsidRPr="00715FA4">
        <w:rPr>
          <w:sz w:val="28"/>
          <w:szCs w:val="28"/>
        </w:rPr>
        <w:lastRenderedPageBreak/>
        <w:t>пестицидами и агрохимикатами;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15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18.07.2011 № 242-ФЗ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1CDC349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(Абзац исключен - Федеральный закон </w:t>
      </w:r>
      <w:hyperlink r:id="rId16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10.01.2003 № 15-ФЗ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46DB60F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организация регистрационных испытаний, экспертизы результатов регистрационных испытаний пестицидов и агрохимикатов, государственной регистрации пестицидов и агрохимикатов и определение федерального органа исполнительной власти в области испытания и регистрации пестицидов и агрохимикатов;</w:t>
      </w:r>
    </w:p>
    <w:p w14:paraId="6924068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(Абзац утратил силу - Федеральный закон </w:t>
      </w:r>
      <w:hyperlink r:id="rId17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19.07.2011 № 248-ФЗ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261C1DC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осуществление международного сотрудничества в области безопасного обращения с пестицидами и агрохимикатами;</w:t>
      </w:r>
    </w:p>
    <w:p w14:paraId="1FAE100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осуществление других полномочий, предусмотренных законодательством Российской Федерации.</w:t>
      </w:r>
    </w:p>
    <w:p w14:paraId="73A924F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AFB3A4C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4</w:t>
      </w:r>
      <w:r w:rsidRPr="00715FA4">
        <w:rPr>
          <w:rStyle w:val="w9"/>
          <w:sz w:val="28"/>
          <w:szCs w:val="28"/>
        </w:rPr>
        <w:t>1</w:t>
      </w:r>
      <w:r w:rsidRPr="00715FA4">
        <w:rPr>
          <w:bCs/>
          <w:sz w:val="28"/>
          <w:szCs w:val="28"/>
        </w:rPr>
        <w:t>. Передача осуществления полномочий федеральных органов исполнительной власти в области безопасного обращения с пестицидами и агрохимикатами органам исполнительной власти субъектов Российской Федерации</w:t>
      </w:r>
    </w:p>
    <w:p w14:paraId="52F83C1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82721D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Полномочия федеральных органов исполнительной власти в области безопасного обращения с пестицидами и агрохимикатами,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 от 6 октября 1999 года № 184-ФЗ "Об общих принципах организации законодательных (представительных) и исполнительных органов государственной власти субъектов Российской Федерации". </w:t>
      </w:r>
      <w:r w:rsidRPr="00715FA4">
        <w:rPr>
          <w:rStyle w:val="mark"/>
          <w:i/>
          <w:iCs/>
          <w:sz w:val="28"/>
          <w:szCs w:val="28"/>
        </w:rPr>
        <w:t>(Статья введена - Федеральный закон </w:t>
      </w:r>
      <w:hyperlink r:id="rId18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13.07.2015 № 233-ФЗ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0491D6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FF8CC87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5. Полномочия органов государственной власти субъектов Российской Федерации в области безопасного обращения с пестицидами и агрохимикатами</w:t>
      </w:r>
    </w:p>
    <w:p w14:paraId="06CB636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3B088A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К полномочиям органов государственной власти субъектов Российской Федерации в области безопасного обращения с пестицидами и агрохимикатами относятся:</w:t>
      </w:r>
    </w:p>
    <w:p w14:paraId="6678727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исполнение законодательства Российской Федерации в области безопасного обращения с пестицидами и агрохимикатами;</w:t>
      </w:r>
    </w:p>
    <w:p w14:paraId="35CD529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обеспечение соответствия законодательства субъектов Российской Федерации в области безопасного обращения с пестицидами и агрохимикатами законодательству Российской Федерации и контроль за его исполнением;</w:t>
      </w:r>
    </w:p>
    <w:p w14:paraId="20E57C1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другие полномочия, не отнесенные к полномочиям органов государственной власти Российской Федерации в области безопасного обращения с пестицидами и агрохимикатами.</w:t>
      </w:r>
    </w:p>
    <w:p w14:paraId="1ED72C8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FD49954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lastRenderedPageBreak/>
        <w:t>Статья 6. Полномочия органов местного самоуправления в области безопасного обращения с пестицидами и агрохимикатами</w:t>
      </w:r>
    </w:p>
    <w:p w14:paraId="5A0AF44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149E33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Органы местного самоуправления могут наделяться отдельными государственными полномочиями в области безопасного обращения с пестицидами и агрохимикатами в порядке, установленном законодательством Российской Федерации.</w:t>
      </w:r>
    </w:p>
    <w:p w14:paraId="3A9EA14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29D0038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ГЛАВА III. ГОСУДАРСТВЕННОЕ УПРАВЛЕНИЕ В ОБЛАСТИ БЕЗОПАСНОГО ОБРАЩЕНИЯ С ПЕСТИЦИДАМИ И АГРОХИМИКАТАМИ, ГОСУДАРСТВЕННЫЙ НАДЗОР В ОБЛАСТИ БЕЗОПАСНОГО ОБРАЩЕНИЯ С ПЕСТИЦИДАМИ И АГРОХИМИКАТАМИ</w:t>
      </w:r>
    </w:p>
    <w:p w14:paraId="0C1E5ABC" w14:textId="77777777" w:rsidR="00972D51" w:rsidRPr="00715FA4" w:rsidRDefault="00972D51" w:rsidP="00715FA4">
      <w:pPr>
        <w:pStyle w:val="i"/>
        <w:shd w:val="clear" w:color="auto" w:fill="FFFFFF"/>
        <w:spacing w:before="0" w:beforeAutospacing="0" w:after="0" w:afterAutospacing="0"/>
        <w:ind w:left="675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(Наименование в редакции Федерального закона </w:t>
      </w:r>
      <w:hyperlink r:id="rId19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18.07.2011 № 242-ФЗ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038B917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C58AB1F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7. Государственное управление в области безопасного обращения с пестицидами и агрохимикатами</w:t>
      </w:r>
    </w:p>
    <w:p w14:paraId="10A987C6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52CA83A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Государственное управление в области безопасного обращения с пестицидами и агрохимикатами осуществляет Правительство Российской Федерации непосредственно или через специально уполномоченные им федеральные органы исполнительной власти.</w:t>
      </w:r>
    </w:p>
    <w:p w14:paraId="3E299DD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Специально уполномоченные федеральные органы исполнительной власти в области безопасного обращения с пестицидами и агрохимикатами осуществляют свою деятельность в области безопасного обращения с пестицидами и агрохимикатами в соответствии с положениями, утвержденными Правительством Российской Федерации.</w:t>
      </w:r>
    </w:p>
    <w:p w14:paraId="5D9A45A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27023F8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8.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</w:t>
      </w:r>
    </w:p>
    <w:p w14:paraId="232088F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232EAC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Организацию регистрационных испытаний и государственную регистрацию пестицидов и агрохимикатов осуществляет специально уполномоченный федеральный орган исполнительной власти в соответствии с положением, утвержденным Правительством Российской Федерации.</w:t>
      </w:r>
    </w:p>
    <w:p w14:paraId="6664F77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A761B52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9. Регистрационные испытания пестицидов и агрохимикатов</w:t>
      </w:r>
    </w:p>
    <w:p w14:paraId="3002EE2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B7663E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Регистрационные испытания пестицидов и агрохимикатов проводятся для разработки и обоснования регламентов применения пестицидов и агрохимикатов. Указанные регламенты обеспечивают эффективность применения пестицидов и агрохимикатов и их безопасность для здоровья </w:t>
      </w:r>
      <w:r w:rsidRPr="00715FA4">
        <w:rPr>
          <w:sz w:val="28"/>
          <w:szCs w:val="28"/>
        </w:rPr>
        <w:lastRenderedPageBreak/>
        <w:t>человека, окружающей среды.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20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07E418D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В качестве результатов регистрационных испытаний пестицидов и агрохимикатов признаются:</w:t>
      </w:r>
    </w:p>
    <w:p w14:paraId="5499F4A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результаты регистрационных испытаний пестицидов и агрохимикатов, полученные от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 и допущены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к проведению данных испытаний в порядке, установленном указанным федеральным органом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и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надзора;</w:t>
      </w:r>
    </w:p>
    <w:p w14:paraId="314B90D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результаты неклинических лабораторных исследований пестицида, полученные в российских испытательных лабораториях (центрах), признанных соответствующими принципам надлежащей лабораторной практики;</w:t>
      </w:r>
    </w:p>
    <w:p w14:paraId="3B018B8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результаты неклинических лабораторных исследований пестицида, полученные в иностранных испытательных лабораториях (центрах) и содержащие данные об остаточном количестве действующего вещества пестицида в сельскохозяйственной продукции.</w:t>
      </w:r>
    </w:p>
    <w:p w14:paraId="4553D0E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(Часть в редакции Федерального закона </w:t>
      </w:r>
      <w:hyperlink r:id="rId21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17.04.2017 № 70-ФЗ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B82139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Регистрационные испытания пестицидов и агрохимикатов включают в себя:</w:t>
      </w:r>
    </w:p>
    <w:p w14:paraId="08369AB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определение эффективности применения пестицидов и агрохимикатов и разработку регламентов их применения;</w:t>
      </w:r>
    </w:p>
    <w:p w14:paraId="31DA38E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оценку опасности негативного воздействия пестицидов и агрохимикатов на здоровье людей и разработку гигиенических нормативов, санитарных норм и правил;</w:t>
      </w:r>
    </w:p>
    <w:p w14:paraId="1BC6726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экологическую оценку регламентов применения пестицидов и агрохимикатов;</w:t>
      </w:r>
    </w:p>
    <w:p w14:paraId="27209E6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экспертизу результатов регистрационных испытаний пестицидов и агрохимикатов.</w:t>
      </w:r>
    </w:p>
    <w:p w14:paraId="2968E6D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Граждане или юридические лица, подавшие заявки на государственную регистрацию пестицидов и (или) агрохимикатов, обязаны:</w:t>
      </w:r>
    </w:p>
    <w:p w14:paraId="386C029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предоставлять бесплатно образцы пестицидов и (или) агрохимикатов для проведения регистрационных испытаний пестицидов и агрохимикатов;</w:t>
      </w:r>
    </w:p>
    <w:p w14:paraId="22AC682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оплачивать регистрационные испытания заявленных пестицидов и (или) агрохимикатов.</w:t>
      </w:r>
    </w:p>
    <w:p w14:paraId="4B25297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6BB58184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lastRenderedPageBreak/>
        <w:t>Статья 10. Экспертиза результатов регистрационных испытаний пестицидов и агрохимикатов</w:t>
      </w:r>
    </w:p>
    <w:p w14:paraId="2D368E6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2100E89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Экспертиза результатов регистрационных испытаний пестицидов и агрохимикатов включает в себя:</w:t>
      </w:r>
    </w:p>
    <w:p w14:paraId="3AE7E26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государственную экологическую экспертизу пестицидов и агрохимикатов, осуществляемую специально уполномоченным федеральными органом исполнительной власти в области охраны окружающей среды;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22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6CE4E1A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токсиколого-гигиеническую экспертизу, осуществляемую специально уполномоченным федеральным органом исполнительной власти в области государственного санитарно-эпидемиологического надзора;</w:t>
      </w:r>
    </w:p>
    <w:p w14:paraId="23B0CC6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экспертизу регламентов применения пестицидов и агрохимикатов, организуемую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14:paraId="509D9ED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Порядок проведения экспертизы результатов регистрационных испытаний пестицидов и агрохимикатов определяется в соответствии с законодательством Российской Федерации.</w:t>
      </w:r>
    </w:p>
    <w:p w14:paraId="49E3BD1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0DA7938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11. Принципы экспертизы результатов регистрационных испытаний пестицидов и агрохимикатов</w:t>
      </w:r>
    </w:p>
    <w:p w14:paraId="18692CF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5EECE7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Экспертиза результатов регистрационных испытаний пестицидов и агрохимикатов основывается на принципах:</w:t>
      </w:r>
    </w:p>
    <w:p w14:paraId="05741AD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обязательности ее проведения;</w:t>
      </w:r>
    </w:p>
    <w:p w14:paraId="5236F2B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научной обоснованности ее выводов;</w:t>
      </w:r>
    </w:p>
    <w:p w14:paraId="21092D7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независимости экспертов при осуществлении ими своих полномочий;</w:t>
      </w:r>
    </w:p>
    <w:p w14:paraId="78212A4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платности ее проведения.</w:t>
      </w:r>
    </w:p>
    <w:p w14:paraId="2B5FEB0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Срок проведения экспертизы не должен превышать шесть месяцев.</w:t>
      </w:r>
    </w:p>
    <w:p w14:paraId="19C7D0C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Граждане или юридические лица, подавшие заявки на государственную регистрацию пестицидов и (или) агрохимикатов, а также разработчики не вправе участвовать в экспертизе результатов регистрационных испытаний пестицидов и агрохимикатов.</w:t>
      </w:r>
    </w:p>
    <w:p w14:paraId="21A1DB8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Заключение экспертизы результатов регистрационных испытаний пестицидов и агрохимикатов может быть обжаловано в судебном порядке.</w:t>
      </w:r>
    </w:p>
    <w:p w14:paraId="596EC2F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Порядок и организацию проведения экспертизы результатов регистрационных испытаний пестицидов и агрохимикатов определяет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агрохимикатов, по согласованию со специально уполномоченными федеральными органами исполнительной власти в области безопасного обращения с пестицидами и агрохимикатами.</w:t>
      </w:r>
    </w:p>
    <w:p w14:paraId="0939AB0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462578D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12. Государственная регистрация пестицидов и агрохимикатов</w:t>
      </w:r>
    </w:p>
    <w:p w14:paraId="4BC57E4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lastRenderedPageBreak/>
        <w:t> </w:t>
      </w:r>
    </w:p>
    <w:p w14:paraId="728B7E7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Государственная регистрация пестицидов и агрохимикатов проводится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агрохимикатов, на основе заключений экспертизы результатов регистрационных испытаний пестицидов и агрохимикатов на срок два года в случае необходимости проведения дополнительных исследований по оценке опасности негативного воздействия пестицидов и агрохимикатов на здоровье людей и окружающую среду. В остальных случаях государственная регистрация пестицидов и агрохимикатов осуществляется на срок десять лет.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23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6C80101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Порядок государственной регистрации пестицидов и агрохимикатов устанавливается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14:paraId="07F659A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Гражданину или юридическому лицу по решению специально уполномоченного федерального органа исполнительной власти, осуществляющего организацию регистрационных испытаний и государственную регистрацию пестицидов и агрохимикатов, выдается регистрационное свидетельство о государственной регистрации пестицида и (или) агрохимиката. Форма данного регистрационного свидетельства устанавливается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14:paraId="10D991D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Пестицид или агрохимикат вносится в Государственный каталог пестицидов и агрохимикатов, разрешенных к применению на территории Российской Федерации.</w:t>
      </w:r>
    </w:p>
    <w:p w14:paraId="05BDA85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Государственный каталог пестицидов и агрохимикатов, разрешенных к применению на территории Российской Федерации, ведет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агрохимикатов.</w:t>
      </w:r>
    </w:p>
    <w:p w14:paraId="57F028B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3579C4C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13.</w:t>
      </w:r>
    </w:p>
    <w:p w14:paraId="4313EDF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(Исключена - Федеральный закон </w:t>
      </w:r>
      <w:hyperlink r:id="rId24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10.01.2003 № 15-ФЗ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6E9C2AB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81E909A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14. Обязательные требования к пестицидам и агрохимикатам</w:t>
      </w:r>
    </w:p>
    <w:p w14:paraId="479E6F16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241884A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Обязательные требования к пестицидам и агрохимикатам устанавливаются в соответствии с законодательством Российской Федерации о техническом регулировании.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25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19.07.2011 № 248-ФЗ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5BA6809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DA107D7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lastRenderedPageBreak/>
        <w:t>Статья 15. Государственный надзор в области безопасного обращения с пестицидами и агрохимикатами</w:t>
      </w:r>
    </w:p>
    <w:p w14:paraId="45B67FC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55193E6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Государственный надзор в области безопасного обращения с пестицидами и агрохимикатами осуществляется уполномоченными федеральными органами исполнительной власти при осуществлении ими федерального государственного санитарно-эпидемиологического надзора, федерального государственного экологического надзора, </w:t>
      </w:r>
      <w:r w:rsidRPr="00715FA4">
        <w:rPr>
          <w:rStyle w:val="ed"/>
          <w:sz w:val="28"/>
          <w:szCs w:val="28"/>
          <w:shd w:val="clear" w:color="auto" w:fill="F0F0F0"/>
        </w:rPr>
        <w:t>федерального государственного ветеринарного надзора</w:t>
      </w:r>
      <w:r w:rsidRPr="00715FA4">
        <w:rPr>
          <w:sz w:val="28"/>
          <w:szCs w:val="28"/>
        </w:rPr>
        <w:t> согласно их компетенции в соответствии с законодательством Российской Федерации. </w:t>
      </w:r>
      <w:r w:rsidRPr="00715FA4">
        <w:rPr>
          <w:rStyle w:val="mark"/>
          <w:i/>
          <w:iCs/>
          <w:sz w:val="28"/>
          <w:szCs w:val="28"/>
          <w:shd w:val="clear" w:color="auto" w:fill="F0F0F0"/>
        </w:rPr>
        <w:t> (В редакции федеральных законов </w:t>
      </w:r>
      <w:hyperlink r:id="rId26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  <w:shd w:val="clear" w:color="auto" w:fill="F0F0F0"/>
          </w:rPr>
          <w:t>от 18.07.2011 № 242-ФЗ</w:t>
        </w:r>
      </w:hyperlink>
      <w:r w:rsidRPr="00715FA4">
        <w:rPr>
          <w:rStyle w:val="mark"/>
          <w:i/>
          <w:iCs/>
          <w:sz w:val="28"/>
          <w:szCs w:val="28"/>
          <w:shd w:val="clear" w:color="auto" w:fill="F0F0F0"/>
        </w:rPr>
        <w:t>, </w:t>
      </w:r>
      <w:hyperlink r:id="rId27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  <w:shd w:val="clear" w:color="auto" w:fill="F0F0F0"/>
          </w:rPr>
          <w:t>от 27.12.2019 № 447-ФЗ</w:t>
        </w:r>
      </w:hyperlink>
      <w:r w:rsidRPr="00715FA4">
        <w:rPr>
          <w:rStyle w:val="mark"/>
          <w:i/>
          <w:iCs/>
          <w:sz w:val="28"/>
          <w:szCs w:val="28"/>
          <w:shd w:val="clear" w:color="auto" w:fill="F0F0F0"/>
        </w:rPr>
        <w:t>)</w:t>
      </w:r>
    </w:p>
    <w:p w14:paraId="25A3896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DDB7D74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ГЛАВА IV. ОБЩИЕ ТРЕБОВАНИЯ К БЕЗОПАСНОМУ ОБРАЩЕНИЮ С ПЕСТИЦИДАМИ И АГРОХИМИКАТАМИ</w:t>
      </w:r>
    </w:p>
    <w:p w14:paraId="38688BB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DC54E71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16. Разработка новых пестицидов и агрохимикатов</w:t>
      </w:r>
    </w:p>
    <w:p w14:paraId="355EFFC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887F82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При разработке новых пестицидов и агрохимикатов должны применяться условия труда, способы охраны здоровья людей, окружающей среды и методы надзора в этой области, которые полностью исключают или снижают до минимума опасность негативного воздействия пестицидов и агрохимикатов на здоровье людей и окружающую среду. </w:t>
      </w:r>
      <w:r w:rsidRPr="00715FA4">
        <w:rPr>
          <w:rStyle w:val="mark"/>
          <w:i/>
          <w:iCs/>
          <w:sz w:val="28"/>
          <w:szCs w:val="28"/>
        </w:rPr>
        <w:t>(В редакции федеральных законов </w:t>
      </w:r>
      <w:hyperlink r:id="rId28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; </w:t>
      </w:r>
      <w:hyperlink r:id="rId29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18.07.2011 № 242-ФЗ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348794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Разработчик обязан провести исследования полученных пестицидов или агрохимикатов по выявлению их токсикологических свойств, влияния на окружающую среду для обеспечения мер по безопасному обращению с ними.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30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7E60F1E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682D20B4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17. Информация о безопасном обращении с пестицидами и агрохимикатами</w:t>
      </w:r>
    </w:p>
    <w:p w14:paraId="264C87E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6106CC6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В целях обеспечения потребителей информацией о безопасном обращении с пестицидами и агрохимикатами граждане или юридические лица, подавшие заявки на государственную регистрацию пестицидов и (или) агрохимикатов, обеспечивают при государственной регистрации представление рекомендаций о транспортировке, применении и хранении пестицидов и агрохимикатов и тарной этикетки с предупредительной маркировкой.</w:t>
      </w:r>
    </w:p>
    <w:p w14:paraId="5CDCBF0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Требования к форме и порядку утверждения рекомендаций о транспортировке, применении и хранении пестицидов и агрохимикатов и к тарной этикетке устанавливает специально уполномоченный федеральный орган исполнительной власти, осуществляющий организацию регистрационных испытаний и государственную регистрацию пестицидов и агрохимикатов.</w:t>
      </w:r>
    </w:p>
    <w:p w14:paraId="1B990BB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При реализации пестицидов и агрохимикатов продавец (поставщик) обязан обеспечить каждую единицу емкости с пестицидом или агрохимикатом </w:t>
      </w:r>
      <w:r w:rsidRPr="00715FA4">
        <w:rPr>
          <w:sz w:val="28"/>
          <w:szCs w:val="28"/>
        </w:rPr>
        <w:lastRenderedPageBreak/>
        <w:t>рекомендациями о применении, транспортировке и хранении пестицидов и агрохимикатов и тарной этикеткой.</w:t>
      </w:r>
    </w:p>
    <w:p w14:paraId="596350B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(Часть утратила силу - Федеральный закон </w:t>
      </w:r>
      <w:hyperlink r:id="rId31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16.10.2006 № 160-ФЗ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521C18C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rStyle w:val="mark"/>
          <w:i/>
          <w:iCs/>
          <w:sz w:val="28"/>
          <w:szCs w:val="28"/>
        </w:rPr>
        <w:t>(Часть утратила силу - Федеральный закон </w:t>
      </w:r>
      <w:hyperlink r:id="rId32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16.10.2006 № 160-ФЗ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1AF063A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32B4506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18. Производство пестицидов и агрохимикатов</w:t>
      </w:r>
    </w:p>
    <w:p w14:paraId="7E03C4B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19F13B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Изготовитель обязан:</w:t>
      </w:r>
    </w:p>
    <w:p w14:paraId="7EC384E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обеспечивать производство пестицидов и агрохимикатов в соответствии с нормативной документацией;</w:t>
      </w:r>
    </w:p>
    <w:p w14:paraId="2DCD9743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обеспечивать выпуск пестицидов и агрохимикатов в расфасовке, удобной для потребителей, в том числе для розничной торговли;</w:t>
      </w:r>
    </w:p>
    <w:p w14:paraId="4330B1F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обеспечивать выпуск аналитических стандартов (тестов) в целях контроля </w:t>
      </w:r>
      <w:proofErr w:type="spellStart"/>
      <w:r w:rsidRPr="00715FA4">
        <w:rPr>
          <w:sz w:val="28"/>
          <w:szCs w:val="28"/>
        </w:rPr>
        <w:t>микроколичеств</w:t>
      </w:r>
      <w:proofErr w:type="spellEnd"/>
      <w:r w:rsidRPr="00715FA4">
        <w:rPr>
          <w:sz w:val="28"/>
          <w:szCs w:val="28"/>
        </w:rPr>
        <w:t xml:space="preserve"> пестицидов и агрохимикатов в сельскохозяйственной продукции, лекарственном сырье и продуктах питания, окружающей среде;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33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E29302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прекращать реализацию пестицидов и агрохимикатов и осуществлять их утилизацию в случаях, если безопасное применение данных пестицидов и агрохимикатов становится невозможным при выполнении рекомендаций о применении, транспортировке и хранении пестицидов и агрохимикатов или при соблюдении ограничений по применению пестицидов и агрохимикатов.</w:t>
      </w:r>
    </w:p>
    <w:p w14:paraId="4D28D13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Запрещается производство пестицидов и агрохимикатов, не прошедших государственную регистрацию.</w:t>
      </w:r>
    </w:p>
    <w:p w14:paraId="31EFC3D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5637D44F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proofErr w:type="spellStart"/>
      <w:r w:rsidRPr="00715FA4">
        <w:rPr>
          <w:bCs/>
          <w:sz w:val="28"/>
          <w:szCs w:val="28"/>
        </w:rPr>
        <w:t>Cтатья</w:t>
      </w:r>
      <w:proofErr w:type="spellEnd"/>
      <w:r w:rsidRPr="00715FA4">
        <w:rPr>
          <w:bCs/>
          <w:sz w:val="28"/>
          <w:szCs w:val="28"/>
        </w:rPr>
        <w:t xml:space="preserve"> 19. Хранение пестицидов и агрохимикатов</w:t>
      </w:r>
    </w:p>
    <w:p w14:paraId="36D8BB0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38CF88E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Хранение пестицидов и агрохимикатов разрешается в специализированных хранилищах, предназначенных только для их хранения.</w:t>
      </w:r>
    </w:p>
    <w:p w14:paraId="42282BB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Запрещается бестарное хранение пестицидов.</w:t>
      </w:r>
    </w:p>
    <w:p w14:paraId="1A21D3F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При хранении пестицидов и агрохимикатов необходимо соблюдать требования, исключающие причинение вреда здоровью людей и окружающей среде.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34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1ECC6A78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Требования к хранению пестицидов и агрохимикатов устанавливаются федеральными органами исполнительной власти в области безопасного обращения с пестицидами и агрохимикатами.</w:t>
      </w:r>
    </w:p>
    <w:p w14:paraId="231D2DA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316C1729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20. Транспортировка пестицидов и агрохимикатов</w:t>
      </w:r>
    </w:p>
    <w:p w14:paraId="1AC1570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634D7A1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Транспортировка пестицидов и агрохимикатов допускается только в специально оборудованных транспортных средствах.</w:t>
      </w:r>
    </w:p>
    <w:p w14:paraId="3440E96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 xml:space="preserve">При транспортировке пестицидов и агрохимикатов необходимо соблюдать требования, которые установлены законодательством Российской Федерации и издаваемыми специально уполномоченными органами исполнительной власти Российской Федерации в соответствии с ним правилами и которые исключают возможность негативного воздействия пестицидов и </w:t>
      </w:r>
      <w:r w:rsidRPr="00715FA4">
        <w:rPr>
          <w:sz w:val="28"/>
          <w:szCs w:val="28"/>
        </w:rPr>
        <w:lastRenderedPageBreak/>
        <w:t>агрохимикатов на здоровье людей и окружающую среду.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35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94794F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A2AEBE7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21. Ввоз в Российскую Федерацию и вывоз из Российской Федерации пестицидов и агрохимикатов</w:t>
      </w:r>
    </w:p>
    <w:p w14:paraId="2BA8AF6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15E860C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Ввоз в Российскую Федерацию и вывоз из Российской Федерации пестицидов и агрохимикатов осуществляются в порядке, установленном федеральными законами и иными нормативными правовыми актами Российской Федерации, при наличии регистрационного свидетельства о государственной регистрации пестицида и (или) агрохимиката, выдаваемого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14:paraId="22493C9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В договорах о купле-продаже и транспортировке пестицидов и агрохимикатов должно быть предусмотрено условие о наличии регистрационного свидетельства о государственной регистрации пестицида и (или) агрохимиката, выданного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агрохимикатов.</w:t>
      </w:r>
    </w:p>
    <w:p w14:paraId="6EA682EF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Порядок ввоза в Российскую Федерацию и вывоза из Российской Федерации пестицидов и агрохимикатов устанавливается федеральным органом исполнительной власти, уполномоченным в области таможенного дела, и специально уполномоченным федеральным органом исполнительной власти, осуществляющим организацию регистрационных испытаний и государственную регистрацию пестицидов и агрохимикатов, в соответствии с законодательством Российской Федерации. </w:t>
      </w:r>
      <w:r w:rsidRPr="00715FA4">
        <w:rPr>
          <w:rStyle w:val="mark"/>
          <w:i/>
          <w:iCs/>
          <w:sz w:val="28"/>
          <w:szCs w:val="28"/>
        </w:rPr>
        <w:t>(В редакции федеральных законов </w:t>
      </w:r>
      <w:hyperlink r:id="rId36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29.06.2004 № 58-ФЗ</w:t>
        </w:r>
      </w:hyperlink>
      <w:r w:rsidRPr="00715FA4">
        <w:rPr>
          <w:rStyle w:val="mark"/>
          <w:i/>
          <w:iCs/>
          <w:sz w:val="28"/>
          <w:szCs w:val="28"/>
        </w:rPr>
        <w:t>; </w:t>
      </w:r>
      <w:hyperlink r:id="rId37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26.06.2008 № 103-ФЗ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04FA0FD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Вывоз пестицидов и агрохимикатов с территории Российской Федерации осуществляется в соответствии с законодательством Российской Федерации.</w:t>
      </w:r>
    </w:p>
    <w:p w14:paraId="083F44EA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E437E40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22. Применение пестицидов и агрохимикатов</w:t>
      </w:r>
    </w:p>
    <w:p w14:paraId="7E4F54C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4738BE4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Порядок применения пестицидов и агрохимикатов определяется федеральными органами исполнительной власти в области безопасного обращения с пестицидами и агрохимикатами с учетом фитосанитарной, санитарной и экологической обстановки, потребностей растений в агрохимикатах, состояния плодородия земель (почв), а также с учетом рационов животных.</w:t>
      </w:r>
    </w:p>
    <w:p w14:paraId="1FCA759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Безопасность применения пестицидов и агрохимикатов обеспечивается соблюдением установленных регламентов и правил применения пестицидов и агрохимикатов, исключающих их негативное воздействие на здоровье людей и окружающую среду.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38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350DA11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lastRenderedPageBreak/>
        <w:t>Пестициды и агрохимикаты применяются только при использовании специальной техники и оборудования.</w:t>
      </w:r>
    </w:p>
    <w:p w14:paraId="66EA69B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Применение пестицидов ограниченного использования должно осуществляться на основании специальных разрешений специально уполномоченного федерального органа исполнительной власти только гражданами, имеющими специальную профессиональную подготовку.</w:t>
      </w:r>
    </w:p>
    <w:p w14:paraId="49E57FD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46570F0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23. Реализация пестицидов и агрохимикатов</w:t>
      </w:r>
    </w:p>
    <w:p w14:paraId="42AA4BE7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A2EB6E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Граждане и юридические лица, осуществляющие оптовую и розничную торговлю, имеют право приобретать и реализовывать пестициды и агрохимикаты, прошедшие государственную регистрацию и внесенные в Государственный каталог пестицидов и агрохимикатов, разрешенных к применению на территории Российской Федерации, в соответствии с законодательством Российской Федерации.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39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10.01.2003 № 15-ФЗ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0D2BC1E5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Реализация пестицидов ограниченного использования осуществляется только гражданам, имеющим специальную профессиональную подготовку.</w:t>
      </w:r>
    </w:p>
    <w:p w14:paraId="62BA18F9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185CFDCC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24. Обезвреживание, утилизация, уничтожение и захоронение пришедших в негодность и (или) запрещенных к применению пестицидов и агрохимикатов, тары из-под них</w:t>
      </w:r>
    </w:p>
    <w:p w14:paraId="42813FD2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37A246B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Обезвреживание, утилизация, уничтожение и захоронение пришедших в негодность и (или) запрещенных к применению пестицидов и агрохимикатов, а также тары из-под них обеспечиваются гражданами и юридическими лицами в соответствии с законодательством Российской Федерации.</w:t>
      </w:r>
    </w:p>
    <w:p w14:paraId="2FD40180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Методы уничтожения пришедших в негодность и (или) запрещенных к применению пестицидов и агрохимикатов, а также тары из-под них разрабатываются изготовителями пестицидов и агрохимикатов по согласованию со специально уполномоченным федеральным органом исполнительной власти в области охраны окружающей среды и специально уполномоченным федеральным органом исполнительной власти в области государственного санитарно-эпидемиологического надзора. </w:t>
      </w:r>
      <w:r w:rsidRPr="00715FA4">
        <w:rPr>
          <w:rStyle w:val="mark"/>
          <w:i/>
          <w:iCs/>
          <w:sz w:val="28"/>
          <w:szCs w:val="28"/>
        </w:rPr>
        <w:t>(В редакции Федерального закона </w:t>
      </w:r>
      <w:hyperlink r:id="rId40" w:tgtFrame="contents" w:history="1">
        <w:r w:rsidRPr="00715FA4">
          <w:rPr>
            <w:rStyle w:val="a4"/>
            <w:i/>
            <w:iCs/>
            <w:color w:val="auto"/>
            <w:sz w:val="28"/>
            <w:szCs w:val="28"/>
            <w:u w:val="none"/>
          </w:rPr>
          <w:t>от 30.12.2008 № 309-ФЗ</w:t>
        </w:r>
      </w:hyperlink>
      <w:r w:rsidRPr="00715FA4">
        <w:rPr>
          <w:rStyle w:val="mark"/>
          <w:i/>
          <w:iCs/>
          <w:sz w:val="28"/>
          <w:szCs w:val="28"/>
        </w:rPr>
        <w:t>)</w:t>
      </w:r>
    </w:p>
    <w:p w14:paraId="734A633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07CE0FE7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ГЛАВА V. ОТВЕТСТВЕННОСТЬ ЗА НАРУШЕНИЕ ЗАКОНОДАТЕЛЬСТВА РОССИЙСКОЙ ФЕДЕРАЦИИ В ОБЛАСТИ БЕЗОПАСНОГО ОБРАЩЕНИЯ С ПЕСТИЦИДАМИ И АГРОХИМИКАТАМИ</w:t>
      </w:r>
    </w:p>
    <w:p w14:paraId="0744C466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742F285C" w14:textId="77777777" w:rsidR="00972D51" w:rsidRPr="00715FA4" w:rsidRDefault="00972D51" w:rsidP="00715FA4">
      <w:pPr>
        <w:pStyle w:val="h"/>
        <w:shd w:val="clear" w:color="auto" w:fill="FFFFFF"/>
        <w:spacing w:before="0" w:beforeAutospacing="0" w:after="0" w:afterAutospacing="0"/>
        <w:ind w:left="1890" w:hanging="1215"/>
        <w:rPr>
          <w:bCs/>
          <w:sz w:val="28"/>
          <w:szCs w:val="28"/>
        </w:rPr>
      </w:pPr>
      <w:r w:rsidRPr="00715FA4">
        <w:rPr>
          <w:bCs/>
          <w:sz w:val="28"/>
          <w:szCs w:val="28"/>
        </w:rPr>
        <w:t>Статья 25. Ответственность за нарушение законодательства Российской Федерации в области безопасного обращения с пестицидами и агрохимикатами</w:t>
      </w:r>
    </w:p>
    <w:p w14:paraId="502C512D" w14:textId="77777777" w:rsidR="00972D51" w:rsidRPr="00715FA4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t> </w:t>
      </w:r>
    </w:p>
    <w:p w14:paraId="4F32F9A6" w14:textId="19651B5E" w:rsidR="00972D51" w:rsidRDefault="00972D51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715FA4">
        <w:rPr>
          <w:sz w:val="28"/>
          <w:szCs w:val="28"/>
        </w:rPr>
        <w:lastRenderedPageBreak/>
        <w:t>Лица, виновные в нарушении законодательства Российской Федерации в области безопасного обращения с пестицидами и агрохимикатами, несут ответственность в соответствии с законодательством Российской Федерации.</w:t>
      </w:r>
    </w:p>
    <w:p w14:paraId="56D7A79C" w14:textId="2A45E9EF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72C3CA1" w14:textId="571EDF47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6688B1F" w14:textId="03AE066C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6390EC3" w14:textId="15F82B28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C9C489D" w14:textId="429A99E2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00E4DD7" w14:textId="7FCD09AB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77F8D9C8" w14:textId="20C7C6D1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2B230ED4" w14:textId="7AFC98C1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77D17BA" w14:textId="25041EE7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2A223FB6" w14:textId="7EF30101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B7A860A" w14:textId="3674FF15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16A8D1D" w14:textId="2FB46C20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37A4D241" w14:textId="4922DE28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9B17680" w14:textId="081C01C4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357C79F2" w14:textId="035F062B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F7C5D82" w14:textId="111C45C8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4ADBF62" w14:textId="1893CF25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797E8F49" w14:textId="074BE35A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55DA2AE" w14:textId="74369C6A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E1B78FA" w14:textId="2EFD135F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3DDCE36D" w14:textId="5E0DA41D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C5DCC5E" w14:textId="45761833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E8B4580" w14:textId="1FF62BB3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1F73098" w14:textId="43100465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88573FA" w14:textId="12BF1D22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8CD56A0" w14:textId="08811796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B7298B4" w14:textId="5659089B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30AC0CA2" w14:textId="536D7306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28E294A8" w14:textId="176DC4F4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92988E6" w14:textId="7975CB99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3710A9F0" w14:textId="155431AF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A02C3B7" w14:textId="371B25B6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278295FA" w14:textId="57C07003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C95F4EA" w14:textId="6FE175F8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37779771" w14:textId="01F996B5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F174A42" w14:textId="1B88C223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88C825E" w14:textId="71723F31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46EF1BFC" w14:textId="5E115CA6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B1C3ECB" w14:textId="65A1E090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E30E6F5" w14:textId="0518F509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297D1E4E" w14:textId="40006D7A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B74C4AC" w14:textId="79A9F524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82E4D42" w14:textId="73569518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1B8941A4" w14:textId="77777777" w:rsidR="00BD32DE" w:rsidRPr="008C6735" w:rsidRDefault="00BD32DE" w:rsidP="00BD32DE">
      <w:pPr>
        <w:tabs>
          <w:tab w:val="left" w:pos="1050"/>
        </w:tabs>
        <w:spacing w:after="0" w:line="240" w:lineRule="auto"/>
        <w:jc w:val="center"/>
        <w:rPr>
          <w:rFonts w:ascii="Times New Roman" w:eastAsia="DejaVuSans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ЛИСТ СОГЛАСОВАНИЯ</w:t>
      </w:r>
    </w:p>
    <w:p w14:paraId="7BA7EA58" w14:textId="77777777" w:rsidR="00BD32DE" w:rsidRPr="008C6735" w:rsidRDefault="00BD32DE" w:rsidP="00BD32DE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3D633E4" w14:textId="77777777" w:rsidR="00BD32DE" w:rsidRPr="008C6735" w:rsidRDefault="00BD32DE" w:rsidP="00BD32DE">
      <w:pPr>
        <w:tabs>
          <w:tab w:val="left" w:pos="105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проекта постановления администрации Первомайского сельского</w:t>
      </w:r>
    </w:p>
    <w:p w14:paraId="46E6FDE3" w14:textId="033C34DE" w:rsidR="00BD32DE" w:rsidRPr="00BD32DE" w:rsidRDefault="00BD32DE" w:rsidP="00BD32DE">
      <w:pPr>
        <w:widowControl w:val="0"/>
        <w:tabs>
          <w:tab w:val="left" w:pos="-36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BD32DE">
        <w:rPr>
          <w:rFonts w:ascii="Times New Roman" w:eastAsia="Calibri" w:hAnsi="Times New Roman"/>
          <w:sz w:val="28"/>
          <w:szCs w:val="28"/>
          <w:lang w:bidi="en-US"/>
        </w:rPr>
        <w:t xml:space="preserve"> поселения Кущевского </w:t>
      </w:r>
      <w:proofErr w:type="gramStart"/>
      <w:r w:rsidRPr="00BD32DE">
        <w:rPr>
          <w:rFonts w:ascii="Times New Roman" w:eastAsia="Calibri" w:hAnsi="Times New Roman"/>
          <w:sz w:val="28"/>
          <w:szCs w:val="28"/>
          <w:lang w:bidi="en-US"/>
        </w:rPr>
        <w:t>района  от</w:t>
      </w:r>
      <w:proofErr w:type="gramEnd"/>
      <w:r w:rsidRPr="00BD32DE">
        <w:rPr>
          <w:rFonts w:ascii="Times New Roman" w:eastAsia="Calibri" w:hAnsi="Times New Roman"/>
          <w:sz w:val="28"/>
          <w:szCs w:val="28"/>
          <w:lang w:bidi="en-US"/>
        </w:rPr>
        <w:t xml:space="preserve"> 23.07.2020 №11</w:t>
      </w:r>
      <w:r w:rsidRPr="00BD32DE">
        <w:rPr>
          <w:rFonts w:ascii="Times New Roman" w:eastAsia="Calibri" w:hAnsi="Times New Roman"/>
          <w:sz w:val="28"/>
          <w:szCs w:val="28"/>
          <w:lang w:bidi="en-US"/>
        </w:rPr>
        <w:t>4</w:t>
      </w:r>
      <w:r w:rsidRPr="00BD32DE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bidi="en-US"/>
        </w:rPr>
        <w:t>«</w:t>
      </w:r>
      <w:r w:rsidRPr="00BD32DE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О безопасном обращении с пестицидами и агрохимикатами</w:t>
      </w:r>
      <w:r w:rsidRPr="00BD32DE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26A6CE93" w14:textId="77777777" w:rsidR="00BD32DE" w:rsidRPr="00BD32DE" w:rsidRDefault="00BD32DE" w:rsidP="00BD32DE">
      <w:pPr>
        <w:widowControl w:val="0"/>
        <w:tabs>
          <w:tab w:val="left" w:pos="-360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BD32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D32DE">
        <w:rPr>
          <w:rFonts w:ascii="Times New Roman" w:hAnsi="Times New Roman" w:cs="Times New Roman"/>
          <w:kern w:val="1"/>
          <w:sz w:val="28"/>
          <w:szCs w:val="28"/>
        </w:rPr>
        <w:t xml:space="preserve">Первомайского сельского поселения </w:t>
      </w:r>
    </w:p>
    <w:p w14:paraId="69383C45" w14:textId="74DEEDE6" w:rsidR="00BD32DE" w:rsidRPr="00BD32DE" w:rsidRDefault="00BD32DE" w:rsidP="00BD32DE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8"/>
          <w:szCs w:val="28"/>
        </w:rPr>
      </w:pPr>
      <w:r w:rsidRPr="00BD32DE">
        <w:rPr>
          <w:rFonts w:ascii="Times New Roman" w:hAnsi="Times New Roman"/>
          <w:b w:val="0"/>
          <w:kern w:val="1"/>
          <w:sz w:val="28"/>
          <w:szCs w:val="28"/>
        </w:rPr>
        <w:t>Кущевского района</w:t>
      </w:r>
      <w:r>
        <w:rPr>
          <w:rFonts w:ascii="Times New Roman" w:hAnsi="Times New Roman"/>
          <w:b w:val="0"/>
          <w:kern w:val="1"/>
          <w:sz w:val="28"/>
          <w:szCs w:val="28"/>
        </w:rPr>
        <w:t>»</w:t>
      </w:r>
    </w:p>
    <w:p w14:paraId="2D6D236C" w14:textId="77777777" w:rsidR="00BD32DE" w:rsidRPr="008C6735" w:rsidRDefault="00BD32DE" w:rsidP="00BD32D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14:paraId="4EF4B67B" w14:textId="77777777" w:rsidR="00BD32DE" w:rsidRPr="008C6735" w:rsidRDefault="00BD32DE" w:rsidP="00BD32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14:paraId="1D097B21" w14:textId="77777777" w:rsidR="00BD32DE" w:rsidRPr="008C6735" w:rsidRDefault="00BD32DE" w:rsidP="00BD32DE">
      <w:pPr>
        <w:tabs>
          <w:tab w:val="left" w:pos="-3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14:paraId="0FC570CA" w14:textId="77777777" w:rsidR="00BD32DE" w:rsidRPr="008C6735" w:rsidRDefault="00BD32DE" w:rsidP="00BD32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14:paraId="2484BA05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12E113FB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Проект подготовлен и внесен:</w:t>
      </w:r>
    </w:p>
    <w:p w14:paraId="5FC84692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Общим отделом администрации</w:t>
      </w:r>
    </w:p>
    <w:p w14:paraId="21482655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Специалист 1 категории                                                                              </w:t>
      </w:r>
      <w:proofErr w:type="spellStart"/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С.Г.Мороз</w:t>
      </w:r>
      <w:proofErr w:type="spellEnd"/>
    </w:p>
    <w:p w14:paraId="67F355CE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D2FB23F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Проект согласован:</w:t>
      </w:r>
    </w:p>
    <w:p w14:paraId="29D6291A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Заместитель главы поселения                                                             </w:t>
      </w:r>
      <w:proofErr w:type="spellStart"/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С.Г.Емельянов</w:t>
      </w:r>
      <w:proofErr w:type="spellEnd"/>
    </w:p>
    <w:p w14:paraId="17F39AFF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778DE63A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Начальника общего </w:t>
      </w:r>
    </w:p>
    <w:p w14:paraId="19C624C0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отдела администрации                                                                   </w:t>
      </w:r>
      <w:proofErr w:type="spellStart"/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>И.И.Дмитриченко</w:t>
      </w:r>
      <w:proofErr w:type="spellEnd"/>
    </w:p>
    <w:p w14:paraId="617C9FF5" w14:textId="77777777" w:rsidR="00BD32DE" w:rsidRPr="008C6735" w:rsidRDefault="00BD32DE" w:rsidP="00BD32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C67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</w:t>
      </w:r>
    </w:p>
    <w:p w14:paraId="5BA2BBCB" w14:textId="0D0B412D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3D01A71" w14:textId="61931247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2311498" w14:textId="0FEFED27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269B428" w14:textId="2C3124D8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745F42CB" w14:textId="05924BCD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5872BA3C" w14:textId="445F6391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1A7B8E5D" w14:textId="111153B7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60C5435C" w14:textId="0AB5FCE3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02B3497D" w14:textId="3316FCA7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13E76E03" w14:textId="30741D51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7195770D" w14:textId="0E052AA2" w:rsidR="00BD32DE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77413488" w14:textId="77777777" w:rsidR="00BD32DE" w:rsidRPr="00715FA4" w:rsidRDefault="00BD32DE" w:rsidP="00715FA4">
      <w:pPr>
        <w:pStyle w:val="a3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</w:p>
    <w:p w14:paraId="71A02806" w14:textId="77777777" w:rsidR="00CE1A7A" w:rsidRPr="00715FA4" w:rsidRDefault="00CE1A7A" w:rsidP="00715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A7A" w:rsidRPr="00715FA4" w:rsidSect="00BD3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D51"/>
    <w:rsid w:val="00213ED3"/>
    <w:rsid w:val="006A4109"/>
    <w:rsid w:val="00715FA4"/>
    <w:rsid w:val="008D6EBA"/>
    <w:rsid w:val="00972D51"/>
    <w:rsid w:val="00BD32DE"/>
    <w:rsid w:val="00C83FDE"/>
    <w:rsid w:val="00CE1A7A"/>
    <w:rsid w:val="00E479B6"/>
    <w:rsid w:val="00EB7EB9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2CBE"/>
  <w15:docId w15:val="{CB9F5049-CF8D-4721-81C3-56666816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72D51"/>
  </w:style>
  <w:style w:type="character" w:styleId="a4">
    <w:name w:val="Hyperlink"/>
    <w:basedOn w:val="a0"/>
    <w:uiPriority w:val="99"/>
    <w:semiHidden/>
    <w:unhideWhenUsed/>
    <w:rsid w:val="00972D51"/>
    <w:rPr>
      <w:color w:val="0000FF"/>
      <w:u w:val="single"/>
    </w:rPr>
  </w:style>
  <w:style w:type="paragraph" w:customStyle="1" w:styleId="h">
    <w:name w:val="h"/>
    <w:basedOn w:val="a"/>
    <w:rsid w:val="0097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972D51"/>
  </w:style>
  <w:style w:type="paragraph" w:customStyle="1" w:styleId="i">
    <w:name w:val="i"/>
    <w:basedOn w:val="a"/>
    <w:rsid w:val="0097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972D51"/>
  </w:style>
  <w:style w:type="paragraph" w:customStyle="1" w:styleId="ConsPlusNormal">
    <w:name w:val="ConsPlusNormal"/>
    <w:rsid w:val="00972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72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7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D5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D32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48321&amp;backlink=1&amp;&amp;nd=102430260" TargetMode="External"/><Relationship Id="rId13" Type="http://schemas.openxmlformats.org/officeDocument/2006/relationships/hyperlink" Target="http://pravo.gov.ru/proxy/ips/?docbody=&amp;prevDoc=102048321&amp;backlink=1&amp;&amp;nd=102109407" TargetMode="External"/><Relationship Id="rId18" Type="http://schemas.openxmlformats.org/officeDocument/2006/relationships/hyperlink" Target="http://pravo.gov.ru/proxy/ips/?docbody=&amp;prevDoc=102048321&amp;backlink=1&amp;&amp;nd=102376332" TargetMode="External"/><Relationship Id="rId26" Type="http://schemas.openxmlformats.org/officeDocument/2006/relationships/hyperlink" Target="http://pravo.gov.ru/proxy/ips/?docbody=&amp;prevDoc=102048321&amp;backlink=1&amp;&amp;nd=102149703" TargetMode="External"/><Relationship Id="rId39" Type="http://schemas.openxmlformats.org/officeDocument/2006/relationships/hyperlink" Target="http://pravo.gov.ru/proxy/ips/?docbody=&amp;prevDoc=102048321&amp;backlink=1&amp;&amp;nd=1020797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048321&amp;backlink=1&amp;&amp;nd=102430260" TargetMode="External"/><Relationship Id="rId34" Type="http://schemas.openxmlformats.org/officeDocument/2006/relationships/hyperlink" Target="http://pravo.gov.ru/proxy/ips/?docbody=&amp;prevDoc=102048321&amp;backlink=1&amp;&amp;nd=10212705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048321&amp;backlink=1&amp;&amp;nd=102127053" TargetMode="External"/><Relationship Id="rId12" Type="http://schemas.openxmlformats.org/officeDocument/2006/relationships/hyperlink" Target="http://pravo.gov.ru/proxy/ips/?docbody=&amp;prevDoc=102048321&amp;backlink=1&amp;&amp;nd=102430260" TargetMode="External"/><Relationship Id="rId17" Type="http://schemas.openxmlformats.org/officeDocument/2006/relationships/hyperlink" Target="http://pravo.gov.ru/proxy/ips/?docbody=&amp;prevDoc=102048321&amp;backlink=1&amp;&amp;nd=102149552" TargetMode="External"/><Relationship Id="rId25" Type="http://schemas.openxmlformats.org/officeDocument/2006/relationships/hyperlink" Target="http://pravo.gov.ru/proxy/ips/?docbody=&amp;prevDoc=102048321&amp;backlink=1&amp;&amp;nd=102149552" TargetMode="External"/><Relationship Id="rId33" Type="http://schemas.openxmlformats.org/officeDocument/2006/relationships/hyperlink" Target="http://pravo.gov.ru/proxy/ips/?docbody=&amp;prevDoc=102048321&amp;backlink=1&amp;&amp;nd=102127053" TargetMode="External"/><Relationship Id="rId38" Type="http://schemas.openxmlformats.org/officeDocument/2006/relationships/hyperlink" Target="http://pravo.gov.ru/proxy/ips/?docbody=&amp;prevDoc=102048321&amp;backlink=1&amp;&amp;nd=1021270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048321&amp;backlink=1&amp;&amp;nd=102079708" TargetMode="External"/><Relationship Id="rId20" Type="http://schemas.openxmlformats.org/officeDocument/2006/relationships/hyperlink" Target="http://pravo.gov.ru/proxy/ips/?docbody=&amp;prevDoc=102048321&amp;backlink=1&amp;&amp;nd=102127053" TargetMode="External"/><Relationship Id="rId29" Type="http://schemas.openxmlformats.org/officeDocument/2006/relationships/hyperlink" Target="http://pravo.gov.ru/proxy/ips/?docbody=&amp;prevDoc=102048321&amp;backlink=1&amp;&amp;nd=10214970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48321&amp;backlink=1&amp;&amp;nd=102141728" TargetMode="External"/><Relationship Id="rId11" Type="http://schemas.openxmlformats.org/officeDocument/2006/relationships/hyperlink" Target="http://pravo.gov.ru/proxy/ips/?docbody=&amp;prevDoc=102048321&amp;backlink=1&amp;&amp;nd=102430260" TargetMode="External"/><Relationship Id="rId24" Type="http://schemas.openxmlformats.org/officeDocument/2006/relationships/hyperlink" Target="http://pravo.gov.ru/proxy/ips/?docbody=&amp;prevDoc=102048321&amp;backlink=1&amp;&amp;nd=102079708" TargetMode="External"/><Relationship Id="rId32" Type="http://schemas.openxmlformats.org/officeDocument/2006/relationships/hyperlink" Target="http://pravo.gov.ru/proxy/ips/?docbody=&amp;prevDoc=102048321&amp;backlink=1&amp;&amp;nd=102109407" TargetMode="External"/><Relationship Id="rId37" Type="http://schemas.openxmlformats.org/officeDocument/2006/relationships/hyperlink" Target="http://pravo.gov.ru/proxy/ips/?docbody=&amp;prevDoc=102048321&amp;backlink=1&amp;&amp;nd=102122826" TargetMode="External"/><Relationship Id="rId40" Type="http://schemas.openxmlformats.org/officeDocument/2006/relationships/hyperlink" Target="http://pravo.gov.ru/proxy/ips/?docbody=&amp;prevDoc=102048321&amp;backlink=1&amp;&amp;nd=102127053" TargetMode="External"/><Relationship Id="rId5" Type="http://schemas.openxmlformats.org/officeDocument/2006/relationships/hyperlink" Target="http://pravo.gov.ru/proxy/ips/?docbody=&amp;prevDoc=102048321&amp;backlink=1&amp;&amp;nd=102127053" TargetMode="External"/><Relationship Id="rId15" Type="http://schemas.openxmlformats.org/officeDocument/2006/relationships/hyperlink" Target="http://pravo.gov.ru/proxy/ips/?docbody=&amp;prevDoc=102048321&amp;backlink=1&amp;&amp;nd=102149703" TargetMode="External"/><Relationship Id="rId23" Type="http://schemas.openxmlformats.org/officeDocument/2006/relationships/hyperlink" Target="http://pravo.gov.ru/proxy/ips/?docbody=&amp;prevDoc=102048321&amp;backlink=1&amp;&amp;nd=102127053" TargetMode="External"/><Relationship Id="rId28" Type="http://schemas.openxmlformats.org/officeDocument/2006/relationships/hyperlink" Target="http://pravo.gov.ru/proxy/ips/?docbody=&amp;prevDoc=102048321&amp;backlink=1&amp;&amp;nd=102127053" TargetMode="External"/><Relationship Id="rId36" Type="http://schemas.openxmlformats.org/officeDocument/2006/relationships/hyperlink" Target="http://pravo.gov.ru/proxy/ips/?docbody=&amp;prevDoc=102048321&amp;backlink=1&amp;&amp;nd=102087533" TargetMode="External"/><Relationship Id="rId10" Type="http://schemas.openxmlformats.org/officeDocument/2006/relationships/hyperlink" Target="http://pravo.gov.ru/proxy/ips/?docbody=&amp;prevDoc=102048321&amp;backlink=1&amp;&amp;nd=102430260" TargetMode="External"/><Relationship Id="rId19" Type="http://schemas.openxmlformats.org/officeDocument/2006/relationships/hyperlink" Target="http://pravo.gov.ru/proxy/ips/?docbody=&amp;prevDoc=102048321&amp;backlink=1&amp;&amp;nd=102149703" TargetMode="External"/><Relationship Id="rId31" Type="http://schemas.openxmlformats.org/officeDocument/2006/relationships/hyperlink" Target="http://pravo.gov.ru/proxy/ips/?docbody=&amp;prevDoc=102048321&amp;backlink=1&amp;&amp;nd=10210940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docbody=&amp;prevDoc=102048321&amp;backlink=1&amp;&amp;nd=102430260" TargetMode="External"/><Relationship Id="rId14" Type="http://schemas.openxmlformats.org/officeDocument/2006/relationships/hyperlink" Target="http://pravo.gov.ru/proxy/ips/?docbody=&amp;prevDoc=102048321&amp;backlink=1&amp;&amp;nd=102127053" TargetMode="External"/><Relationship Id="rId22" Type="http://schemas.openxmlformats.org/officeDocument/2006/relationships/hyperlink" Target="http://pravo.gov.ru/proxy/ips/?docbody=&amp;prevDoc=102048321&amp;backlink=1&amp;&amp;nd=102127053" TargetMode="External"/><Relationship Id="rId27" Type="http://schemas.openxmlformats.org/officeDocument/2006/relationships/hyperlink" Target="http://pravo.gov.ru/proxy/ips/?docbody=&amp;prevDoc=102048321&amp;backlink=1&amp;&amp;nd=102649725" TargetMode="External"/><Relationship Id="rId30" Type="http://schemas.openxmlformats.org/officeDocument/2006/relationships/hyperlink" Target="http://pravo.gov.ru/proxy/ips/?docbody=&amp;prevDoc=102048321&amp;backlink=1&amp;&amp;nd=102127053" TargetMode="External"/><Relationship Id="rId35" Type="http://schemas.openxmlformats.org/officeDocument/2006/relationships/hyperlink" Target="http://pravo.gov.ru/proxy/ips/?docbody=&amp;prevDoc=102048321&amp;backlink=1&amp;&amp;nd=102127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5134</Words>
  <Characters>29269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User878</cp:lastModifiedBy>
  <cp:revision>4</cp:revision>
  <cp:lastPrinted>2020-07-23T12:19:00Z</cp:lastPrinted>
  <dcterms:created xsi:type="dcterms:W3CDTF">2020-07-23T11:48:00Z</dcterms:created>
  <dcterms:modified xsi:type="dcterms:W3CDTF">2020-07-23T12:20:00Z</dcterms:modified>
</cp:coreProperties>
</file>