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1F" w:rsidRPr="00306F0D" w:rsidRDefault="002559E8" w:rsidP="00A73FFD">
      <w:pPr>
        <w:pStyle w:val="a3"/>
        <w:tabs>
          <w:tab w:val="left" w:pos="15593"/>
        </w:tabs>
        <w:spacing w:after="0" w:line="240" w:lineRule="auto"/>
        <w:ind w:left="10065" w:right="112"/>
        <w:jc w:val="center"/>
        <w:rPr>
          <w:rFonts w:ascii="Times New Roman" w:hAnsi="Times New Roman" w:cs="Times New Roman"/>
          <w:sz w:val="28"/>
          <w:szCs w:val="28"/>
        </w:rPr>
      </w:pPr>
      <w:r w:rsidRPr="00306F0D">
        <w:rPr>
          <w:rFonts w:ascii="Times New Roman" w:hAnsi="Times New Roman" w:cs="Times New Roman"/>
          <w:sz w:val="28"/>
          <w:szCs w:val="28"/>
        </w:rPr>
        <w:t>ПРИЛОЖЕНИЕ</w:t>
      </w:r>
    </w:p>
    <w:p w:rsidR="002559E8" w:rsidRPr="00306F0D" w:rsidRDefault="002559E8" w:rsidP="00A73FFD">
      <w:pPr>
        <w:pStyle w:val="a3"/>
        <w:tabs>
          <w:tab w:val="left" w:pos="15593"/>
        </w:tabs>
        <w:spacing w:after="0" w:line="240" w:lineRule="auto"/>
        <w:ind w:left="10065" w:right="112"/>
        <w:jc w:val="center"/>
        <w:rPr>
          <w:rFonts w:ascii="Times New Roman" w:hAnsi="Times New Roman" w:cs="Times New Roman"/>
          <w:sz w:val="28"/>
          <w:szCs w:val="28"/>
        </w:rPr>
      </w:pPr>
      <w:r w:rsidRPr="00306F0D">
        <w:rPr>
          <w:rFonts w:ascii="Times New Roman" w:hAnsi="Times New Roman" w:cs="Times New Roman"/>
          <w:sz w:val="28"/>
          <w:szCs w:val="28"/>
        </w:rPr>
        <w:t>УТВЕРЖДЕН</w:t>
      </w:r>
    </w:p>
    <w:p w:rsidR="00883B83" w:rsidRPr="00306F0D" w:rsidRDefault="002559E8" w:rsidP="00A73FFD">
      <w:pPr>
        <w:pStyle w:val="a3"/>
        <w:tabs>
          <w:tab w:val="left" w:pos="15593"/>
        </w:tabs>
        <w:spacing w:after="0" w:line="100" w:lineRule="atLeast"/>
        <w:ind w:left="10065" w:right="112"/>
        <w:jc w:val="center"/>
        <w:rPr>
          <w:rFonts w:ascii="Times New Roman" w:hAnsi="Times New Roman" w:cs="Times New Roman"/>
          <w:sz w:val="28"/>
          <w:szCs w:val="28"/>
        </w:rPr>
      </w:pPr>
      <w:r w:rsidRPr="00306F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3B83" w:rsidRPr="00306F0D" w:rsidRDefault="000502DA" w:rsidP="00A73FFD">
      <w:pPr>
        <w:pStyle w:val="a3"/>
        <w:tabs>
          <w:tab w:val="left" w:pos="15593"/>
        </w:tabs>
        <w:spacing w:after="0" w:line="100" w:lineRule="atLeast"/>
        <w:ind w:left="10065" w:right="1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</w:t>
      </w:r>
      <w:r w:rsidR="00C217CD">
        <w:rPr>
          <w:rFonts w:ascii="Times New Roman" w:hAnsi="Times New Roman" w:cs="Times New Roman"/>
          <w:sz w:val="28"/>
          <w:szCs w:val="28"/>
        </w:rPr>
        <w:t>ского</w:t>
      </w:r>
      <w:r w:rsidR="00391E8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559E8" w:rsidRPr="00306F0D" w:rsidRDefault="00391E86" w:rsidP="00A73FFD">
      <w:pPr>
        <w:pStyle w:val="a3"/>
        <w:tabs>
          <w:tab w:val="left" w:pos="15593"/>
        </w:tabs>
        <w:spacing w:after="0" w:line="100" w:lineRule="atLeast"/>
        <w:ind w:left="10065" w:right="1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559E8" w:rsidRPr="00306F0D">
        <w:rPr>
          <w:rFonts w:ascii="Times New Roman" w:hAnsi="Times New Roman" w:cs="Times New Roman"/>
          <w:sz w:val="28"/>
          <w:szCs w:val="28"/>
        </w:rPr>
        <w:t>Кущевск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559E8" w:rsidRPr="00306F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559E8" w:rsidRPr="004367FC" w:rsidRDefault="002559E8" w:rsidP="00A73FFD">
      <w:pPr>
        <w:pStyle w:val="a3"/>
        <w:tabs>
          <w:tab w:val="left" w:pos="15593"/>
        </w:tabs>
        <w:spacing w:after="0" w:line="100" w:lineRule="atLeast"/>
        <w:ind w:left="10065" w:right="112"/>
        <w:jc w:val="center"/>
        <w:rPr>
          <w:rFonts w:ascii="Times New Roman" w:hAnsi="Times New Roman" w:cs="Times New Roman"/>
          <w:sz w:val="28"/>
          <w:szCs w:val="28"/>
        </w:rPr>
      </w:pPr>
      <w:r w:rsidRPr="00306F0D">
        <w:rPr>
          <w:rFonts w:ascii="Times New Roman" w:hAnsi="Times New Roman" w:cs="Times New Roman"/>
          <w:sz w:val="28"/>
          <w:szCs w:val="28"/>
        </w:rPr>
        <w:t xml:space="preserve">от </w:t>
      </w:r>
      <w:r w:rsidR="004367FC" w:rsidRPr="004367FC">
        <w:rPr>
          <w:rFonts w:ascii="Times New Roman" w:hAnsi="Times New Roman" w:cs="Times New Roman"/>
          <w:sz w:val="28"/>
          <w:szCs w:val="28"/>
        </w:rPr>
        <w:t>11</w:t>
      </w:r>
      <w:r w:rsidR="005C4793">
        <w:rPr>
          <w:rFonts w:ascii="Times New Roman" w:hAnsi="Times New Roman" w:cs="Times New Roman"/>
          <w:sz w:val="28"/>
          <w:szCs w:val="28"/>
        </w:rPr>
        <w:t>.0</w:t>
      </w:r>
      <w:r w:rsidR="00391E86">
        <w:rPr>
          <w:rFonts w:ascii="Times New Roman" w:hAnsi="Times New Roman" w:cs="Times New Roman"/>
          <w:sz w:val="28"/>
          <w:szCs w:val="28"/>
        </w:rPr>
        <w:t>5</w:t>
      </w:r>
      <w:r w:rsidR="005C4793">
        <w:rPr>
          <w:rFonts w:ascii="Times New Roman" w:hAnsi="Times New Roman" w:cs="Times New Roman"/>
          <w:sz w:val="28"/>
          <w:szCs w:val="28"/>
        </w:rPr>
        <w:t>.2016</w:t>
      </w:r>
      <w:r w:rsidRPr="00306F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4793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4367FC" w:rsidRPr="004367FC">
        <w:rPr>
          <w:rFonts w:ascii="Times New Roman" w:hAnsi="Times New Roman" w:cs="Times New Roman"/>
          <w:sz w:val="28"/>
          <w:szCs w:val="28"/>
        </w:rPr>
        <w:t>131</w:t>
      </w:r>
    </w:p>
    <w:p w:rsidR="002559E8" w:rsidRPr="00306F0D" w:rsidRDefault="002559E8" w:rsidP="00883B83">
      <w:pPr>
        <w:pStyle w:val="a3"/>
        <w:spacing w:after="0" w:line="100" w:lineRule="atLeast"/>
        <w:ind w:right="1954"/>
        <w:jc w:val="center"/>
        <w:rPr>
          <w:rFonts w:ascii="Times New Roman" w:hAnsi="Times New Roman" w:cs="Times New Roman"/>
          <w:sz w:val="28"/>
          <w:szCs w:val="28"/>
        </w:rPr>
      </w:pPr>
    </w:p>
    <w:p w:rsidR="00C5566E" w:rsidRPr="00306F0D" w:rsidRDefault="00C5566E" w:rsidP="00DA3B09">
      <w:pPr>
        <w:pStyle w:val="a3"/>
        <w:spacing w:after="0" w:line="100" w:lineRule="atLeast"/>
        <w:ind w:right="1954"/>
        <w:jc w:val="center"/>
        <w:rPr>
          <w:rFonts w:ascii="Times New Roman" w:hAnsi="Times New Roman" w:cs="Times New Roman"/>
          <w:sz w:val="28"/>
          <w:szCs w:val="28"/>
        </w:rPr>
      </w:pPr>
    </w:p>
    <w:p w:rsidR="0052565E" w:rsidRPr="00017190" w:rsidRDefault="0046754B" w:rsidP="00DA3B09">
      <w:pPr>
        <w:pStyle w:val="a3"/>
        <w:spacing w:after="0" w:line="100" w:lineRule="atLeast"/>
        <w:ind w:right="-3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E0457" w:rsidRPr="00017190" w:rsidRDefault="003E7DC5" w:rsidP="00DA3B09">
      <w:pPr>
        <w:pStyle w:val="a3"/>
        <w:spacing w:after="0" w:line="100" w:lineRule="atLeas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>по обеспечению устойчивого развития экономики и социальной стабильности</w:t>
      </w:r>
      <w:r w:rsidR="00703405" w:rsidRPr="007034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72.1pt;margin-top:270.75pt;width:1in;height:25.5pt;rotation:90;z-index:25166131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" fillcolor="white [3201]" strokecolor="white [3212]" strokeweight=".5pt">
            <v:textbox>
              <w:txbxContent>
                <w:p w:rsidR="00391E86" w:rsidRPr="009A0A41" w:rsidRDefault="00391E86" w:rsidP="00701948">
                  <w:pPr>
                    <w:ind w:right="-1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52565E" w:rsidRPr="00017190" w:rsidRDefault="003E7DC5" w:rsidP="00DA3B09">
      <w:pPr>
        <w:pStyle w:val="a3"/>
        <w:spacing w:after="0" w:line="100" w:lineRule="atLeast"/>
        <w:ind w:right="-30"/>
        <w:jc w:val="center"/>
        <w:rPr>
          <w:sz w:val="28"/>
          <w:szCs w:val="28"/>
        </w:rPr>
      </w:pPr>
      <w:r w:rsidRPr="00017190">
        <w:rPr>
          <w:rFonts w:ascii="Times New Roman" w:hAnsi="Times New Roman" w:cs="Times New Roman"/>
          <w:sz w:val="28"/>
          <w:szCs w:val="28"/>
        </w:rPr>
        <w:t xml:space="preserve">в </w:t>
      </w:r>
      <w:r w:rsidR="007A6AA4">
        <w:rPr>
          <w:rFonts w:ascii="Times New Roman" w:hAnsi="Times New Roman" w:cs="Times New Roman"/>
          <w:sz w:val="28"/>
          <w:szCs w:val="28"/>
        </w:rPr>
        <w:t>Первомайском</w:t>
      </w:r>
      <w:r w:rsidR="00391E8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83FF9" w:rsidRPr="00017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FF9" w:rsidRPr="00017190">
        <w:rPr>
          <w:rFonts w:ascii="Times New Roman" w:hAnsi="Times New Roman" w:cs="Times New Roman"/>
          <w:sz w:val="28"/>
          <w:szCs w:val="28"/>
        </w:rPr>
        <w:t>Кущевск</w:t>
      </w:r>
      <w:r w:rsidR="00391E8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83FF9" w:rsidRPr="000171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1E86">
        <w:rPr>
          <w:rFonts w:ascii="Times New Roman" w:hAnsi="Times New Roman" w:cs="Times New Roman"/>
          <w:sz w:val="28"/>
          <w:szCs w:val="28"/>
        </w:rPr>
        <w:t>а</w:t>
      </w:r>
      <w:r w:rsidR="00483FF9" w:rsidRPr="00017190">
        <w:rPr>
          <w:rFonts w:ascii="Times New Roman" w:hAnsi="Times New Roman" w:cs="Times New Roman"/>
          <w:sz w:val="28"/>
          <w:szCs w:val="28"/>
        </w:rPr>
        <w:t xml:space="preserve"> </w:t>
      </w:r>
      <w:r w:rsidR="00DA3B09" w:rsidRPr="00017190">
        <w:rPr>
          <w:rFonts w:ascii="Times New Roman" w:hAnsi="Times New Roman" w:cs="Times New Roman"/>
          <w:sz w:val="28"/>
          <w:szCs w:val="28"/>
        </w:rPr>
        <w:t>в 2016</w:t>
      </w:r>
      <w:r w:rsidRPr="000171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DA3B09" w:rsidRPr="00017190">
        <w:rPr>
          <w:rFonts w:ascii="Times New Roman" w:hAnsi="Times New Roman" w:cs="Times New Roman"/>
          <w:sz w:val="28"/>
          <w:szCs w:val="28"/>
        </w:rPr>
        <w:t xml:space="preserve"> и на плановый 2017 год</w:t>
      </w:r>
      <w:r w:rsidR="00703405" w:rsidRPr="00703405">
        <w:rPr>
          <w:noProof/>
        </w:rPr>
        <w:pict>
          <v:shape id="Поле 7" o:spid="_x0000_s1029" type="#_x0000_t202" style="position:absolute;left:0;text-align:left;margin-left:772.1pt;margin-top:270.75pt;width:1in;height:25.5pt;rotation:90;z-index:251659264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" fillcolor="white [3201]" strokecolor="white [3212]" strokeweight=".5pt">
            <v:textbox>
              <w:txbxContent>
                <w:p w:rsidR="00391E86" w:rsidRPr="009A0A41" w:rsidRDefault="00391E86" w:rsidP="00701948">
                  <w:pPr>
                    <w:ind w:right="-1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52565E" w:rsidRPr="00306F0D" w:rsidRDefault="0052565E">
      <w:pPr>
        <w:pStyle w:val="a3"/>
        <w:spacing w:after="0" w:line="100" w:lineRule="atLeast"/>
        <w:jc w:val="center"/>
        <w:rPr>
          <w:b/>
          <w:sz w:val="28"/>
          <w:szCs w:val="28"/>
        </w:rPr>
      </w:pPr>
    </w:p>
    <w:tbl>
      <w:tblPr>
        <w:tblStyle w:val="ab"/>
        <w:tblW w:w="14459" w:type="dxa"/>
        <w:tblInd w:w="108" w:type="dxa"/>
        <w:tblLayout w:type="fixed"/>
        <w:tblLook w:val="0000"/>
      </w:tblPr>
      <w:tblGrid>
        <w:gridCol w:w="702"/>
        <w:gridCol w:w="2700"/>
        <w:gridCol w:w="28"/>
        <w:gridCol w:w="397"/>
        <w:gridCol w:w="2572"/>
        <w:gridCol w:w="14"/>
        <w:gridCol w:w="1168"/>
        <w:gridCol w:w="74"/>
        <w:gridCol w:w="2268"/>
        <w:gridCol w:w="140"/>
        <w:gridCol w:w="1241"/>
        <w:gridCol w:w="177"/>
        <w:gridCol w:w="2978"/>
      </w:tblGrid>
      <w:tr w:rsidR="00D07B49" w:rsidRPr="0046754B" w:rsidTr="00C5566E">
        <w:trPr>
          <w:trHeight w:val="1205"/>
        </w:trPr>
        <w:tc>
          <w:tcPr>
            <w:tcW w:w="702" w:type="dxa"/>
            <w:vAlign w:val="center"/>
          </w:tcPr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  <w:gridSpan w:val="2"/>
            <w:vAlign w:val="center"/>
          </w:tcPr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3" w:type="dxa"/>
            <w:gridSpan w:val="3"/>
            <w:vAlign w:val="center"/>
          </w:tcPr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2" w:type="dxa"/>
            <w:gridSpan w:val="3"/>
            <w:vAlign w:val="center"/>
          </w:tcPr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gridSpan w:val="2"/>
            <w:vAlign w:val="center"/>
          </w:tcPr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финансирования,</w:t>
            </w:r>
          </w:p>
          <w:p w:rsidR="00D07B49" w:rsidRPr="0046754B" w:rsidRDefault="00F26AF2" w:rsidP="004A0327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07B49" w:rsidRPr="0046754B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2978" w:type="dxa"/>
            <w:vAlign w:val="center"/>
          </w:tcPr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49" w:rsidRPr="0046754B" w:rsidRDefault="00D07B49" w:rsidP="00017190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97D51" w:rsidRPr="0046754B" w:rsidTr="00701948">
        <w:trPr>
          <w:trHeight w:val="70"/>
        </w:trPr>
        <w:tc>
          <w:tcPr>
            <w:tcW w:w="14459" w:type="dxa"/>
            <w:gridSpan w:val="13"/>
            <w:vAlign w:val="center"/>
          </w:tcPr>
          <w:p w:rsidR="00C97D51" w:rsidRPr="0046754B" w:rsidRDefault="00C97D51" w:rsidP="00017190">
            <w:pPr>
              <w:pStyle w:val="a3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Неотложные мероприятия, направленные на стабилизацию социально – экономической ситуации</w:t>
            </w:r>
          </w:p>
        </w:tc>
      </w:tr>
      <w:tr w:rsidR="00C97D51" w:rsidRPr="0046754B" w:rsidTr="00701948">
        <w:trPr>
          <w:trHeight w:val="70"/>
        </w:trPr>
        <w:tc>
          <w:tcPr>
            <w:tcW w:w="14459" w:type="dxa"/>
            <w:gridSpan w:val="13"/>
            <w:vAlign w:val="center"/>
          </w:tcPr>
          <w:p w:rsidR="00C97D51" w:rsidRPr="0046754B" w:rsidRDefault="00C97D51" w:rsidP="00017190">
            <w:pPr>
              <w:pStyle w:val="a3"/>
              <w:spacing w:line="100" w:lineRule="atLeast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и государственная поддержка сферы занятости</w:t>
            </w:r>
          </w:p>
        </w:tc>
      </w:tr>
      <w:tr w:rsidR="00277CE4" w:rsidRPr="0046754B" w:rsidTr="00C5566E">
        <w:trPr>
          <w:trHeight w:val="868"/>
        </w:trPr>
        <w:tc>
          <w:tcPr>
            <w:tcW w:w="702" w:type="dxa"/>
            <w:vAlign w:val="center"/>
          </w:tcPr>
          <w:p w:rsidR="00277CE4" w:rsidRPr="0046754B" w:rsidRDefault="00277CE4" w:rsidP="00F6674C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:rsidR="00277CE4" w:rsidRPr="0046754B" w:rsidRDefault="00277CE4" w:rsidP="007A6AA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снижению неформальной занятости в </w:t>
            </w:r>
            <w:r w:rsidR="007A6AA4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 w:rsidR="007E532D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11" w:type="dxa"/>
            <w:gridSpan w:val="4"/>
            <w:vAlign w:val="center"/>
          </w:tcPr>
          <w:p w:rsidR="00277CE4" w:rsidRPr="0046754B" w:rsidRDefault="00277CE4" w:rsidP="00F6674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11EF1" w:rsidRDefault="00411EF1" w:rsidP="00F6674C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77CE4" w:rsidRPr="0046754B" w:rsidRDefault="00277CE4" w:rsidP="00F6674C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течение 2016 -2017 годов</w:t>
            </w:r>
          </w:p>
        </w:tc>
        <w:tc>
          <w:tcPr>
            <w:tcW w:w="2482" w:type="dxa"/>
            <w:gridSpan w:val="3"/>
            <w:vAlign w:val="center"/>
          </w:tcPr>
          <w:p w:rsidR="00277CE4" w:rsidRPr="0046754B" w:rsidRDefault="00277CE4" w:rsidP="007A6AA4">
            <w:pPr>
              <w:pStyle w:val="a3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A6AA4">
              <w:rPr>
                <w:rFonts w:ascii="Times New Roman" w:hAnsi="Times New Roman"/>
                <w:sz w:val="24"/>
                <w:szCs w:val="24"/>
              </w:rPr>
              <w:t>Первомай</w:t>
            </w:r>
            <w:r w:rsidR="00C217CD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277CE4" w:rsidRPr="0046754B" w:rsidRDefault="00277CE4" w:rsidP="00F6674C">
            <w:pPr>
              <w:pStyle w:val="a3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5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8" w:type="dxa"/>
            <w:vAlign w:val="center"/>
          </w:tcPr>
          <w:p w:rsidR="00277CE4" w:rsidRPr="0046754B" w:rsidRDefault="00277CE4" w:rsidP="00F6674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показателя по снижению неформальной занятости, установленного Федеральной службой по труду и занятости по итогам 2016  - 2017 годов</w:t>
            </w:r>
          </w:p>
        </w:tc>
      </w:tr>
      <w:tr w:rsidR="00082EB4" w:rsidRPr="0046754B" w:rsidTr="00082EB4">
        <w:trPr>
          <w:trHeight w:val="868"/>
        </w:trPr>
        <w:tc>
          <w:tcPr>
            <w:tcW w:w="702" w:type="dxa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</w:t>
            </w:r>
          </w:p>
        </w:tc>
        <w:tc>
          <w:tcPr>
            <w:tcW w:w="2997" w:type="dxa"/>
            <w:gridSpan w:val="3"/>
            <w:vAlign w:val="center"/>
          </w:tcPr>
          <w:p w:rsidR="00082EB4" w:rsidRPr="007A6AA4" w:rsidRDefault="00082EB4" w:rsidP="000D2CB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№151 от 06 ноября  2014г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«Молодежь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№ 155 от 13 ноября 2014 года «Об утверждении муниципальной программы </w:t>
            </w:r>
            <w:r w:rsidRPr="007A6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 хозяйства  и благоустройство территории Первомайского сельского поселения на 2015-2017 годы»</w:t>
            </w:r>
          </w:p>
          <w:p w:rsidR="00082EB4" w:rsidRPr="0046754B" w:rsidRDefault="00082EB4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2" w:type="dxa"/>
            <w:gridSpan w:val="2"/>
            <w:vAlign w:val="center"/>
          </w:tcPr>
          <w:p w:rsidR="00082EB4" w:rsidRDefault="00082EB4" w:rsidP="000C4373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082EB4" w:rsidRPr="0046754B" w:rsidRDefault="00082EB4" w:rsidP="000C4373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течение 2016 -2017 годов</w:t>
            </w:r>
          </w:p>
        </w:tc>
        <w:tc>
          <w:tcPr>
            <w:tcW w:w="2482" w:type="dxa"/>
            <w:gridSpan w:val="3"/>
            <w:vAlign w:val="center"/>
          </w:tcPr>
          <w:p w:rsidR="00082EB4" w:rsidRPr="0046754B" w:rsidRDefault="00082EB4" w:rsidP="007A6AA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«КДЦ Первомайского сельского поселения», МУК «ЦКС Первомайского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поселения», МУП «ПЭС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18" w:type="dxa"/>
            <w:gridSpan w:val="2"/>
            <w:vAlign w:val="center"/>
          </w:tcPr>
          <w:p w:rsidR="00082EB4" w:rsidRPr="0046754B" w:rsidRDefault="00082EB4" w:rsidP="007A6AA4">
            <w:pPr>
              <w:pStyle w:val="a3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6754B">
              <w:rPr>
                <w:rFonts w:ascii="Times New Roman" w:hAnsi="Times New Roman"/>
                <w:sz w:val="24"/>
                <w:szCs w:val="24"/>
              </w:rPr>
              <w:lastRenderedPageBreak/>
              <w:t>м.б</w:t>
            </w:r>
            <w:proofErr w:type="gramEnd"/>
            <w:r w:rsidRPr="0046754B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2978" w:type="dxa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 граждан в возрасте от 14 до 18 лет</w:t>
            </w:r>
          </w:p>
        </w:tc>
      </w:tr>
      <w:tr w:rsidR="00082EB4" w:rsidRPr="0046754B" w:rsidTr="00522B73">
        <w:trPr>
          <w:trHeight w:val="148"/>
        </w:trPr>
        <w:tc>
          <w:tcPr>
            <w:tcW w:w="14459" w:type="dxa"/>
            <w:gridSpan w:val="13"/>
            <w:vAlign w:val="center"/>
          </w:tcPr>
          <w:p w:rsidR="00082EB4" w:rsidRPr="00082EB4" w:rsidRDefault="00082EB4" w:rsidP="00082EB4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</w:tr>
      <w:tr w:rsidR="00082EB4" w:rsidRPr="0046754B" w:rsidTr="00C5566E">
        <w:trPr>
          <w:trHeight w:val="703"/>
        </w:trPr>
        <w:tc>
          <w:tcPr>
            <w:tcW w:w="702" w:type="dxa"/>
            <w:vAlign w:val="center"/>
          </w:tcPr>
          <w:p w:rsidR="00082EB4" w:rsidRDefault="00082EB4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централизованной системы водоснабжения, мероприятия направленные на улучшения качества воды</w:t>
            </w:r>
          </w:p>
        </w:tc>
        <w:tc>
          <w:tcPr>
            <w:tcW w:w="3011" w:type="dxa"/>
            <w:gridSpan w:val="4"/>
            <w:vAlign w:val="center"/>
          </w:tcPr>
          <w:p w:rsidR="00082EB4" w:rsidRDefault="00082EB4" w:rsidP="00082EB4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 сельского поселения</w:t>
            </w:r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        </w:t>
            </w:r>
            <w:r w:rsidRPr="002F6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64B6">
              <w:rPr>
                <w:rFonts w:ascii="Times New Roman" w:hAnsi="Times New Roman" w:cs="Times New Roman"/>
                <w:sz w:val="24"/>
                <w:szCs w:val="24"/>
              </w:rPr>
              <w:t>от 13 ноября 2014 года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4B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жилищно-коммунального хозяйства  и благоустройство территории Первомайского сельского поселения на 2015-2017 годы»</w:t>
            </w:r>
          </w:p>
        </w:tc>
        <w:tc>
          <w:tcPr>
            <w:tcW w:w="1168" w:type="dxa"/>
            <w:vAlign w:val="center"/>
          </w:tcPr>
          <w:p w:rsidR="00082EB4" w:rsidRDefault="00082EB4" w:rsidP="000C4373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82EB4" w:rsidRPr="0046754B" w:rsidRDefault="00082EB4" w:rsidP="000C4373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течение 2016 -2017 годов</w:t>
            </w:r>
          </w:p>
        </w:tc>
        <w:tc>
          <w:tcPr>
            <w:tcW w:w="2482" w:type="dxa"/>
            <w:gridSpan w:val="3"/>
            <w:vAlign w:val="center"/>
          </w:tcPr>
          <w:p w:rsidR="00082EB4" w:rsidRPr="0046754B" w:rsidRDefault="00082EB4" w:rsidP="000C4373">
            <w:pPr>
              <w:pStyle w:val="a3"/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082EB4" w:rsidRPr="0046754B" w:rsidRDefault="00082EB4" w:rsidP="007A6AA4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– 3409,7</w:t>
            </w:r>
          </w:p>
        </w:tc>
        <w:tc>
          <w:tcPr>
            <w:tcW w:w="2978" w:type="dxa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водоснабжения населенных пунктов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82EB4" w:rsidRPr="00DE7ACC" w:rsidTr="00701948">
        <w:trPr>
          <w:trHeight w:val="273"/>
        </w:trPr>
        <w:tc>
          <w:tcPr>
            <w:tcW w:w="14459" w:type="dxa"/>
            <w:gridSpan w:val="13"/>
            <w:vAlign w:val="center"/>
          </w:tcPr>
          <w:p w:rsidR="00082EB4" w:rsidRPr="00DE7ACC" w:rsidRDefault="00082EB4" w:rsidP="00DE7ACC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E7ACC">
              <w:rPr>
                <w:rFonts w:ascii="Times New Roman" w:hAnsi="Times New Roman" w:cs="Times New Roman"/>
                <w:b/>
                <w:sz w:val="24"/>
                <w:szCs w:val="24"/>
              </w:rPr>
              <w:t>орожное хозяйство</w:t>
            </w:r>
          </w:p>
        </w:tc>
      </w:tr>
      <w:tr w:rsidR="00082EB4" w:rsidRPr="0046754B" w:rsidTr="00411EF1">
        <w:trPr>
          <w:trHeight w:val="132"/>
        </w:trPr>
        <w:tc>
          <w:tcPr>
            <w:tcW w:w="702" w:type="dxa"/>
            <w:vAlign w:val="center"/>
          </w:tcPr>
          <w:p w:rsidR="00082EB4" w:rsidRPr="0046754B" w:rsidRDefault="00082EB4" w:rsidP="00883A8E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082EB4" w:rsidRPr="00DE7ACC" w:rsidRDefault="00082EB4" w:rsidP="002F64B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автомобильных дорог общего пользования местного значения находящихся в границах населенных пунктов Первомайского сельского поселения</w:t>
            </w:r>
          </w:p>
        </w:tc>
        <w:tc>
          <w:tcPr>
            <w:tcW w:w="3011" w:type="dxa"/>
            <w:gridSpan w:val="4"/>
            <w:vAlign w:val="center"/>
          </w:tcPr>
          <w:p w:rsidR="00082EB4" w:rsidRPr="002F64B6" w:rsidRDefault="00082EB4" w:rsidP="00F26AF2">
            <w:pPr>
              <w:pStyle w:val="a3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 сельского поселения</w:t>
            </w:r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DE7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        </w:t>
            </w:r>
            <w:r w:rsidRPr="002F6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64B6">
              <w:rPr>
                <w:rFonts w:ascii="Times New Roman" w:hAnsi="Times New Roman" w:cs="Times New Roman"/>
                <w:sz w:val="24"/>
                <w:szCs w:val="24"/>
              </w:rPr>
              <w:t xml:space="preserve">от 13 ноября 2014 года № 156 «Об утверждении муниципальной программы «Дорожное хозяйство Первомайского сельского поселения </w:t>
            </w:r>
            <w:proofErr w:type="spellStart"/>
            <w:r w:rsidRPr="002F64B6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2F64B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2015-2017 </w:t>
            </w:r>
            <w:r w:rsidRPr="002F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годы»»</w:t>
            </w:r>
          </w:p>
          <w:p w:rsidR="00082EB4" w:rsidRPr="00DE7ACC" w:rsidRDefault="00082EB4" w:rsidP="000D2CB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2016 года</w:t>
            </w:r>
          </w:p>
        </w:tc>
        <w:tc>
          <w:tcPr>
            <w:tcW w:w="2342" w:type="dxa"/>
            <w:gridSpan w:val="2"/>
            <w:vAlign w:val="center"/>
          </w:tcPr>
          <w:p w:rsidR="00082EB4" w:rsidRPr="0046754B" w:rsidRDefault="00082EB4" w:rsidP="002F64B6">
            <w:pPr>
              <w:pStyle w:val="a3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81" w:type="dxa"/>
            <w:gridSpan w:val="2"/>
            <w:vAlign w:val="center"/>
          </w:tcPr>
          <w:p w:rsidR="00082EB4" w:rsidRPr="0046754B" w:rsidRDefault="00082EB4" w:rsidP="002F64B6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54B">
              <w:rPr>
                <w:rFonts w:ascii="Times New Roman" w:hAnsi="Times New Roman"/>
                <w:sz w:val="24"/>
                <w:szCs w:val="24"/>
              </w:rPr>
              <w:lastRenderedPageBreak/>
              <w:t>м.б</w:t>
            </w:r>
            <w:proofErr w:type="gramEnd"/>
            <w:r w:rsidRPr="0046754B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5412,0</w:t>
            </w:r>
          </w:p>
        </w:tc>
        <w:tc>
          <w:tcPr>
            <w:tcW w:w="3155" w:type="dxa"/>
            <w:gridSpan w:val="2"/>
            <w:vAlign w:val="center"/>
          </w:tcPr>
          <w:p w:rsidR="00082EB4" w:rsidRPr="0046754B" w:rsidRDefault="00703405" w:rsidP="000D2CB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202" style="position:absolute;left:0;text-align:left;margin-left:157.6pt;margin-top:72.45pt;width:29.1pt;height:24.25pt;z-index:251706368;mso-position-horizontal-relative:text;mso-position-vertical-relative:text" strokecolor="white [3212]">
                  <o:extrusion v:ext="view" rotationangle=",-5"/>
                  <v:textbox style="layout-flow:vertical;mso-next-textbox:#_x0000_s1093">
                    <w:txbxContent>
                      <w:p w:rsidR="00082EB4" w:rsidRPr="00051D2D" w:rsidRDefault="00082EB4" w:rsidP="00051D2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82EB4"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</w:t>
            </w:r>
            <w:r w:rsidR="00082EB4"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082EB4" w:rsidRPr="0046754B" w:rsidTr="00701948">
        <w:trPr>
          <w:trHeight w:val="121"/>
        </w:trPr>
        <w:tc>
          <w:tcPr>
            <w:tcW w:w="14459" w:type="dxa"/>
            <w:gridSpan w:val="13"/>
            <w:vAlign w:val="center"/>
          </w:tcPr>
          <w:p w:rsidR="00082EB4" w:rsidRPr="0046754B" w:rsidRDefault="00082EB4" w:rsidP="00017190">
            <w:pPr>
              <w:pStyle w:val="a3"/>
              <w:numPr>
                <w:ilvl w:val="0"/>
                <w:numId w:val="2"/>
              </w:num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Структурные меры, направленные на обеспечение устойчивого социально – экономического развития</w:t>
            </w:r>
          </w:p>
        </w:tc>
      </w:tr>
      <w:tr w:rsidR="00082EB4" w:rsidRPr="0046754B" w:rsidTr="00701948">
        <w:trPr>
          <w:trHeight w:val="70"/>
        </w:trPr>
        <w:tc>
          <w:tcPr>
            <w:tcW w:w="14459" w:type="dxa"/>
            <w:gridSpan w:val="13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малого и среднего предпринимательства</w:t>
            </w:r>
          </w:p>
        </w:tc>
      </w:tr>
      <w:tr w:rsidR="00082EB4" w:rsidRPr="0046754B" w:rsidTr="00C5566E">
        <w:trPr>
          <w:trHeight w:val="131"/>
        </w:trPr>
        <w:tc>
          <w:tcPr>
            <w:tcW w:w="702" w:type="dxa"/>
            <w:vAlign w:val="center"/>
          </w:tcPr>
          <w:p w:rsidR="00082EB4" w:rsidRPr="0046754B" w:rsidRDefault="00082EB4" w:rsidP="002733FA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3"/>
            <w:vAlign w:val="center"/>
          </w:tcPr>
          <w:p w:rsidR="00082EB4" w:rsidRPr="0046754B" w:rsidRDefault="00082EB4" w:rsidP="002733FA">
            <w:pPr>
              <w:pStyle w:val="a3"/>
              <w:spacing w:line="100" w:lineRule="atLeast"/>
              <w:ind w:left="-81" w:right="-44"/>
              <w:jc w:val="both"/>
              <w:rPr>
                <w:sz w:val="24"/>
                <w:szCs w:val="24"/>
              </w:rPr>
            </w:pPr>
            <w:r w:rsidRPr="0046754B">
              <w:rPr>
                <w:rFonts w:ascii="Times New Roman" w:hAnsi="Times New Roman"/>
                <w:sz w:val="24"/>
                <w:szCs w:val="24"/>
              </w:rPr>
              <w:t>Финансовая поддержка субъектов малого и среднего предпринимательства в виде предоставления субсидий в целях возмещения части затрат субъектов малого и среднего предпринимательства на ранней стадии их деятельности</w:t>
            </w:r>
          </w:p>
        </w:tc>
        <w:tc>
          <w:tcPr>
            <w:tcW w:w="2586" w:type="dxa"/>
            <w:gridSpan w:val="2"/>
            <w:vAlign w:val="center"/>
          </w:tcPr>
          <w:p w:rsidR="00082EB4" w:rsidRDefault="00082EB4" w:rsidP="008E638F">
            <w:pPr>
              <w:pStyle w:val="a3"/>
              <w:spacing w:line="100" w:lineRule="atLeast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82EB4" w:rsidRPr="00F26AF2" w:rsidRDefault="00082EB4" w:rsidP="00F26AF2">
            <w:pPr>
              <w:pStyle w:val="a3"/>
              <w:spacing w:line="100" w:lineRule="atLeast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67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6A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6AF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26A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6A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6AF2">
              <w:rPr>
                <w:rFonts w:ascii="Times New Roman" w:hAnsi="Times New Roman"/>
                <w:sz w:val="24"/>
                <w:szCs w:val="24"/>
              </w:rPr>
              <w:t xml:space="preserve">г  «Об утверждении муниципальной программы «Реализация вопросов национальной экономики </w:t>
            </w:r>
            <w:r>
              <w:rPr>
                <w:rFonts w:ascii="Times New Roman" w:hAnsi="Times New Roman"/>
                <w:sz w:val="24"/>
                <w:szCs w:val="24"/>
              </w:rPr>
              <w:t>Первомайс</w:t>
            </w:r>
            <w:r w:rsidRPr="00F26AF2">
              <w:rPr>
                <w:rFonts w:ascii="Times New Roman" w:hAnsi="Times New Roman"/>
                <w:sz w:val="24"/>
                <w:szCs w:val="24"/>
              </w:rPr>
              <w:t xml:space="preserve">кого сельского поселения </w:t>
            </w:r>
          </w:p>
          <w:p w:rsidR="00082EB4" w:rsidRPr="0046754B" w:rsidRDefault="00082EB4" w:rsidP="00F26AF2">
            <w:pPr>
              <w:pStyle w:val="a3"/>
              <w:spacing w:line="100" w:lineRule="atLeast"/>
              <w:ind w:left="33" w:right="34"/>
              <w:jc w:val="both"/>
              <w:rPr>
                <w:sz w:val="24"/>
                <w:szCs w:val="24"/>
              </w:rPr>
            </w:pPr>
            <w:proofErr w:type="spellStart"/>
            <w:r w:rsidRPr="00F26AF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F26AF2">
              <w:rPr>
                <w:rFonts w:ascii="Times New Roman" w:hAnsi="Times New Roman"/>
                <w:sz w:val="24"/>
                <w:szCs w:val="24"/>
              </w:rPr>
              <w:t xml:space="preserve"> района на 2015 – 2017 годы»»</w:t>
            </w:r>
          </w:p>
        </w:tc>
        <w:tc>
          <w:tcPr>
            <w:tcW w:w="1168" w:type="dxa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2" w:type="dxa"/>
            <w:gridSpan w:val="3"/>
            <w:vAlign w:val="center"/>
          </w:tcPr>
          <w:p w:rsidR="00082EB4" w:rsidRPr="0046754B" w:rsidRDefault="00082EB4" w:rsidP="00082EB4">
            <w:pPr>
              <w:pStyle w:val="a3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082EB4" w:rsidRPr="0046754B" w:rsidRDefault="00082EB4" w:rsidP="001778C2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54B"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gramEnd"/>
            <w:r w:rsidRPr="0046754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1778C2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2978" w:type="dxa"/>
            <w:vAlign w:val="center"/>
          </w:tcPr>
          <w:p w:rsidR="00082EB4" w:rsidRPr="0046754B" w:rsidRDefault="00082EB4" w:rsidP="00116979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sz w:val="24"/>
                <w:szCs w:val="24"/>
              </w:rPr>
              <w:t xml:space="preserve">Увеличение налоговых поступлений в бюджет.    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Pr="0046754B">
              <w:rPr>
                <w:rFonts w:ascii="Times New Roman" w:hAnsi="Times New Roman"/>
                <w:sz w:val="24"/>
                <w:szCs w:val="24"/>
              </w:rPr>
              <w:t>рабочих мест.      Возможность расширения бизнеса субъектов малого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54B">
              <w:rPr>
                <w:rFonts w:ascii="Times New Roman" w:hAnsi="Times New Roman"/>
                <w:sz w:val="24"/>
                <w:szCs w:val="24"/>
              </w:rPr>
              <w:t>среднего предпринимательства</w:t>
            </w:r>
          </w:p>
        </w:tc>
      </w:tr>
      <w:tr w:rsidR="00082EB4" w:rsidRPr="0046754B" w:rsidTr="00701948">
        <w:trPr>
          <w:trHeight w:val="131"/>
        </w:trPr>
        <w:tc>
          <w:tcPr>
            <w:tcW w:w="14459" w:type="dxa"/>
            <w:gridSpan w:val="13"/>
            <w:vAlign w:val="center"/>
          </w:tcPr>
          <w:p w:rsidR="00082EB4" w:rsidRPr="0046754B" w:rsidRDefault="00082EB4" w:rsidP="00592319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граждан </w:t>
            </w:r>
          </w:p>
        </w:tc>
      </w:tr>
      <w:tr w:rsidR="00082EB4" w:rsidRPr="0046754B" w:rsidTr="00C5566E">
        <w:trPr>
          <w:trHeight w:val="60"/>
        </w:trPr>
        <w:tc>
          <w:tcPr>
            <w:tcW w:w="702" w:type="dxa"/>
            <w:vAlign w:val="center"/>
          </w:tcPr>
          <w:p w:rsidR="00082EB4" w:rsidRPr="0046754B" w:rsidRDefault="006E05AE" w:rsidP="00E8585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EB4"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3"/>
            <w:vAlign w:val="center"/>
          </w:tcPr>
          <w:p w:rsidR="00082EB4" w:rsidRPr="0046754B" w:rsidRDefault="00082EB4" w:rsidP="00E8585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сроков выплаты заработной платы работникам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субъектов, выявление просроченной задолженности и принятие комплекса мер по ее погашению</w:t>
            </w:r>
          </w:p>
        </w:tc>
        <w:tc>
          <w:tcPr>
            <w:tcW w:w="2586" w:type="dxa"/>
            <w:gridSpan w:val="2"/>
            <w:vAlign w:val="center"/>
          </w:tcPr>
          <w:p w:rsidR="00082EB4" w:rsidRPr="0046754B" w:rsidRDefault="00082EB4" w:rsidP="0002114F">
            <w:pPr>
              <w:rPr>
                <w:rFonts w:ascii="Times New Roman" w:hAnsi="Times New Roman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главы администрации (губернатора) Краснодарского края </w:t>
            </w:r>
            <w:r w:rsidRPr="00467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8 июля 2004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54B">
              <w:rPr>
                <w:rFonts w:ascii="Times New Roman" w:hAnsi="Times New Roman"/>
                <w:sz w:val="24"/>
                <w:szCs w:val="24"/>
              </w:rPr>
              <w:t xml:space="preserve">№ 805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67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54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О мерах, направленных на погашение предприятиями края задолженности по заработной плате» </w:t>
            </w:r>
          </w:p>
        </w:tc>
        <w:tc>
          <w:tcPr>
            <w:tcW w:w="1168" w:type="dxa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2016-2017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2482" w:type="dxa"/>
            <w:gridSpan w:val="3"/>
            <w:vAlign w:val="center"/>
          </w:tcPr>
          <w:p w:rsidR="00082EB4" w:rsidRPr="0046754B" w:rsidRDefault="00082EB4" w:rsidP="006E05A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AE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Кущевск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  <w:vAlign w:val="center"/>
          </w:tcPr>
          <w:p w:rsidR="00082EB4" w:rsidRPr="0046754B" w:rsidRDefault="00082EB4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vAlign w:val="center"/>
          </w:tcPr>
          <w:p w:rsidR="00082EB4" w:rsidRPr="0046754B" w:rsidRDefault="00082EB4" w:rsidP="00E8585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роста социальной напряженности и соблюдение трудовых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граждан</w:t>
            </w:r>
          </w:p>
        </w:tc>
      </w:tr>
      <w:tr w:rsidR="006E05AE" w:rsidRPr="0046754B" w:rsidTr="00C5566E">
        <w:trPr>
          <w:trHeight w:val="868"/>
        </w:trPr>
        <w:tc>
          <w:tcPr>
            <w:tcW w:w="702" w:type="dxa"/>
            <w:vAlign w:val="center"/>
          </w:tcPr>
          <w:p w:rsidR="006E05AE" w:rsidRDefault="006E05AE" w:rsidP="00E8585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5" w:type="dxa"/>
            <w:gridSpan w:val="3"/>
            <w:vAlign w:val="center"/>
          </w:tcPr>
          <w:p w:rsidR="006E05AE" w:rsidRPr="0046754B" w:rsidRDefault="006E05AE" w:rsidP="004367F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</w:t>
            </w:r>
            <w:r w:rsidR="004367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586" w:type="dxa"/>
            <w:gridSpan w:val="2"/>
            <w:vAlign w:val="center"/>
          </w:tcPr>
          <w:p w:rsidR="006E05AE" w:rsidRPr="0046754B" w:rsidRDefault="004367FC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168" w:type="dxa"/>
            <w:vAlign w:val="center"/>
          </w:tcPr>
          <w:p w:rsidR="006E05AE" w:rsidRPr="0046754B" w:rsidRDefault="004367FC" w:rsidP="004367FC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482" w:type="dxa"/>
            <w:gridSpan w:val="3"/>
            <w:vAlign w:val="center"/>
          </w:tcPr>
          <w:p w:rsidR="006E05AE" w:rsidRDefault="004367FC" w:rsidP="008D4B1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6E05AE" w:rsidRPr="0046754B" w:rsidRDefault="006E05AE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E05AE" w:rsidRPr="0046754B" w:rsidRDefault="006E05AE" w:rsidP="00E8585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FC" w:rsidRPr="0046754B" w:rsidTr="00C5566E">
        <w:trPr>
          <w:trHeight w:val="868"/>
        </w:trPr>
        <w:tc>
          <w:tcPr>
            <w:tcW w:w="702" w:type="dxa"/>
            <w:vAlign w:val="center"/>
          </w:tcPr>
          <w:p w:rsidR="004367FC" w:rsidRPr="0046754B" w:rsidRDefault="004367FC" w:rsidP="00E8585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3"/>
            <w:vAlign w:val="center"/>
          </w:tcPr>
          <w:p w:rsidR="004367FC" w:rsidRPr="0046754B" w:rsidRDefault="004367FC" w:rsidP="00E8585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цен на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значимые продукты питания и принятие соответствующих мер по их сдерживанию</w:t>
            </w:r>
          </w:p>
        </w:tc>
        <w:tc>
          <w:tcPr>
            <w:tcW w:w="2586" w:type="dxa"/>
            <w:gridSpan w:val="2"/>
            <w:vAlign w:val="center"/>
          </w:tcPr>
          <w:p w:rsidR="004367FC" w:rsidRPr="0046754B" w:rsidRDefault="004367FC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367FC" w:rsidRPr="0046754B" w:rsidRDefault="004367FC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В течение 2016-2017 годов</w:t>
            </w:r>
          </w:p>
        </w:tc>
        <w:tc>
          <w:tcPr>
            <w:tcW w:w="2482" w:type="dxa"/>
            <w:gridSpan w:val="3"/>
            <w:vAlign w:val="center"/>
          </w:tcPr>
          <w:p w:rsidR="004367FC" w:rsidRDefault="004367FC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4367FC" w:rsidRPr="0046754B" w:rsidRDefault="004367FC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4367FC" w:rsidRPr="0046754B" w:rsidRDefault="004367FC" w:rsidP="00E8585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роста цен на социально значимые товары первой необходимости</w:t>
            </w:r>
          </w:p>
        </w:tc>
      </w:tr>
      <w:tr w:rsidR="004367FC" w:rsidRPr="0046754B" w:rsidTr="00C5566E">
        <w:trPr>
          <w:trHeight w:val="868"/>
        </w:trPr>
        <w:tc>
          <w:tcPr>
            <w:tcW w:w="702" w:type="dxa"/>
            <w:vAlign w:val="center"/>
          </w:tcPr>
          <w:p w:rsidR="004367FC" w:rsidRPr="0046754B" w:rsidRDefault="004367FC" w:rsidP="00E8585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3"/>
            <w:vAlign w:val="center"/>
          </w:tcPr>
          <w:p w:rsidR="004367FC" w:rsidRPr="0046754B" w:rsidRDefault="004367FC" w:rsidP="00E8585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586" w:type="dxa"/>
            <w:gridSpan w:val="2"/>
            <w:vAlign w:val="center"/>
          </w:tcPr>
          <w:p w:rsidR="004367FC" w:rsidRDefault="004367FC" w:rsidP="00394162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394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12 апреля 2010 года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4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61 «Об обращении лекарственных средств», Постановление Правительства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оссийской </w:t>
            </w:r>
            <w:r w:rsidRPr="00394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едерации</w:t>
            </w:r>
            <w:r w:rsidRPr="00394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6 мая 2015 года № 434 «О региональном государственном контроле за </w:t>
            </w:r>
            <w:r w:rsidRPr="00394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применением цен на лекарственные препараты, включенные в перечень жизненно необходимых и важнейших лекарственных препаратов», постановление Правительства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оссийской </w:t>
            </w:r>
            <w:r w:rsidRPr="00394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едерации</w:t>
            </w:r>
            <w:r w:rsidRPr="00394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22 декабря 2011 года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Pr="00394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1081 «</w:t>
            </w:r>
            <w:r w:rsidRPr="0039416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лицензировании фармацевтической деятельности»</w:t>
            </w:r>
            <w:proofErr w:type="gramEnd"/>
          </w:p>
          <w:p w:rsidR="004367FC" w:rsidRPr="00394162" w:rsidRDefault="004367FC" w:rsidP="00394162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4367FC" w:rsidRPr="0046754B" w:rsidRDefault="004367FC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2016-2017 годов</w:t>
            </w:r>
          </w:p>
        </w:tc>
        <w:tc>
          <w:tcPr>
            <w:tcW w:w="2482" w:type="dxa"/>
            <w:gridSpan w:val="3"/>
            <w:vAlign w:val="center"/>
          </w:tcPr>
          <w:p w:rsidR="004367FC" w:rsidRDefault="004367FC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4367FC" w:rsidRPr="0046754B" w:rsidRDefault="004367FC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4367FC" w:rsidRPr="0046754B" w:rsidRDefault="004367FC" w:rsidP="00E8585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40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pict>
                <v:shape id="_x0000_s1095" type="#_x0000_t202" style="position:absolute;left:0;text-align:left;margin-left:149.9pt;margin-top:-27.5pt;width:28.45pt;height:24.25pt;z-index:251708416;mso-position-horizontal-relative:text;mso-position-vertical-relative:text" strokecolor="white [3212]">
                  <o:extrusion v:ext="view" rotationangle=",-5"/>
                  <v:textbox style="layout-flow:vertical;mso-next-textbox:#_x0000_s1095">
                    <w:txbxContent>
                      <w:p w:rsidR="004367FC" w:rsidRPr="00051D2D" w:rsidRDefault="004367FC" w:rsidP="00051D2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Недопущение необоснованного роста цен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E963C8" w:rsidRPr="0046754B" w:rsidTr="00C5566E">
        <w:trPr>
          <w:trHeight w:val="868"/>
        </w:trPr>
        <w:tc>
          <w:tcPr>
            <w:tcW w:w="702" w:type="dxa"/>
            <w:vAlign w:val="center"/>
          </w:tcPr>
          <w:p w:rsidR="00E963C8" w:rsidRDefault="00E963C8" w:rsidP="00E8585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25" w:type="dxa"/>
            <w:gridSpan w:val="3"/>
            <w:vAlign w:val="center"/>
          </w:tcPr>
          <w:p w:rsidR="00E963C8" w:rsidRPr="0046754B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земельными участками граждан, имеющих трех и более детей</w:t>
            </w:r>
          </w:p>
        </w:tc>
        <w:tc>
          <w:tcPr>
            <w:tcW w:w="2586" w:type="dxa"/>
            <w:gridSpan w:val="2"/>
            <w:vAlign w:val="center"/>
          </w:tcPr>
          <w:p w:rsidR="00E963C8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A2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26 декабря 2014 года № 3085 – КЗ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1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гражданам, имеющим трех и более детей, в собственность бесплатно земельных участков, находящихся в государственной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муниципальной собственности»</w:t>
            </w:r>
          </w:p>
          <w:p w:rsidR="00E963C8" w:rsidRPr="002110A2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E963C8" w:rsidRPr="0046754B" w:rsidRDefault="00E963C8" w:rsidP="00C42137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В течение 2016-2017 годов</w:t>
            </w:r>
          </w:p>
        </w:tc>
        <w:tc>
          <w:tcPr>
            <w:tcW w:w="2482" w:type="dxa"/>
            <w:gridSpan w:val="3"/>
            <w:vAlign w:val="center"/>
          </w:tcPr>
          <w:p w:rsidR="00E963C8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E963C8" w:rsidRPr="0046754B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F0B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pict>
                <v:shape id="_x0000_s1100" type="#_x0000_t202" style="position:absolute;left:0;text-align:left;margin-left:155.85pt;margin-top:136.35pt;width:28.45pt;height:24.25pt;z-index:251716608;mso-position-horizontal-relative:text;mso-position-vertical-relative:text" strokecolor="white [3212]">
                  <o:extrusion v:ext="view" rotationangle=",-5"/>
                  <v:textbox style="layout-flow:vertical;mso-next-textbox:#_x0000_s1100">
                    <w:txbxContent>
                      <w:p w:rsidR="00E963C8" w:rsidRPr="00701948" w:rsidRDefault="00E963C8" w:rsidP="00EC7081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земельных участков для полного удовлетворения потребности в земельных участках граждан, имеющих граждан, имеющих трех и более детей, ставших на учет в качестве  лиц, имеющих право на предоставление им в аренду земельных участков</w:t>
            </w:r>
          </w:p>
        </w:tc>
      </w:tr>
      <w:tr w:rsidR="00E963C8" w:rsidRPr="0046754B" w:rsidTr="00701948">
        <w:trPr>
          <w:trHeight w:val="224"/>
        </w:trPr>
        <w:tc>
          <w:tcPr>
            <w:tcW w:w="14459" w:type="dxa"/>
            <w:gridSpan w:val="13"/>
            <w:vAlign w:val="center"/>
          </w:tcPr>
          <w:p w:rsidR="00E963C8" w:rsidRPr="0046754B" w:rsidRDefault="00E963C8" w:rsidP="00D4051D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Сбалансированное развитие </w:t>
            </w:r>
          </w:p>
        </w:tc>
      </w:tr>
      <w:tr w:rsidR="00E963C8" w:rsidRPr="0046754B" w:rsidTr="00411EF1">
        <w:trPr>
          <w:trHeight w:val="70"/>
        </w:trPr>
        <w:tc>
          <w:tcPr>
            <w:tcW w:w="702" w:type="dxa"/>
            <w:vAlign w:val="center"/>
          </w:tcPr>
          <w:p w:rsidR="00E963C8" w:rsidRPr="0046754B" w:rsidRDefault="00E963C8" w:rsidP="00720D27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3"/>
            <w:vAlign w:val="center"/>
          </w:tcPr>
          <w:p w:rsidR="00E963C8" w:rsidRPr="0046754B" w:rsidRDefault="00E963C8" w:rsidP="00E963C8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реализация мероприятий, 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направленных на увеличение наполняемости доходной части бюджета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Первомайского сельского поселения </w:t>
            </w:r>
            <w:proofErr w:type="spellStart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Кущевского</w:t>
            </w:r>
            <w:proofErr w:type="spellEnd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в 2016 году</w:t>
            </w:r>
          </w:p>
        </w:tc>
        <w:tc>
          <w:tcPr>
            <w:tcW w:w="2586" w:type="dxa"/>
            <w:gridSpan w:val="2"/>
            <w:vAlign w:val="center"/>
          </w:tcPr>
          <w:p w:rsidR="00E963C8" w:rsidRPr="0046754B" w:rsidRDefault="00E963C8" w:rsidP="005B6D5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Распоряжение администрации </w:t>
            </w:r>
            <w:r w:rsidR="005B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Первомай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от 2</w:t>
            </w:r>
            <w:r w:rsidR="005B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февраля 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2016 года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r w:rsidR="005B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 мер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ах по наполнению доходной части 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бюджета </w:t>
            </w:r>
            <w:r w:rsidR="005B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Кущевского</w:t>
            </w:r>
            <w:proofErr w:type="spellEnd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в 2016 году»</w:t>
            </w:r>
          </w:p>
        </w:tc>
        <w:tc>
          <w:tcPr>
            <w:tcW w:w="1242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 квартал 2016 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года, </w:t>
            </w:r>
            <w:proofErr w:type="spellStart"/>
            <w:proofErr w:type="gramStart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</w:t>
            </w:r>
            <w:proofErr w:type="spellEnd"/>
            <w:proofErr w:type="gramEnd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течение 2016 года</w:t>
            </w:r>
          </w:p>
        </w:tc>
        <w:tc>
          <w:tcPr>
            <w:tcW w:w="2408" w:type="dxa"/>
            <w:gridSpan w:val="2"/>
            <w:vAlign w:val="center"/>
          </w:tcPr>
          <w:p w:rsidR="00E963C8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Первомайского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8" w:type="dxa"/>
            <w:vAlign w:val="center"/>
          </w:tcPr>
          <w:p w:rsidR="00E963C8" w:rsidRPr="0046754B" w:rsidRDefault="00E963C8" w:rsidP="00411EF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Пополнение доходной части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юджета, 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исполнение установленных бюджетных назначений по налоговым и неналоговым доходам</w:t>
            </w:r>
          </w:p>
        </w:tc>
      </w:tr>
      <w:tr w:rsidR="00E963C8" w:rsidRPr="0046754B" w:rsidTr="00411EF1">
        <w:trPr>
          <w:trHeight w:val="868"/>
        </w:trPr>
        <w:tc>
          <w:tcPr>
            <w:tcW w:w="702" w:type="dxa"/>
            <w:vAlign w:val="center"/>
          </w:tcPr>
          <w:p w:rsidR="00E963C8" w:rsidRPr="0046754B" w:rsidRDefault="00E963C8" w:rsidP="00720D27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3"/>
            <w:vAlign w:val="center"/>
          </w:tcPr>
          <w:p w:rsidR="00E963C8" w:rsidRPr="0046754B" w:rsidRDefault="00E963C8" w:rsidP="005B6D5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Оптимизация расходов бюджета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5B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86" w:type="dxa"/>
            <w:gridSpan w:val="2"/>
            <w:vAlign w:val="center"/>
          </w:tcPr>
          <w:p w:rsidR="00E963C8" w:rsidRPr="0046754B" w:rsidRDefault="00E963C8" w:rsidP="00720D2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 действий по обеспечению сбалансированности бюджета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5B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2016 году;</w:t>
            </w:r>
          </w:p>
          <w:p w:rsidR="00E963C8" w:rsidRPr="0046754B" w:rsidRDefault="00E963C8" w:rsidP="00720D2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лан мероприятий по оптимизации бюджетных расходов, сокращению нерезультативных расходов, экономии бюджетных средств, увеличению собственных доходов в 2016 году</w:t>
            </w:r>
          </w:p>
        </w:tc>
        <w:tc>
          <w:tcPr>
            <w:tcW w:w="1242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Март 2016 года, </w:t>
            </w:r>
            <w:proofErr w:type="spellStart"/>
            <w:proofErr w:type="gramStart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</w:t>
            </w:r>
            <w:proofErr w:type="spellEnd"/>
            <w:proofErr w:type="gramEnd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течение 2016 года</w:t>
            </w:r>
          </w:p>
        </w:tc>
        <w:tc>
          <w:tcPr>
            <w:tcW w:w="2408" w:type="dxa"/>
            <w:gridSpan w:val="2"/>
            <w:vAlign w:val="center"/>
          </w:tcPr>
          <w:p w:rsidR="00E963C8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78" w:type="dxa"/>
            <w:vAlign w:val="center"/>
          </w:tcPr>
          <w:p w:rsidR="00E963C8" w:rsidRPr="0046754B" w:rsidRDefault="00E963C8" w:rsidP="00720D2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34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9" type="#_x0000_t202" style="position:absolute;left:0;text-align:left;margin-left:156.25pt;margin-top:30.3pt;width:28.45pt;height:24.25pt;z-index:251715584;mso-position-horizontal-relative:text;mso-position-vertical-relative:text" strokecolor="white [3212]">
                  <o:extrusion v:ext="view" rotationangle=",-5"/>
                  <v:textbox style="layout-flow:vertical;mso-next-textbox:#_x0000_s1099">
                    <w:txbxContent>
                      <w:p w:rsidR="00E963C8" w:rsidRPr="00051D2D" w:rsidRDefault="00E963C8" w:rsidP="00051D2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выполнения расходных обязательств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администрации </w:t>
            </w:r>
            <w:r w:rsidR="005B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сельского поселения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Кущевск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proofErr w:type="spellEnd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963C8" w:rsidRPr="0046754B" w:rsidRDefault="00E963C8" w:rsidP="00116979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сбалансированности бюджета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администрации </w:t>
            </w:r>
            <w:r w:rsidR="005B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Кущевск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</w:t>
            </w:r>
            <w:proofErr w:type="spellEnd"/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67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963C8" w:rsidRPr="0046754B" w:rsidRDefault="00E963C8" w:rsidP="00720D2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63C8" w:rsidRPr="0046754B" w:rsidTr="00411EF1">
        <w:trPr>
          <w:trHeight w:val="64"/>
        </w:trPr>
        <w:tc>
          <w:tcPr>
            <w:tcW w:w="702" w:type="dxa"/>
            <w:vAlign w:val="center"/>
          </w:tcPr>
          <w:p w:rsidR="00E963C8" w:rsidRPr="0046754B" w:rsidRDefault="00E963C8" w:rsidP="00720D27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25" w:type="dxa"/>
            <w:gridSpan w:val="3"/>
            <w:vAlign w:val="center"/>
          </w:tcPr>
          <w:p w:rsidR="00E963C8" w:rsidRPr="0046754B" w:rsidRDefault="00E963C8" w:rsidP="005B6D5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6D51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корректировки, направленной на финансирование из бюджета наиболее приоритетных мероприятий</w:t>
            </w:r>
          </w:p>
        </w:tc>
        <w:tc>
          <w:tcPr>
            <w:tcW w:w="2586" w:type="dxa"/>
            <w:gridSpan w:val="2"/>
            <w:vAlign w:val="center"/>
          </w:tcPr>
          <w:p w:rsidR="00E963C8" w:rsidRPr="0046754B" w:rsidRDefault="00E963C8" w:rsidP="00720D2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До 1 июля 2016 года</w:t>
            </w:r>
          </w:p>
        </w:tc>
        <w:tc>
          <w:tcPr>
            <w:tcW w:w="2408" w:type="dxa"/>
            <w:gridSpan w:val="2"/>
            <w:vAlign w:val="center"/>
          </w:tcPr>
          <w:p w:rsidR="00E963C8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vAlign w:val="center"/>
          </w:tcPr>
          <w:p w:rsidR="00E963C8" w:rsidRPr="0046754B" w:rsidRDefault="00E963C8" w:rsidP="005B6D5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</w:t>
            </w:r>
            <w:proofErr w:type="gramStart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финансовыми</w:t>
            </w:r>
            <w:proofErr w:type="gramEnd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6D51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Кущевск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приоритетных направлений экономики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E963C8" w:rsidRPr="0046754B" w:rsidTr="00411EF1">
        <w:trPr>
          <w:trHeight w:val="868"/>
        </w:trPr>
        <w:tc>
          <w:tcPr>
            <w:tcW w:w="702" w:type="dxa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3"/>
            <w:vAlign w:val="center"/>
          </w:tcPr>
          <w:p w:rsidR="00E963C8" w:rsidRPr="0046754B" w:rsidRDefault="00E963C8" w:rsidP="0099451B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стратегического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9451B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документов стратегического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9451B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86" w:type="dxa"/>
            <w:gridSpan w:val="2"/>
            <w:vAlign w:val="center"/>
          </w:tcPr>
          <w:p w:rsidR="00E963C8" w:rsidRDefault="00E963C8" w:rsidP="00720D2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99451B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</w:t>
            </w:r>
            <w:r w:rsidR="0099451B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</w:t>
            </w:r>
            <w:proofErr w:type="spellStart"/>
            <w:r w:rsidR="0099451B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99451B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9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1B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 2015 года «Об индикативном плане социально-экономического развития </w:t>
            </w:r>
            <w:r w:rsidR="0099451B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 год»</w:t>
            </w:r>
          </w:p>
          <w:p w:rsidR="00E963C8" w:rsidRPr="0046754B" w:rsidRDefault="00E963C8" w:rsidP="00720D2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408" w:type="dxa"/>
            <w:gridSpan w:val="2"/>
            <w:vAlign w:val="center"/>
          </w:tcPr>
          <w:p w:rsidR="00E963C8" w:rsidRDefault="00E963C8" w:rsidP="00C4213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vAlign w:val="center"/>
          </w:tcPr>
          <w:p w:rsidR="00E963C8" w:rsidRPr="0046754B" w:rsidRDefault="00E963C8" w:rsidP="00720D27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решение задач устойчивого социально-экономического развития;</w:t>
            </w:r>
          </w:p>
          <w:p w:rsidR="00E963C8" w:rsidRPr="0046754B" w:rsidRDefault="00E963C8" w:rsidP="00C45A9C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C8" w:rsidRPr="0046754B" w:rsidTr="00701948">
        <w:trPr>
          <w:trHeight w:val="70"/>
        </w:trPr>
        <w:tc>
          <w:tcPr>
            <w:tcW w:w="14459" w:type="dxa"/>
            <w:gridSpan w:val="13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отраслей экономики</w:t>
            </w:r>
          </w:p>
        </w:tc>
      </w:tr>
      <w:tr w:rsidR="00E963C8" w:rsidRPr="0046754B" w:rsidTr="00C5566E">
        <w:trPr>
          <w:trHeight w:val="60"/>
        </w:trPr>
        <w:tc>
          <w:tcPr>
            <w:tcW w:w="702" w:type="dxa"/>
            <w:vAlign w:val="center"/>
          </w:tcPr>
          <w:p w:rsidR="00E963C8" w:rsidRPr="0046754B" w:rsidRDefault="00E963C8" w:rsidP="002F5245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gridSpan w:val="3"/>
            <w:vAlign w:val="center"/>
          </w:tcPr>
          <w:p w:rsidR="00E963C8" w:rsidRPr="0046754B" w:rsidRDefault="00E963C8" w:rsidP="00E6459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Обеспечение в 2016 году исполнения контрактов, снижения финансовой нагрузки на участников закупок посредством:</w:t>
            </w:r>
          </w:p>
          <w:p w:rsidR="00E963C8" w:rsidRPr="0046754B" w:rsidRDefault="00E963C8" w:rsidP="00E6459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установления порядка изменения срока исполнения муниципального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 xml:space="preserve">, и (или) цены единицы товара, работы, услуги, и (или) количества товаров, работ, услуг, предусмотренных муниципальными </w:t>
            </w:r>
            <w:r w:rsidRPr="0046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контрактами, срок исполнения которых истекает в 2016 году;</w:t>
            </w:r>
            <w:proofErr w:type="gramEnd"/>
          </w:p>
          <w:p w:rsidR="00E963C8" w:rsidRPr="0046754B" w:rsidRDefault="00E963C8" w:rsidP="00E6459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определения дополнительных случаев и условий, при которых муниципальный заказчик вправе, но не обязан устанавливать требование об обеспечении исполнения муниципального контракта в 2016 году</w:t>
            </w:r>
          </w:p>
        </w:tc>
        <w:tc>
          <w:tcPr>
            <w:tcW w:w="2586" w:type="dxa"/>
            <w:gridSpan w:val="2"/>
            <w:vAlign w:val="center"/>
          </w:tcPr>
          <w:p w:rsidR="00E963C8" w:rsidRPr="0046754B" w:rsidRDefault="00E963C8" w:rsidP="00E6459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В течение 2016 год</w:t>
            </w:r>
          </w:p>
        </w:tc>
        <w:tc>
          <w:tcPr>
            <w:tcW w:w="2482" w:type="dxa"/>
            <w:gridSpan w:val="3"/>
            <w:vAlign w:val="center"/>
          </w:tcPr>
          <w:p w:rsidR="00E963C8" w:rsidRPr="0046754B" w:rsidRDefault="00E963C8" w:rsidP="00BC2CE1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«Централизованная бухгалтерия </w:t>
            </w:r>
            <w:r w:rsidR="00BC2CE1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поселения», администрация </w:t>
            </w:r>
            <w:r w:rsidR="00BC2CE1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vAlign w:val="center"/>
          </w:tcPr>
          <w:p w:rsidR="00E963C8" w:rsidRPr="0046754B" w:rsidRDefault="00E963C8" w:rsidP="00017190">
            <w:pPr>
              <w:pStyle w:val="a3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  <w:vAlign w:val="center"/>
          </w:tcPr>
          <w:p w:rsidR="00E963C8" w:rsidRPr="0046754B" w:rsidRDefault="00E963C8" w:rsidP="00E6459D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B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стабильности функционирования системы государственных закупок</w:t>
            </w:r>
          </w:p>
        </w:tc>
      </w:tr>
    </w:tbl>
    <w:p w:rsidR="005C4276" w:rsidRPr="00306F0D" w:rsidRDefault="005C4276" w:rsidP="001A349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4276" w:rsidRPr="00306F0D" w:rsidRDefault="005C4276" w:rsidP="001A349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2129" w:rsidRPr="00306F0D" w:rsidRDefault="00592319" w:rsidP="001A349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2CE1">
        <w:rPr>
          <w:rFonts w:ascii="Times New Roman" w:hAnsi="Times New Roman" w:cs="Times New Roman"/>
          <w:sz w:val="28"/>
          <w:szCs w:val="28"/>
        </w:rPr>
        <w:t>Первомай</w:t>
      </w:r>
      <w:r w:rsidR="00C217C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C2CE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83097" w:rsidRPr="001A3491" w:rsidRDefault="007034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741.5pt;margin-top:70.1pt;width:28.45pt;height:24.25pt;z-index:251689984" strokecolor="white [3212]">
            <o:extrusion v:ext="view" rotationangle=",-5"/>
            <v:textbox style="layout-flow:vertical">
              <w:txbxContent>
                <w:p w:rsidR="00391E86" w:rsidRPr="00051D2D" w:rsidRDefault="00391E86" w:rsidP="00051D2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proofErr w:type="spellStart"/>
      <w:r w:rsidR="007C0EB2" w:rsidRPr="00306F0D">
        <w:rPr>
          <w:rFonts w:ascii="Times New Roman" w:hAnsi="Times New Roman" w:cs="Times New Roman"/>
          <w:sz w:val="28"/>
          <w:szCs w:val="28"/>
        </w:rPr>
        <w:t>Кущевск</w:t>
      </w:r>
      <w:r w:rsidR="0059231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92319">
        <w:rPr>
          <w:rFonts w:ascii="Times New Roman" w:hAnsi="Times New Roman" w:cs="Times New Roman"/>
          <w:sz w:val="28"/>
          <w:szCs w:val="28"/>
        </w:rPr>
        <w:t xml:space="preserve"> </w:t>
      </w:r>
      <w:r w:rsidR="007C0EB2" w:rsidRPr="00306F0D">
        <w:rPr>
          <w:rFonts w:ascii="Times New Roman" w:hAnsi="Times New Roman" w:cs="Times New Roman"/>
          <w:sz w:val="28"/>
          <w:szCs w:val="28"/>
        </w:rPr>
        <w:t>район</w:t>
      </w:r>
      <w:r w:rsidR="00592319">
        <w:rPr>
          <w:rFonts w:ascii="Times New Roman" w:hAnsi="Times New Roman" w:cs="Times New Roman"/>
          <w:sz w:val="28"/>
          <w:szCs w:val="28"/>
        </w:rPr>
        <w:t>а</w:t>
      </w:r>
      <w:r w:rsidR="00920901">
        <w:rPr>
          <w:rFonts w:ascii="Times New Roman" w:hAnsi="Times New Roman" w:cs="Times New Roman"/>
          <w:sz w:val="28"/>
          <w:szCs w:val="28"/>
        </w:rPr>
        <w:t xml:space="preserve">        </w:t>
      </w:r>
      <w:r w:rsidR="001A3491" w:rsidRPr="00306F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2129" w:rsidRPr="00306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923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6A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2319">
        <w:rPr>
          <w:rFonts w:ascii="Times New Roman" w:hAnsi="Times New Roman" w:cs="Times New Roman"/>
          <w:sz w:val="28"/>
          <w:szCs w:val="28"/>
        </w:rPr>
        <w:t xml:space="preserve">   </w:t>
      </w:r>
      <w:r w:rsidR="00BC2CE1">
        <w:rPr>
          <w:rFonts w:ascii="Times New Roman" w:hAnsi="Times New Roman" w:cs="Times New Roman"/>
          <w:sz w:val="28"/>
          <w:szCs w:val="28"/>
        </w:rPr>
        <w:t xml:space="preserve">            М.Н.Поступаев</w:t>
      </w:r>
    </w:p>
    <w:sectPr w:rsidR="00C83097" w:rsidRPr="001A3491" w:rsidSect="00277CE4">
      <w:pgSz w:w="16839" w:h="11907" w:orient="landscape" w:code="9"/>
      <w:pgMar w:top="1276" w:right="1134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21CF"/>
    <w:multiLevelType w:val="hybridMultilevel"/>
    <w:tmpl w:val="E16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763"/>
    <w:multiLevelType w:val="hybridMultilevel"/>
    <w:tmpl w:val="4AB43D0E"/>
    <w:lvl w:ilvl="0" w:tplc="00003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65E"/>
    <w:rsid w:val="000010CB"/>
    <w:rsid w:val="0000286A"/>
    <w:rsid w:val="00002C0B"/>
    <w:rsid w:val="00007BE4"/>
    <w:rsid w:val="00013C1D"/>
    <w:rsid w:val="0001452E"/>
    <w:rsid w:val="00017190"/>
    <w:rsid w:val="00017D7A"/>
    <w:rsid w:val="0002114F"/>
    <w:rsid w:val="00022A6C"/>
    <w:rsid w:val="000329BD"/>
    <w:rsid w:val="00035F82"/>
    <w:rsid w:val="00040FF7"/>
    <w:rsid w:val="00044644"/>
    <w:rsid w:val="000502DA"/>
    <w:rsid w:val="00051D2D"/>
    <w:rsid w:val="00051F12"/>
    <w:rsid w:val="000540C1"/>
    <w:rsid w:val="00062AB5"/>
    <w:rsid w:val="000668F5"/>
    <w:rsid w:val="00071528"/>
    <w:rsid w:val="00072C78"/>
    <w:rsid w:val="000733C7"/>
    <w:rsid w:val="00074FEF"/>
    <w:rsid w:val="000762D7"/>
    <w:rsid w:val="00082EB4"/>
    <w:rsid w:val="00093FEB"/>
    <w:rsid w:val="00095D12"/>
    <w:rsid w:val="000A21FA"/>
    <w:rsid w:val="000A4558"/>
    <w:rsid w:val="000B3A53"/>
    <w:rsid w:val="000B664B"/>
    <w:rsid w:val="000B7BFD"/>
    <w:rsid w:val="000C3ACC"/>
    <w:rsid w:val="000C4FD9"/>
    <w:rsid w:val="000C6256"/>
    <w:rsid w:val="000C699D"/>
    <w:rsid w:val="000C6C43"/>
    <w:rsid w:val="000D16EA"/>
    <w:rsid w:val="000D2CB7"/>
    <w:rsid w:val="000E0AC3"/>
    <w:rsid w:val="000E23D7"/>
    <w:rsid w:val="000E52BC"/>
    <w:rsid w:val="000E581F"/>
    <w:rsid w:val="000F2A75"/>
    <w:rsid w:val="0010563E"/>
    <w:rsid w:val="00107670"/>
    <w:rsid w:val="001132F4"/>
    <w:rsid w:val="001149B4"/>
    <w:rsid w:val="00116979"/>
    <w:rsid w:val="00122CD9"/>
    <w:rsid w:val="00133A74"/>
    <w:rsid w:val="00135ADB"/>
    <w:rsid w:val="00146E3D"/>
    <w:rsid w:val="00153E65"/>
    <w:rsid w:val="00167D45"/>
    <w:rsid w:val="00171E42"/>
    <w:rsid w:val="001778C2"/>
    <w:rsid w:val="00190CE8"/>
    <w:rsid w:val="0019482F"/>
    <w:rsid w:val="001A066F"/>
    <w:rsid w:val="001A120A"/>
    <w:rsid w:val="001A3491"/>
    <w:rsid w:val="001B2129"/>
    <w:rsid w:val="001B219F"/>
    <w:rsid w:val="001C1A2F"/>
    <w:rsid w:val="001C63B7"/>
    <w:rsid w:val="001D04C2"/>
    <w:rsid w:val="001E4D6D"/>
    <w:rsid w:val="001F16D8"/>
    <w:rsid w:val="00203466"/>
    <w:rsid w:val="00204FBA"/>
    <w:rsid w:val="00207A05"/>
    <w:rsid w:val="00207F0C"/>
    <w:rsid w:val="002110A2"/>
    <w:rsid w:val="00212393"/>
    <w:rsid w:val="00213D6E"/>
    <w:rsid w:val="00217584"/>
    <w:rsid w:val="00217CFC"/>
    <w:rsid w:val="00220C97"/>
    <w:rsid w:val="002222AC"/>
    <w:rsid w:val="002328C8"/>
    <w:rsid w:val="0023668F"/>
    <w:rsid w:val="00240946"/>
    <w:rsid w:val="002479AB"/>
    <w:rsid w:val="002523E4"/>
    <w:rsid w:val="00252EC5"/>
    <w:rsid w:val="00253645"/>
    <w:rsid w:val="002559E8"/>
    <w:rsid w:val="00260F6D"/>
    <w:rsid w:val="002731A0"/>
    <w:rsid w:val="002733FA"/>
    <w:rsid w:val="00273CE5"/>
    <w:rsid w:val="00274779"/>
    <w:rsid w:val="00275F40"/>
    <w:rsid w:val="0027652E"/>
    <w:rsid w:val="00276A0A"/>
    <w:rsid w:val="00277CE4"/>
    <w:rsid w:val="0028520E"/>
    <w:rsid w:val="0028712E"/>
    <w:rsid w:val="0029208E"/>
    <w:rsid w:val="002928EB"/>
    <w:rsid w:val="00293AC3"/>
    <w:rsid w:val="002A1EF8"/>
    <w:rsid w:val="002A3DF8"/>
    <w:rsid w:val="002C2333"/>
    <w:rsid w:val="002C2908"/>
    <w:rsid w:val="002C34DE"/>
    <w:rsid w:val="002D3DC7"/>
    <w:rsid w:val="002E31C5"/>
    <w:rsid w:val="002E3967"/>
    <w:rsid w:val="002F4D95"/>
    <w:rsid w:val="002F5245"/>
    <w:rsid w:val="002F64B6"/>
    <w:rsid w:val="00302D3D"/>
    <w:rsid w:val="00306F0D"/>
    <w:rsid w:val="00316C73"/>
    <w:rsid w:val="00320F59"/>
    <w:rsid w:val="00325E6B"/>
    <w:rsid w:val="00326C7B"/>
    <w:rsid w:val="00330D3E"/>
    <w:rsid w:val="0033155E"/>
    <w:rsid w:val="0033758F"/>
    <w:rsid w:val="003378C3"/>
    <w:rsid w:val="003379C1"/>
    <w:rsid w:val="00342D9D"/>
    <w:rsid w:val="00345F22"/>
    <w:rsid w:val="00346032"/>
    <w:rsid w:val="00350804"/>
    <w:rsid w:val="003564CD"/>
    <w:rsid w:val="003575A8"/>
    <w:rsid w:val="00357ABD"/>
    <w:rsid w:val="00365440"/>
    <w:rsid w:val="0036636E"/>
    <w:rsid w:val="00376BBA"/>
    <w:rsid w:val="00380BEC"/>
    <w:rsid w:val="00382A08"/>
    <w:rsid w:val="00384D2C"/>
    <w:rsid w:val="00386DA8"/>
    <w:rsid w:val="003873C1"/>
    <w:rsid w:val="00391426"/>
    <w:rsid w:val="00391E86"/>
    <w:rsid w:val="00394162"/>
    <w:rsid w:val="00395C59"/>
    <w:rsid w:val="003972DA"/>
    <w:rsid w:val="003B0C8D"/>
    <w:rsid w:val="003B5AF1"/>
    <w:rsid w:val="003C13F3"/>
    <w:rsid w:val="003C14A4"/>
    <w:rsid w:val="003C62E5"/>
    <w:rsid w:val="003D3FEE"/>
    <w:rsid w:val="003D4C54"/>
    <w:rsid w:val="003D5F89"/>
    <w:rsid w:val="003D60EC"/>
    <w:rsid w:val="003D617E"/>
    <w:rsid w:val="003D6E32"/>
    <w:rsid w:val="003E4510"/>
    <w:rsid w:val="003E456B"/>
    <w:rsid w:val="003E7DC5"/>
    <w:rsid w:val="003F52DD"/>
    <w:rsid w:val="00402A9B"/>
    <w:rsid w:val="00405A94"/>
    <w:rsid w:val="00410A33"/>
    <w:rsid w:val="00411EF1"/>
    <w:rsid w:val="00412F25"/>
    <w:rsid w:val="00416735"/>
    <w:rsid w:val="00417ADB"/>
    <w:rsid w:val="00421FF7"/>
    <w:rsid w:val="00427B80"/>
    <w:rsid w:val="00431951"/>
    <w:rsid w:val="00435C0C"/>
    <w:rsid w:val="004367FC"/>
    <w:rsid w:val="0044051C"/>
    <w:rsid w:val="0044340E"/>
    <w:rsid w:val="0046754B"/>
    <w:rsid w:val="0047046F"/>
    <w:rsid w:val="0047314C"/>
    <w:rsid w:val="00477003"/>
    <w:rsid w:val="004838A4"/>
    <w:rsid w:val="00483FF9"/>
    <w:rsid w:val="00492101"/>
    <w:rsid w:val="00492F23"/>
    <w:rsid w:val="00493A88"/>
    <w:rsid w:val="00496629"/>
    <w:rsid w:val="00496DD9"/>
    <w:rsid w:val="004A0327"/>
    <w:rsid w:val="004A2581"/>
    <w:rsid w:val="004A78EA"/>
    <w:rsid w:val="004B2D69"/>
    <w:rsid w:val="004B3D84"/>
    <w:rsid w:val="004D13CC"/>
    <w:rsid w:val="004D2107"/>
    <w:rsid w:val="004D65AB"/>
    <w:rsid w:val="004D68EE"/>
    <w:rsid w:val="004E4CAA"/>
    <w:rsid w:val="004E528E"/>
    <w:rsid w:val="004F07FC"/>
    <w:rsid w:val="004F15DD"/>
    <w:rsid w:val="004F4365"/>
    <w:rsid w:val="004F6DAE"/>
    <w:rsid w:val="005115BA"/>
    <w:rsid w:val="00513435"/>
    <w:rsid w:val="00515D28"/>
    <w:rsid w:val="00524C68"/>
    <w:rsid w:val="0052565E"/>
    <w:rsid w:val="00526538"/>
    <w:rsid w:val="00527F65"/>
    <w:rsid w:val="00536931"/>
    <w:rsid w:val="005371E2"/>
    <w:rsid w:val="00540176"/>
    <w:rsid w:val="00540471"/>
    <w:rsid w:val="00542725"/>
    <w:rsid w:val="00553CF9"/>
    <w:rsid w:val="00553E4B"/>
    <w:rsid w:val="00571B3A"/>
    <w:rsid w:val="00575CAC"/>
    <w:rsid w:val="00586A8B"/>
    <w:rsid w:val="00590293"/>
    <w:rsid w:val="00592319"/>
    <w:rsid w:val="005947E8"/>
    <w:rsid w:val="005A3B24"/>
    <w:rsid w:val="005A519B"/>
    <w:rsid w:val="005B2A34"/>
    <w:rsid w:val="005B55B6"/>
    <w:rsid w:val="005B6D51"/>
    <w:rsid w:val="005C126C"/>
    <w:rsid w:val="005C4276"/>
    <w:rsid w:val="005C4793"/>
    <w:rsid w:val="005C55D6"/>
    <w:rsid w:val="005D41E1"/>
    <w:rsid w:val="005D481C"/>
    <w:rsid w:val="005E7F75"/>
    <w:rsid w:val="005F1AEC"/>
    <w:rsid w:val="005F37D4"/>
    <w:rsid w:val="0060041F"/>
    <w:rsid w:val="00602F38"/>
    <w:rsid w:val="006070D4"/>
    <w:rsid w:val="00611738"/>
    <w:rsid w:val="0061657B"/>
    <w:rsid w:val="00620A5E"/>
    <w:rsid w:val="006225DA"/>
    <w:rsid w:val="00622E93"/>
    <w:rsid w:val="006274D6"/>
    <w:rsid w:val="006310D4"/>
    <w:rsid w:val="00632795"/>
    <w:rsid w:val="00633BC1"/>
    <w:rsid w:val="00635172"/>
    <w:rsid w:val="006352EF"/>
    <w:rsid w:val="00635469"/>
    <w:rsid w:val="006354AD"/>
    <w:rsid w:val="00636F6D"/>
    <w:rsid w:val="006372D6"/>
    <w:rsid w:val="006433C6"/>
    <w:rsid w:val="00646576"/>
    <w:rsid w:val="0065442A"/>
    <w:rsid w:val="0065639B"/>
    <w:rsid w:val="00657335"/>
    <w:rsid w:val="00660047"/>
    <w:rsid w:val="00676AC6"/>
    <w:rsid w:val="00690F64"/>
    <w:rsid w:val="006929F0"/>
    <w:rsid w:val="00695808"/>
    <w:rsid w:val="00695B7F"/>
    <w:rsid w:val="0069606F"/>
    <w:rsid w:val="006A35C6"/>
    <w:rsid w:val="006B7B67"/>
    <w:rsid w:val="006C14CA"/>
    <w:rsid w:val="006C1B2E"/>
    <w:rsid w:val="006C7DA1"/>
    <w:rsid w:val="006D1C5D"/>
    <w:rsid w:val="006D288D"/>
    <w:rsid w:val="006D4A67"/>
    <w:rsid w:val="006D4BB5"/>
    <w:rsid w:val="006D727E"/>
    <w:rsid w:val="006D72BB"/>
    <w:rsid w:val="006D7CC4"/>
    <w:rsid w:val="006E0457"/>
    <w:rsid w:val="006E05AE"/>
    <w:rsid w:val="006E3F27"/>
    <w:rsid w:val="006E69C5"/>
    <w:rsid w:val="006F1FB1"/>
    <w:rsid w:val="006F521A"/>
    <w:rsid w:val="00701948"/>
    <w:rsid w:val="007030BB"/>
    <w:rsid w:val="00703405"/>
    <w:rsid w:val="00712EB5"/>
    <w:rsid w:val="007142D2"/>
    <w:rsid w:val="00716CCB"/>
    <w:rsid w:val="007205DF"/>
    <w:rsid w:val="00720D27"/>
    <w:rsid w:val="007232E0"/>
    <w:rsid w:val="00726AB9"/>
    <w:rsid w:val="007272C6"/>
    <w:rsid w:val="00736DC0"/>
    <w:rsid w:val="00742BAD"/>
    <w:rsid w:val="00743EA2"/>
    <w:rsid w:val="00743F49"/>
    <w:rsid w:val="00745375"/>
    <w:rsid w:val="0076580A"/>
    <w:rsid w:val="007715BB"/>
    <w:rsid w:val="00771C5B"/>
    <w:rsid w:val="00773CC1"/>
    <w:rsid w:val="0078257D"/>
    <w:rsid w:val="0078338B"/>
    <w:rsid w:val="00786658"/>
    <w:rsid w:val="00791A3E"/>
    <w:rsid w:val="007A325A"/>
    <w:rsid w:val="007A4F08"/>
    <w:rsid w:val="007A6745"/>
    <w:rsid w:val="007A6AA4"/>
    <w:rsid w:val="007A6E79"/>
    <w:rsid w:val="007B1863"/>
    <w:rsid w:val="007C0EB2"/>
    <w:rsid w:val="007C1E14"/>
    <w:rsid w:val="007C68F4"/>
    <w:rsid w:val="007C6F81"/>
    <w:rsid w:val="007D3E1E"/>
    <w:rsid w:val="007E0ABD"/>
    <w:rsid w:val="007E401C"/>
    <w:rsid w:val="007E532D"/>
    <w:rsid w:val="007F27D2"/>
    <w:rsid w:val="007F2988"/>
    <w:rsid w:val="007F4E2E"/>
    <w:rsid w:val="008103D1"/>
    <w:rsid w:val="00812D3B"/>
    <w:rsid w:val="00815ED4"/>
    <w:rsid w:val="00820D7A"/>
    <w:rsid w:val="00822433"/>
    <w:rsid w:val="00822931"/>
    <w:rsid w:val="008244C0"/>
    <w:rsid w:val="00824B6D"/>
    <w:rsid w:val="00826954"/>
    <w:rsid w:val="00827EE8"/>
    <w:rsid w:val="008315FA"/>
    <w:rsid w:val="00834D30"/>
    <w:rsid w:val="008378DF"/>
    <w:rsid w:val="0084328B"/>
    <w:rsid w:val="008455E8"/>
    <w:rsid w:val="00847C06"/>
    <w:rsid w:val="008570B8"/>
    <w:rsid w:val="008620AC"/>
    <w:rsid w:val="00876FFB"/>
    <w:rsid w:val="00882E0D"/>
    <w:rsid w:val="00883A8E"/>
    <w:rsid w:val="00883B83"/>
    <w:rsid w:val="00884F44"/>
    <w:rsid w:val="0089574E"/>
    <w:rsid w:val="008B1E12"/>
    <w:rsid w:val="008B223E"/>
    <w:rsid w:val="008B254C"/>
    <w:rsid w:val="008C4A64"/>
    <w:rsid w:val="008C4D2F"/>
    <w:rsid w:val="008C6EF4"/>
    <w:rsid w:val="008D45F5"/>
    <w:rsid w:val="008E638F"/>
    <w:rsid w:val="008F27A1"/>
    <w:rsid w:val="008F5CF0"/>
    <w:rsid w:val="00902020"/>
    <w:rsid w:val="009031F9"/>
    <w:rsid w:val="00905334"/>
    <w:rsid w:val="00906312"/>
    <w:rsid w:val="00914077"/>
    <w:rsid w:val="0091422F"/>
    <w:rsid w:val="00920901"/>
    <w:rsid w:val="00923AF0"/>
    <w:rsid w:val="00924A30"/>
    <w:rsid w:val="00925FDA"/>
    <w:rsid w:val="00930BEA"/>
    <w:rsid w:val="009354B9"/>
    <w:rsid w:val="009374F8"/>
    <w:rsid w:val="0094119E"/>
    <w:rsid w:val="00943995"/>
    <w:rsid w:val="00950486"/>
    <w:rsid w:val="00973428"/>
    <w:rsid w:val="00983B62"/>
    <w:rsid w:val="00992114"/>
    <w:rsid w:val="0099451B"/>
    <w:rsid w:val="00997AD6"/>
    <w:rsid w:val="009A3137"/>
    <w:rsid w:val="009B27F3"/>
    <w:rsid w:val="009B4DD3"/>
    <w:rsid w:val="009B57B7"/>
    <w:rsid w:val="009B605F"/>
    <w:rsid w:val="009D4D17"/>
    <w:rsid w:val="009D7092"/>
    <w:rsid w:val="009E1063"/>
    <w:rsid w:val="009E3CF3"/>
    <w:rsid w:val="009F40D9"/>
    <w:rsid w:val="00A07255"/>
    <w:rsid w:val="00A11303"/>
    <w:rsid w:val="00A12B6A"/>
    <w:rsid w:val="00A17A88"/>
    <w:rsid w:val="00A21512"/>
    <w:rsid w:val="00A235E9"/>
    <w:rsid w:val="00A3033B"/>
    <w:rsid w:val="00A4359C"/>
    <w:rsid w:val="00A4377A"/>
    <w:rsid w:val="00A51BDB"/>
    <w:rsid w:val="00A540D0"/>
    <w:rsid w:val="00A56716"/>
    <w:rsid w:val="00A62317"/>
    <w:rsid w:val="00A64F15"/>
    <w:rsid w:val="00A67AA2"/>
    <w:rsid w:val="00A73D18"/>
    <w:rsid w:val="00A73FFD"/>
    <w:rsid w:val="00A76743"/>
    <w:rsid w:val="00A77B3C"/>
    <w:rsid w:val="00A834A6"/>
    <w:rsid w:val="00A8592C"/>
    <w:rsid w:val="00A9116A"/>
    <w:rsid w:val="00A921A7"/>
    <w:rsid w:val="00A93B82"/>
    <w:rsid w:val="00A9709E"/>
    <w:rsid w:val="00AB0134"/>
    <w:rsid w:val="00AB4215"/>
    <w:rsid w:val="00AB455A"/>
    <w:rsid w:val="00AB4FA8"/>
    <w:rsid w:val="00AB505D"/>
    <w:rsid w:val="00AC2C0A"/>
    <w:rsid w:val="00AC3794"/>
    <w:rsid w:val="00AC7D9B"/>
    <w:rsid w:val="00AD08D3"/>
    <w:rsid w:val="00AD1E9A"/>
    <w:rsid w:val="00AD2360"/>
    <w:rsid w:val="00AD3080"/>
    <w:rsid w:val="00AD6FF0"/>
    <w:rsid w:val="00AD752F"/>
    <w:rsid w:val="00AD7C01"/>
    <w:rsid w:val="00AE5086"/>
    <w:rsid w:val="00AE6B93"/>
    <w:rsid w:val="00AE6CA2"/>
    <w:rsid w:val="00AF3D88"/>
    <w:rsid w:val="00B0465C"/>
    <w:rsid w:val="00B100E7"/>
    <w:rsid w:val="00B12418"/>
    <w:rsid w:val="00B14631"/>
    <w:rsid w:val="00B22E8F"/>
    <w:rsid w:val="00B26866"/>
    <w:rsid w:val="00B30528"/>
    <w:rsid w:val="00B30B05"/>
    <w:rsid w:val="00B30C12"/>
    <w:rsid w:val="00B31FB1"/>
    <w:rsid w:val="00B40BBB"/>
    <w:rsid w:val="00B41A5A"/>
    <w:rsid w:val="00B442B6"/>
    <w:rsid w:val="00B5216C"/>
    <w:rsid w:val="00B64B2E"/>
    <w:rsid w:val="00B70133"/>
    <w:rsid w:val="00B707C0"/>
    <w:rsid w:val="00B72426"/>
    <w:rsid w:val="00B75485"/>
    <w:rsid w:val="00B75B17"/>
    <w:rsid w:val="00B8281F"/>
    <w:rsid w:val="00B85121"/>
    <w:rsid w:val="00B8620C"/>
    <w:rsid w:val="00B910B4"/>
    <w:rsid w:val="00B963B5"/>
    <w:rsid w:val="00B97139"/>
    <w:rsid w:val="00BA12A1"/>
    <w:rsid w:val="00BA2455"/>
    <w:rsid w:val="00BA5833"/>
    <w:rsid w:val="00BA6CFB"/>
    <w:rsid w:val="00BA765D"/>
    <w:rsid w:val="00BC2CE1"/>
    <w:rsid w:val="00BC3D92"/>
    <w:rsid w:val="00BD2359"/>
    <w:rsid w:val="00BD4F29"/>
    <w:rsid w:val="00BE5796"/>
    <w:rsid w:val="00BE5CD1"/>
    <w:rsid w:val="00BF29E0"/>
    <w:rsid w:val="00C03D62"/>
    <w:rsid w:val="00C136A3"/>
    <w:rsid w:val="00C2095B"/>
    <w:rsid w:val="00C217CD"/>
    <w:rsid w:val="00C2614C"/>
    <w:rsid w:val="00C26C7C"/>
    <w:rsid w:val="00C27445"/>
    <w:rsid w:val="00C2791B"/>
    <w:rsid w:val="00C3249F"/>
    <w:rsid w:val="00C33CEB"/>
    <w:rsid w:val="00C42B76"/>
    <w:rsid w:val="00C45A9C"/>
    <w:rsid w:val="00C54D8D"/>
    <w:rsid w:val="00C5566E"/>
    <w:rsid w:val="00C61D80"/>
    <w:rsid w:val="00C62162"/>
    <w:rsid w:val="00C71264"/>
    <w:rsid w:val="00C76B62"/>
    <w:rsid w:val="00C83097"/>
    <w:rsid w:val="00C832F1"/>
    <w:rsid w:val="00C94D3C"/>
    <w:rsid w:val="00C97D51"/>
    <w:rsid w:val="00CA59E9"/>
    <w:rsid w:val="00CA5FA0"/>
    <w:rsid w:val="00CA6BE3"/>
    <w:rsid w:val="00CB12EA"/>
    <w:rsid w:val="00CB421F"/>
    <w:rsid w:val="00CC480A"/>
    <w:rsid w:val="00CC668C"/>
    <w:rsid w:val="00CC6785"/>
    <w:rsid w:val="00CC6AEA"/>
    <w:rsid w:val="00CD0E17"/>
    <w:rsid w:val="00CD2B6A"/>
    <w:rsid w:val="00CD6AC8"/>
    <w:rsid w:val="00CE0014"/>
    <w:rsid w:val="00CE024E"/>
    <w:rsid w:val="00CE18AB"/>
    <w:rsid w:val="00CE3DC9"/>
    <w:rsid w:val="00CF0CFF"/>
    <w:rsid w:val="00CF59BE"/>
    <w:rsid w:val="00CF7444"/>
    <w:rsid w:val="00D026C5"/>
    <w:rsid w:val="00D07B49"/>
    <w:rsid w:val="00D10F4C"/>
    <w:rsid w:val="00D217C4"/>
    <w:rsid w:val="00D3307B"/>
    <w:rsid w:val="00D374CE"/>
    <w:rsid w:val="00D4051D"/>
    <w:rsid w:val="00D45219"/>
    <w:rsid w:val="00D46156"/>
    <w:rsid w:val="00D5478C"/>
    <w:rsid w:val="00D54B18"/>
    <w:rsid w:val="00D554E4"/>
    <w:rsid w:val="00D57130"/>
    <w:rsid w:val="00D57447"/>
    <w:rsid w:val="00D5793F"/>
    <w:rsid w:val="00D65865"/>
    <w:rsid w:val="00D65DF7"/>
    <w:rsid w:val="00D73453"/>
    <w:rsid w:val="00D8478E"/>
    <w:rsid w:val="00D862D5"/>
    <w:rsid w:val="00D87457"/>
    <w:rsid w:val="00DA2164"/>
    <w:rsid w:val="00DA3B09"/>
    <w:rsid w:val="00DB08C1"/>
    <w:rsid w:val="00DB2723"/>
    <w:rsid w:val="00DC31C1"/>
    <w:rsid w:val="00DC4D43"/>
    <w:rsid w:val="00DC5187"/>
    <w:rsid w:val="00DE0922"/>
    <w:rsid w:val="00DE0EE6"/>
    <w:rsid w:val="00DE472C"/>
    <w:rsid w:val="00DE7ACC"/>
    <w:rsid w:val="00DF3237"/>
    <w:rsid w:val="00DF3C26"/>
    <w:rsid w:val="00E01548"/>
    <w:rsid w:val="00E03ADC"/>
    <w:rsid w:val="00E04300"/>
    <w:rsid w:val="00E32705"/>
    <w:rsid w:val="00E50F3F"/>
    <w:rsid w:val="00E6162B"/>
    <w:rsid w:val="00E6459D"/>
    <w:rsid w:val="00E65480"/>
    <w:rsid w:val="00E726A2"/>
    <w:rsid w:val="00E74364"/>
    <w:rsid w:val="00E80838"/>
    <w:rsid w:val="00E837E2"/>
    <w:rsid w:val="00E8585D"/>
    <w:rsid w:val="00E878B6"/>
    <w:rsid w:val="00E87B51"/>
    <w:rsid w:val="00E908E3"/>
    <w:rsid w:val="00E92359"/>
    <w:rsid w:val="00E9297A"/>
    <w:rsid w:val="00E963C8"/>
    <w:rsid w:val="00EA36A0"/>
    <w:rsid w:val="00EA44BF"/>
    <w:rsid w:val="00EB346F"/>
    <w:rsid w:val="00EB67F0"/>
    <w:rsid w:val="00EB6E91"/>
    <w:rsid w:val="00EC7081"/>
    <w:rsid w:val="00EC79F6"/>
    <w:rsid w:val="00ED20AD"/>
    <w:rsid w:val="00ED3E30"/>
    <w:rsid w:val="00ED54EF"/>
    <w:rsid w:val="00ED719C"/>
    <w:rsid w:val="00ED7687"/>
    <w:rsid w:val="00EE1B42"/>
    <w:rsid w:val="00EE20F0"/>
    <w:rsid w:val="00EE576B"/>
    <w:rsid w:val="00F024FE"/>
    <w:rsid w:val="00F1103F"/>
    <w:rsid w:val="00F11B95"/>
    <w:rsid w:val="00F12BD7"/>
    <w:rsid w:val="00F21164"/>
    <w:rsid w:val="00F23811"/>
    <w:rsid w:val="00F26AF2"/>
    <w:rsid w:val="00F27535"/>
    <w:rsid w:val="00F35FEF"/>
    <w:rsid w:val="00F45A6C"/>
    <w:rsid w:val="00F46D29"/>
    <w:rsid w:val="00F50E6C"/>
    <w:rsid w:val="00F5306E"/>
    <w:rsid w:val="00F5477E"/>
    <w:rsid w:val="00F56B54"/>
    <w:rsid w:val="00F6136F"/>
    <w:rsid w:val="00F66BFE"/>
    <w:rsid w:val="00F702AA"/>
    <w:rsid w:val="00F72291"/>
    <w:rsid w:val="00F7550E"/>
    <w:rsid w:val="00F75BD7"/>
    <w:rsid w:val="00F800FC"/>
    <w:rsid w:val="00F80F34"/>
    <w:rsid w:val="00F8203C"/>
    <w:rsid w:val="00F8791D"/>
    <w:rsid w:val="00F918B6"/>
    <w:rsid w:val="00F9217D"/>
    <w:rsid w:val="00F94038"/>
    <w:rsid w:val="00FA1373"/>
    <w:rsid w:val="00FA259E"/>
    <w:rsid w:val="00FA2EEF"/>
    <w:rsid w:val="00FA5631"/>
    <w:rsid w:val="00FA65FF"/>
    <w:rsid w:val="00FB02A3"/>
    <w:rsid w:val="00FC1909"/>
    <w:rsid w:val="00FC28AF"/>
    <w:rsid w:val="00FC2972"/>
    <w:rsid w:val="00FC2BB3"/>
    <w:rsid w:val="00FC3820"/>
    <w:rsid w:val="00FC7E1E"/>
    <w:rsid w:val="00FD0419"/>
    <w:rsid w:val="00FD2251"/>
    <w:rsid w:val="00FD737F"/>
    <w:rsid w:val="00FE3EE0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30"/>
  </w:style>
  <w:style w:type="paragraph" w:styleId="1">
    <w:name w:val="heading 1"/>
    <w:basedOn w:val="a"/>
    <w:next w:val="a"/>
    <w:link w:val="10"/>
    <w:uiPriority w:val="99"/>
    <w:qFormat/>
    <w:rsid w:val="00D374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4A30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24A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924A30"/>
    <w:pPr>
      <w:spacing w:after="120"/>
    </w:pPr>
  </w:style>
  <w:style w:type="paragraph" w:styleId="a6">
    <w:name w:val="List"/>
    <w:basedOn w:val="a5"/>
    <w:rsid w:val="00924A30"/>
    <w:rPr>
      <w:rFonts w:cs="Mangal"/>
    </w:rPr>
  </w:style>
  <w:style w:type="paragraph" w:styleId="a7">
    <w:name w:val="Title"/>
    <w:basedOn w:val="a3"/>
    <w:rsid w:val="00924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924A30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924A30"/>
  </w:style>
  <w:style w:type="paragraph" w:customStyle="1" w:styleId="aa">
    <w:name w:val="Заголовок таблицы"/>
    <w:basedOn w:val="a9"/>
    <w:rsid w:val="00924A30"/>
  </w:style>
  <w:style w:type="table" w:styleId="ab">
    <w:name w:val="Table Grid"/>
    <w:basedOn w:val="a1"/>
    <w:rsid w:val="00013C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8570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No Spacing"/>
    <w:uiPriority w:val="1"/>
    <w:qFormat/>
    <w:rsid w:val="003F52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74CE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374CE"/>
    <w:rPr>
      <w:rFonts w:cs="Times New Roman"/>
      <w:b w:val="0"/>
      <w:color w:val="106BBE"/>
    </w:rPr>
  </w:style>
  <w:style w:type="character" w:styleId="ae">
    <w:name w:val="Hyperlink"/>
    <w:basedOn w:val="a0"/>
    <w:uiPriority w:val="99"/>
    <w:semiHidden/>
    <w:unhideWhenUsed/>
    <w:rsid w:val="002110A2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5E69-4FC3-4188-AD0F-84D62EEF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Kostenko</dc:creator>
  <cp:lastModifiedBy>xXx</cp:lastModifiedBy>
  <cp:revision>581</cp:revision>
  <cp:lastPrinted>2016-05-11T08:55:00Z</cp:lastPrinted>
  <dcterms:created xsi:type="dcterms:W3CDTF">2015-02-03T06:05:00Z</dcterms:created>
  <dcterms:modified xsi:type="dcterms:W3CDTF">2016-05-12T04:24:00Z</dcterms:modified>
</cp:coreProperties>
</file>