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93" w:rsidRPr="008722B0" w:rsidRDefault="00C52693" w:rsidP="00745A29">
      <w:pPr>
        <w:spacing w:after="0" w:line="240" w:lineRule="auto"/>
        <w:ind w:firstLine="10632"/>
        <w:contextualSpacing/>
        <w:rPr>
          <w:rFonts w:ascii="Times New Roman" w:hAnsi="Times New Roman"/>
          <w:sz w:val="28"/>
          <w:szCs w:val="28"/>
        </w:rPr>
      </w:pPr>
      <w:r w:rsidRPr="008722B0">
        <w:rPr>
          <w:rFonts w:ascii="Times New Roman" w:hAnsi="Times New Roman"/>
          <w:sz w:val="28"/>
          <w:szCs w:val="28"/>
        </w:rPr>
        <w:t>ПРИЛОЖЕНИЕ</w:t>
      </w:r>
    </w:p>
    <w:p w:rsidR="00C52693" w:rsidRDefault="00C52693" w:rsidP="00745A29">
      <w:pPr>
        <w:spacing w:after="0" w:line="240" w:lineRule="auto"/>
        <w:ind w:firstLine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52693" w:rsidRDefault="00C52693" w:rsidP="00745A29">
      <w:pPr>
        <w:spacing w:after="0" w:line="240" w:lineRule="auto"/>
        <w:ind w:firstLine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C52693" w:rsidRDefault="00C52693" w:rsidP="00745A29">
      <w:pPr>
        <w:spacing w:after="0" w:line="240" w:lineRule="auto"/>
        <w:ind w:firstLine="10632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C52693" w:rsidRDefault="00C52693" w:rsidP="00745A29">
      <w:pPr>
        <w:spacing w:after="0" w:line="240" w:lineRule="auto"/>
        <w:ind w:firstLine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</w:t>
      </w:r>
    </w:p>
    <w:p w:rsidR="00C52693" w:rsidRDefault="00D75FC2" w:rsidP="00745A29">
      <w:pPr>
        <w:spacing w:after="0" w:line="240" w:lineRule="auto"/>
        <w:ind w:firstLine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января 2017 г. № 9</w:t>
      </w:r>
      <w:r w:rsidR="00C52693">
        <w:rPr>
          <w:rFonts w:ascii="Times New Roman" w:hAnsi="Times New Roman"/>
          <w:sz w:val="28"/>
          <w:szCs w:val="28"/>
        </w:rPr>
        <w:t>-р</w:t>
      </w:r>
    </w:p>
    <w:p w:rsidR="00C52693" w:rsidRDefault="00C52693" w:rsidP="008722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</w:t>
      </w:r>
    </w:p>
    <w:p w:rsidR="00C52693" w:rsidRDefault="00C52693" w:rsidP="008722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2693" w:rsidRDefault="00C52693" w:rsidP="008722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2693" w:rsidRPr="00086A35" w:rsidRDefault="00C52693" w:rsidP="008722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2693" w:rsidRPr="00086A35" w:rsidRDefault="00C52693" w:rsidP="008722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6A35">
        <w:rPr>
          <w:rFonts w:ascii="Times New Roman" w:hAnsi="Times New Roman"/>
          <w:b/>
          <w:sz w:val="28"/>
          <w:szCs w:val="28"/>
        </w:rPr>
        <w:t>ПЛАН</w:t>
      </w:r>
    </w:p>
    <w:p w:rsidR="00C52693" w:rsidRPr="00086A35" w:rsidRDefault="00C52693" w:rsidP="008722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6A35">
        <w:rPr>
          <w:rFonts w:ascii="Times New Roman" w:hAnsi="Times New Roman"/>
          <w:b/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C52693" w:rsidRPr="00086A35" w:rsidRDefault="00C52693" w:rsidP="008722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6A35">
        <w:rPr>
          <w:rFonts w:ascii="Times New Roman" w:hAnsi="Times New Roman"/>
          <w:b/>
          <w:sz w:val="28"/>
          <w:szCs w:val="28"/>
        </w:rPr>
        <w:t>Первомайского сельского посе</w:t>
      </w:r>
      <w:r w:rsidR="00D75FC2">
        <w:rPr>
          <w:rFonts w:ascii="Times New Roman" w:hAnsi="Times New Roman"/>
          <w:b/>
          <w:sz w:val="28"/>
          <w:szCs w:val="28"/>
        </w:rPr>
        <w:t>ления Кущевского района на 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6A35">
        <w:rPr>
          <w:rFonts w:ascii="Times New Roman" w:hAnsi="Times New Roman"/>
          <w:b/>
          <w:sz w:val="28"/>
          <w:szCs w:val="28"/>
        </w:rPr>
        <w:t>год</w:t>
      </w:r>
    </w:p>
    <w:p w:rsidR="00C52693" w:rsidRDefault="00C52693" w:rsidP="008722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521"/>
        <w:gridCol w:w="2268"/>
        <w:gridCol w:w="2976"/>
        <w:gridCol w:w="2204"/>
      </w:tblGrid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7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7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7D28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C52693" w:rsidRPr="00D47D28" w:rsidTr="00D47D28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2693" w:rsidRPr="00086A35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A35">
              <w:rPr>
                <w:rFonts w:ascii="Times New Roman" w:hAnsi="Times New Roman"/>
                <w:b/>
                <w:sz w:val="24"/>
                <w:szCs w:val="24"/>
              </w:rPr>
              <w:t>1. Общие вопросы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Разработка и утверждение плана обеспечения безопасности людей на водных объектах Первомайс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сельского поселения </w:t>
            </w:r>
            <w:r w:rsidR="00D75FC2">
              <w:rPr>
                <w:rFonts w:ascii="Times New Roman" w:hAnsi="Times New Roman"/>
                <w:sz w:val="24"/>
                <w:szCs w:val="24"/>
              </w:rPr>
              <w:t>на 2017</w:t>
            </w:r>
            <w:r w:rsidRPr="00D47D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до 15 декабря</w:t>
            </w:r>
          </w:p>
          <w:p w:rsidR="00C52693" w:rsidRPr="00D47D28" w:rsidRDefault="00D75FC2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Разработать и утвердить план обеспечения безопасности людей на водных объе</w:t>
            </w:r>
            <w:r w:rsidR="00D75FC2">
              <w:rPr>
                <w:rFonts w:ascii="Times New Roman" w:hAnsi="Times New Roman"/>
                <w:sz w:val="24"/>
                <w:szCs w:val="24"/>
              </w:rPr>
              <w:t>ктах сельского поселения на 2017</w:t>
            </w:r>
            <w:r w:rsidRPr="00D47D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 xml:space="preserve">до 20 января </w:t>
            </w:r>
          </w:p>
          <w:p w:rsidR="00C52693" w:rsidRPr="00D47D28" w:rsidRDefault="00D75FC2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C52693" w:rsidRPr="00D47D2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 xml:space="preserve">Организовать выполнение требований Федерального закона от 06 октября 2003 года №131-ФЗ «Об общих принципах организации местного самоуправления в Российской Федерации», и Водного кодекса Российской Федерации по вопросам обеспечения безопасности людей на водных </w:t>
            </w:r>
            <w:r w:rsidRPr="00D47D28">
              <w:rPr>
                <w:rFonts w:ascii="Times New Roman" w:hAnsi="Times New Roman"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lastRenderedPageBreak/>
              <w:t>январь-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Подведение итогов деятельности по организации и проведению работы в области охраны жизни людей на водных объектах Первомай</w:t>
            </w:r>
            <w:r w:rsidR="00D75FC2">
              <w:rPr>
                <w:rFonts w:ascii="Times New Roman" w:hAnsi="Times New Roman"/>
                <w:sz w:val="24"/>
                <w:szCs w:val="24"/>
              </w:rPr>
              <w:t>ского сельского поселения в 2017 году, постановки задач на 2018</w:t>
            </w:r>
            <w:r w:rsidRPr="00D47D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Проведение анализа причин гибели людей на водных объектах Кущевского района и разработки мероприятий по предупреждению гибели людей на воде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693" w:rsidRPr="00086A35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A35">
              <w:rPr>
                <w:rFonts w:ascii="Times New Roman" w:hAnsi="Times New Roman"/>
                <w:b/>
                <w:sz w:val="24"/>
                <w:szCs w:val="24"/>
              </w:rPr>
              <w:t>2. Обеспечение безопасности людей на водных объектах в зимний период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Проработать с населением рекомендации, разработанные отделом по делам ГО и ЧС администрации муниципального образования Кущевский район, по осуществлению мероприятий, обеспечивающих безопасность людей, охрану их жизни и здоровья в зимний период на водных объектах сельского поселения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чрезвычайным ситуациям и пожарной безопасности администрации Первомайского сельского поселения по вопросу обеспечения безопасности населения на водоемах, расположенных на территории поселения в зимний период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Уточнение планов взаимодействия сил и средств, предназначенных для поиска и спасения людей, терпящих бедствие на водных объектах Первомайского сельского поселения, уточнение расчета сил и средств, предназначенных для ликвидации ЧС в зимний период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Организация и проведение в учебно-образовательных учреждения «Месячников безопасности людей на водных объектах в зимний период»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D28">
              <w:rPr>
                <w:rFonts w:ascii="Times New Roman" w:hAnsi="Times New Roman"/>
                <w:sz w:val="24"/>
                <w:szCs w:val="24"/>
              </w:rPr>
              <w:t>(занятия по курсу ОБЖ)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D47D28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75FC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7D28">
              <w:rPr>
                <w:rFonts w:ascii="Times New Roman" w:hAnsi="Times New Roman"/>
                <w:sz w:val="24"/>
                <w:szCs w:val="24"/>
              </w:rPr>
              <w:t>ОШ №32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693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693" w:rsidRPr="007C069D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6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Обеспечение безопасности людей на водных объектах в период подготовки к проведению купального сезона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Уточнение планов взаимодействия сил и средств, предназначенных для поиска  спасания людей, терпящих бедствие на водных объектах Первомайского сельского поселения, планов предупреждения и ликвидации ЧС в период купального сезона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администрации Первомайского сельского поселения «О мерах по предупреждению гибели людей на водных объектах Первомайского сельского поселения в ходе </w:t>
            </w:r>
            <w:r w:rsidR="00D75FC2">
              <w:rPr>
                <w:rFonts w:ascii="Times New Roman" w:hAnsi="Times New Roman"/>
                <w:sz w:val="24"/>
                <w:szCs w:val="24"/>
              </w:rPr>
              <w:t>купального сезона 2017</w:t>
            </w:r>
            <w:r w:rsidRPr="00D47D28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чрезвычайным ситуациям и пожарной безопасности администрации Первомайского сельского поселения по вопросам организации работы по подготовке к купальному сезону и мерах по предупреждению гибели людей 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куп</w:t>
            </w:r>
            <w:r w:rsidR="00D75FC2">
              <w:rPr>
                <w:rFonts w:ascii="Times New Roman" w:hAnsi="Times New Roman"/>
                <w:sz w:val="24"/>
                <w:szCs w:val="24"/>
              </w:rPr>
              <w:t xml:space="preserve">ального сезона 2017 </w:t>
            </w:r>
            <w:r w:rsidRPr="00D47D2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693" w:rsidRPr="00D47D28" w:rsidTr="00D47D28">
        <w:tc>
          <w:tcPr>
            <w:tcW w:w="817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521" w:type="dxa"/>
          </w:tcPr>
          <w:p w:rsidR="00C52693" w:rsidRPr="00D47D28" w:rsidRDefault="00C52693" w:rsidP="00D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Организация и проведение в учебно-образовательных учреждениях месячника безопасности людей на водных объектах в период купального сезона</w:t>
            </w:r>
          </w:p>
        </w:tc>
        <w:tc>
          <w:tcPr>
            <w:tcW w:w="2268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8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D47D28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75FC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7D28">
              <w:rPr>
                <w:rFonts w:ascii="Times New Roman" w:hAnsi="Times New Roman"/>
                <w:sz w:val="24"/>
                <w:szCs w:val="24"/>
              </w:rPr>
              <w:t>ОШ №32</w:t>
            </w:r>
          </w:p>
        </w:tc>
        <w:tc>
          <w:tcPr>
            <w:tcW w:w="2204" w:type="dxa"/>
          </w:tcPr>
          <w:p w:rsidR="00C52693" w:rsidRPr="00D47D28" w:rsidRDefault="00C52693" w:rsidP="00D4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693" w:rsidRDefault="00C52693" w:rsidP="008722B0">
      <w:pPr>
        <w:jc w:val="center"/>
        <w:rPr>
          <w:rFonts w:ascii="Times New Roman" w:hAnsi="Times New Roman"/>
          <w:sz w:val="28"/>
          <w:szCs w:val="28"/>
        </w:rPr>
      </w:pPr>
    </w:p>
    <w:p w:rsidR="00C52693" w:rsidRPr="007C069D" w:rsidRDefault="00C52693" w:rsidP="00745A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C069D">
        <w:rPr>
          <w:rFonts w:ascii="Times New Roman" w:hAnsi="Times New Roman"/>
          <w:sz w:val="28"/>
          <w:szCs w:val="28"/>
        </w:rPr>
        <w:t>Заместитель главы Первомайского сельского поселения</w:t>
      </w:r>
    </w:p>
    <w:p w:rsidR="00C52693" w:rsidRPr="007C069D" w:rsidRDefault="00C52693" w:rsidP="00745A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C069D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7C069D">
        <w:rPr>
          <w:rFonts w:ascii="Times New Roman" w:hAnsi="Times New Roman"/>
          <w:sz w:val="28"/>
          <w:szCs w:val="28"/>
        </w:rPr>
        <w:t>С.Г.Емельянов</w:t>
      </w:r>
      <w:proofErr w:type="spellEnd"/>
      <w:r w:rsidRPr="007C069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C52693" w:rsidRPr="007C069D" w:rsidSect="00745A29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2B0"/>
    <w:rsid w:val="00002640"/>
    <w:rsid w:val="00021733"/>
    <w:rsid w:val="00080E6A"/>
    <w:rsid w:val="00086A35"/>
    <w:rsid w:val="000D108A"/>
    <w:rsid w:val="0017086E"/>
    <w:rsid w:val="00181F60"/>
    <w:rsid w:val="002147D5"/>
    <w:rsid w:val="002C28C1"/>
    <w:rsid w:val="00306A71"/>
    <w:rsid w:val="00350B8D"/>
    <w:rsid w:val="004C53DB"/>
    <w:rsid w:val="004E30F8"/>
    <w:rsid w:val="005412A9"/>
    <w:rsid w:val="005E396C"/>
    <w:rsid w:val="00625648"/>
    <w:rsid w:val="006E2883"/>
    <w:rsid w:val="00745A29"/>
    <w:rsid w:val="007C069D"/>
    <w:rsid w:val="008722B0"/>
    <w:rsid w:val="008B537D"/>
    <w:rsid w:val="008C1659"/>
    <w:rsid w:val="00930752"/>
    <w:rsid w:val="00955CDE"/>
    <w:rsid w:val="00A21F04"/>
    <w:rsid w:val="00A43D60"/>
    <w:rsid w:val="00AB0B02"/>
    <w:rsid w:val="00AF00CB"/>
    <w:rsid w:val="00B77850"/>
    <w:rsid w:val="00C52693"/>
    <w:rsid w:val="00D47C6D"/>
    <w:rsid w:val="00D47D28"/>
    <w:rsid w:val="00D73CE5"/>
    <w:rsid w:val="00D75FC2"/>
    <w:rsid w:val="00DC4FA4"/>
    <w:rsid w:val="00E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C0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3075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16</cp:revision>
  <cp:lastPrinted>2017-01-16T10:06:00Z</cp:lastPrinted>
  <dcterms:created xsi:type="dcterms:W3CDTF">2012-04-12T11:10:00Z</dcterms:created>
  <dcterms:modified xsi:type="dcterms:W3CDTF">2017-01-16T10:06:00Z</dcterms:modified>
</cp:coreProperties>
</file>