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71FC" w14:textId="72FCA134" w:rsidR="004F1E6F" w:rsidRPr="004F1E6F" w:rsidRDefault="004F1E6F" w:rsidP="004F1E6F">
      <w:pPr>
        <w:jc w:val="center"/>
        <w:rPr>
          <w:rFonts w:ascii="Times New Roman" w:hAnsi="Times New Roman" w:cs="Times New Roman"/>
        </w:rPr>
      </w:pPr>
      <w:r w:rsidRPr="004F1E6F">
        <w:rPr>
          <w:rFonts w:ascii="Times New Roman" w:hAnsi="Times New Roman" w:cs="Times New Roman"/>
          <w:b/>
          <w:noProof/>
        </w:rPr>
        <w:drawing>
          <wp:inline distT="0" distB="0" distL="0" distR="0" wp14:anchorId="0A5DA897" wp14:editId="7A06D3EA">
            <wp:extent cx="542925" cy="676275"/>
            <wp:effectExtent l="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6B52D" w14:textId="77777777" w:rsidR="004F1E6F" w:rsidRPr="004F1E6F" w:rsidRDefault="004F1E6F" w:rsidP="004F1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6F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22D15704" w14:textId="77777777" w:rsidR="004F1E6F" w:rsidRPr="004F1E6F" w:rsidRDefault="004F1E6F" w:rsidP="004F1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6F">
        <w:rPr>
          <w:rFonts w:ascii="Times New Roman" w:hAnsi="Times New Roman" w:cs="Times New Roman"/>
          <w:b/>
          <w:sz w:val="28"/>
          <w:szCs w:val="28"/>
        </w:rPr>
        <w:t xml:space="preserve"> ПЕРВОМАЙСКОГО СЕЛЬСКОГО ПОСЕЛЕНИЯ</w:t>
      </w:r>
    </w:p>
    <w:p w14:paraId="5403FBDC" w14:textId="77777777" w:rsidR="004F1E6F" w:rsidRPr="004F1E6F" w:rsidRDefault="004F1E6F" w:rsidP="004F1E6F">
      <w:pPr>
        <w:pStyle w:val="2"/>
        <w:rPr>
          <w:b/>
          <w:bCs/>
          <w:szCs w:val="28"/>
        </w:rPr>
      </w:pPr>
      <w:r w:rsidRPr="004F1E6F">
        <w:rPr>
          <w:b/>
          <w:bCs/>
          <w:szCs w:val="28"/>
        </w:rPr>
        <w:t>КУЩЁВСКОГО РАЙОНА</w:t>
      </w:r>
    </w:p>
    <w:p w14:paraId="37E204BC" w14:textId="77777777" w:rsidR="004F1E6F" w:rsidRPr="004F1E6F" w:rsidRDefault="004F1E6F" w:rsidP="004F1E6F">
      <w:pPr>
        <w:rPr>
          <w:rFonts w:ascii="Times New Roman" w:hAnsi="Times New Roman" w:cs="Times New Roman"/>
        </w:rPr>
      </w:pPr>
    </w:p>
    <w:p w14:paraId="74DC63A8" w14:textId="77777777" w:rsidR="004F1E6F" w:rsidRPr="004F1E6F" w:rsidRDefault="004F1E6F" w:rsidP="004F1E6F">
      <w:pPr>
        <w:pStyle w:val="1"/>
        <w:jc w:val="center"/>
        <w:rPr>
          <w:b/>
          <w:bCs/>
          <w:szCs w:val="28"/>
          <w:lang w:val="ru-RU"/>
        </w:rPr>
      </w:pPr>
      <w:r w:rsidRPr="004F1E6F">
        <w:rPr>
          <w:b/>
          <w:bCs/>
          <w:szCs w:val="28"/>
        </w:rPr>
        <w:t>РЕШЕН</w:t>
      </w:r>
      <w:r w:rsidRPr="004F1E6F">
        <w:rPr>
          <w:b/>
          <w:bCs/>
          <w:szCs w:val="28"/>
          <w:lang w:val="ru-RU"/>
        </w:rPr>
        <w:t>ИЕ</w:t>
      </w:r>
    </w:p>
    <w:p w14:paraId="45E8092F" w14:textId="77777777" w:rsidR="004F1E6F" w:rsidRPr="004F1E6F" w:rsidRDefault="004F1E6F" w:rsidP="004F1E6F">
      <w:pPr>
        <w:rPr>
          <w:rFonts w:ascii="Times New Roman" w:hAnsi="Times New Roman" w:cs="Times New Roman"/>
          <w:bCs/>
          <w:sz w:val="28"/>
          <w:szCs w:val="28"/>
        </w:rPr>
      </w:pPr>
    </w:p>
    <w:p w14:paraId="71B5324D" w14:textId="02EDFA79" w:rsidR="004F1E6F" w:rsidRPr="004F1E6F" w:rsidRDefault="005124A8" w:rsidP="004F1E6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F1E6F" w:rsidRPr="004F1E6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25.03.</w:t>
      </w:r>
      <w:r w:rsidR="004F1E6F" w:rsidRPr="004F1E6F">
        <w:rPr>
          <w:rFonts w:ascii="Times New Roman" w:hAnsi="Times New Roman" w:cs="Times New Roman"/>
          <w:bCs/>
          <w:sz w:val="28"/>
          <w:szCs w:val="28"/>
        </w:rPr>
        <w:t xml:space="preserve">2021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98</w:t>
      </w:r>
    </w:p>
    <w:p w14:paraId="4F57B932" w14:textId="77777777" w:rsidR="004F1E6F" w:rsidRPr="004F1E6F" w:rsidRDefault="004F1E6F" w:rsidP="004F1E6F">
      <w:pPr>
        <w:rPr>
          <w:rFonts w:ascii="Times New Roman" w:hAnsi="Times New Roman" w:cs="Times New Roman"/>
          <w:bCs/>
          <w:sz w:val="28"/>
          <w:szCs w:val="28"/>
        </w:rPr>
      </w:pPr>
      <w:r w:rsidRPr="004F1E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688B80" w14:textId="77777777" w:rsidR="004F1E6F" w:rsidRPr="004F1E6F" w:rsidRDefault="004F1E6F" w:rsidP="004F1E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E6F">
        <w:rPr>
          <w:rFonts w:ascii="Times New Roman" w:hAnsi="Times New Roman" w:cs="Times New Roman"/>
          <w:bCs/>
          <w:sz w:val="28"/>
          <w:szCs w:val="28"/>
        </w:rPr>
        <w:t>поселок Первомайский</w:t>
      </w:r>
    </w:p>
    <w:p w14:paraId="690AE932" w14:textId="62A104B8" w:rsidR="005124A8" w:rsidRDefault="005124A8" w:rsidP="004F1E6F">
      <w:pPr>
        <w:pStyle w:val="21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b/>
          <w:sz w:val="28"/>
          <w:szCs w:val="28"/>
        </w:rPr>
      </w:pPr>
    </w:p>
    <w:p w14:paraId="563EF3B7" w14:textId="77777777" w:rsidR="005124A8" w:rsidRDefault="005124A8" w:rsidP="004F1E6F">
      <w:pPr>
        <w:pStyle w:val="21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b/>
          <w:sz w:val="28"/>
          <w:szCs w:val="28"/>
        </w:rPr>
      </w:pPr>
    </w:p>
    <w:p w14:paraId="2D436CA5" w14:textId="444E9BF1" w:rsidR="00286331" w:rsidRPr="00286331" w:rsidRDefault="00286331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14:paraId="363DECB6" w14:textId="77777777" w:rsidR="004F1E6F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</w:t>
      </w:r>
    </w:p>
    <w:p w14:paraId="4FD450B1" w14:textId="77777777" w:rsidR="004F1E6F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и членов их семей на официальн</w:t>
      </w:r>
      <w:r w:rsidR="004F1E6F">
        <w:rPr>
          <w:rFonts w:ascii="Times New Roman" w:hAnsi="Times New Roman" w:cs="Times New Roman"/>
          <w:sz w:val="28"/>
          <w:szCs w:val="28"/>
        </w:rPr>
        <w:t>ом</w:t>
      </w:r>
      <w:r w:rsidRPr="002863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4F1E6F">
        <w:rPr>
          <w:rFonts w:ascii="Times New Roman" w:hAnsi="Times New Roman" w:cs="Times New Roman"/>
          <w:sz w:val="28"/>
          <w:szCs w:val="28"/>
        </w:rPr>
        <w:t>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4F1E6F">
        <w:rPr>
          <w:rFonts w:ascii="Times New Roman" w:hAnsi="Times New Roman" w:cs="Times New Roman"/>
          <w:sz w:val="28"/>
          <w:szCs w:val="28"/>
        </w:rPr>
        <w:t>администрации Первомайского</w:t>
      </w:r>
    </w:p>
    <w:p w14:paraId="6E76E5CC" w14:textId="77777777" w:rsidR="004F1E6F" w:rsidRDefault="004F1E6F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</w:p>
    <w:p w14:paraId="4BF2E931" w14:textId="77777777" w:rsidR="004F1E6F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A975F0">
        <w:rPr>
          <w:rFonts w:ascii="Times New Roman" w:hAnsi="Times New Roman" w:cs="Times New Roman"/>
          <w:sz w:val="28"/>
          <w:szCs w:val="28"/>
        </w:rPr>
        <w:t>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</w:t>
      </w:r>
    </w:p>
    <w:p w14:paraId="3DA4D897" w14:textId="77777777" w:rsidR="004F1E6F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сведений средствам массовой информации </w:t>
      </w:r>
    </w:p>
    <w:p w14:paraId="0EABC631" w14:textId="40E8CA47"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14:paraId="6EDF0DE1" w14:textId="6AABAA9D" w:rsidR="00286331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D33A8" w14:textId="77777777" w:rsidR="00573684" w:rsidRPr="00286331" w:rsidRDefault="00573684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466E6" w14:textId="40FED3CA"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F1E6F"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4F1E6F">
        <w:rPr>
          <w:rFonts w:ascii="Times New Roman" w:hAnsi="Times New Roman" w:cs="Times New Roman"/>
          <w:sz w:val="28"/>
          <w:szCs w:val="28"/>
        </w:rPr>
        <w:t>ущевского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</w:t>
      </w:r>
      <w:r w:rsidR="004F1E6F"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4F1E6F">
        <w:rPr>
          <w:rFonts w:ascii="Times New Roman" w:hAnsi="Times New Roman" w:cs="Times New Roman"/>
          <w:sz w:val="28"/>
          <w:szCs w:val="28"/>
        </w:rPr>
        <w:t>ущевского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14:paraId="558C70A0" w14:textId="152D96CA" w:rsidR="00286331" w:rsidRPr="00286331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</w:t>
      </w:r>
      <w:r w:rsidR="004F1E6F">
        <w:rPr>
          <w:rFonts w:ascii="Times New Roman" w:hAnsi="Times New Roman" w:cs="Times New Roman"/>
          <w:sz w:val="28"/>
          <w:szCs w:val="28"/>
        </w:rPr>
        <w:t>ом</w:t>
      </w:r>
      <w:r w:rsidRPr="002863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4F1E6F">
        <w:rPr>
          <w:rFonts w:ascii="Times New Roman" w:hAnsi="Times New Roman" w:cs="Times New Roman"/>
          <w:sz w:val="28"/>
          <w:szCs w:val="28"/>
        </w:rPr>
        <w:t>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4F1E6F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сельского поселения Кущевского района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14:paraId="07C999B2" w14:textId="0205FC80" w:rsidR="00286331" w:rsidRPr="00286331" w:rsidRDefault="00286331" w:rsidP="00A975F0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2. </w:t>
      </w:r>
      <w:r w:rsidR="00573684">
        <w:rPr>
          <w:rFonts w:ascii="Times New Roman" w:hAnsi="Times New Roman" w:cs="Times New Roman"/>
          <w:sz w:val="28"/>
          <w:szCs w:val="28"/>
        </w:rPr>
        <w:t>Н</w:t>
      </w:r>
      <w:r w:rsidRPr="00286331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4F1E6F">
        <w:rPr>
          <w:rFonts w:ascii="Times New Roman" w:hAnsi="Times New Roman" w:cs="Times New Roman"/>
          <w:sz w:val="28"/>
          <w:szCs w:val="28"/>
        </w:rPr>
        <w:t>решение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573684">
        <w:rPr>
          <w:rFonts w:ascii="Times New Roman" w:hAnsi="Times New Roman" w:cs="Times New Roman"/>
          <w:sz w:val="28"/>
          <w:szCs w:val="28"/>
        </w:rPr>
        <w:t>подлежит обнародованию и  р</w:t>
      </w:r>
      <w:r w:rsidR="00573684" w:rsidRPr="00286331">
        <w:rPr>
          <w:rFonts w:ascii="Times New Roman" w:hAnsi="Times New Roman" w:cs="Times New Roman"/>
          <w:sz w:val="28"/>
          <w:szCs w:val="28"/>
        </w:rPr>
        <w:t>азме</w:t>
      </w:r>
      <w:r w:rsidR="00573684">
        <w:rPr>
          <w:rFonts w:ascii="Times New Roman" w:hAnsi="Times New Roman" w:cs="Times New Roman"/>
          <w:sz w:val="28"/>
          <w:szCs w:val="28"/>
        </w:rPr>
        <w:t>щению</w:t>
      </w:r>
      <w:r w:rsidR="00573684"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5736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633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73684">
        <w:rPr>
          <w:rFonts w:ascii="Times New Roman" w:hAnsi="Times New Roman" w:cs="Times New Roman"/>
          <w:sz w:val="28"/>
          <w:szCs w:val="28"/>
        </w:rPr>
        <w:t>.</w:t>
      </w:r>
    </w:p>
    <w:p w14:paraId="5C1A06E5" w14:textId="0D2EDBAD" w:rsidR="00286331" w:rsidRPr="00286331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председателя Совета </w:t>
      </w:r>
      <w:r w:rsidR="00573684"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573684">
        <w:rPr>
          <w:rFonts w:ascii="Times New Roman" w:hAnsi="Times New Roman" w:cs="Times New Roman"/>
          <w:sz w:val="28"/>
          <w:szCs w:val="28"/>
        </w:rPr>
        <w:t xml:space="preserve">ущевского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3684">
        <w:rPr>
          <w:rFonts w:ascii="Times New Roman" w:hAnsi="Times New Roman" w:cs="Times New Roman"/>
          <w:sz w:val="28"/>
          <w:szCs w:val="28"/>
        </w:rPr>
        <w:t>Конышева А.М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14:paraId="6D877919" w14:textId="3FE0C276" w:rsidR="00286331" w:rsidRPr="00286331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</w:t>
      </w:r>
      <w:r w:rsidR="00573684">
        <w:rPr>
          <w:rFonts w:ascii="Times New Roman" w:hAnsi="Times New Roman" w:cs="Times New Roman"/>
          <w:sz w:val="28"/>
          <w:szCs w:val="28"/>
        </w:rPr>
        <w:t>обнародования</w:t>
      </w:r>
      <w:r w:rsidR="00C74CDE">
        <w:rPr>
          <w:rFonts w:ascii="Times New Roman" w:hAnsi="Times New Roman" w:cs="Times New Roman"/>
          <w:sz w:val="28"/>
          <w:szCs w:val="28"/>
        </w:rPr>
        <w:t>.</w:t>
      </w:r>
    </w:p>
    <w:p w14:paraId="013DA23B" w14:textId="77777777"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6AB8F8E5" w14:textId="3373A014" w:rsidR="00286331" w:rsidRDefault="00286331" w:rsidP="00286331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51"/>
        <w:gridCol w:w="4558"/>
      </w:tblGrid>
      <w:tr w:rsidR="00573684" w:rsidRPr="00573684" w14:paraId="5CBFFEF9" w14:textId="77777777" w:rsidTr="00EA4042">
        <w:tc>
          <w:tcPr>
            <w:tcW w:w="4644" w:type="dxa"/>
            <w:shd w:val="clear" w:color="auto" w:fill="auto"/>
          </w:tcPr>
          <w:p w14:paraId="204CAFAF" w14:textId="77777777" w:rsidR="00573684" w:rsidRPr="00573684" w:rsidRDefault="00573684" w:rsidP="00EA404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2026244"/>
            <w:r w:rsidRPr="00573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</w:t>
            </w:r>
          </w:p>
          <w:p w14:paraId="38FC9FE5" w14:textId="77777777" w:rsidR="00573684" w:rsidRPr="00573684" w:rsidRDefault="00573684" w:rsidP="00EA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14:paraId="4E8EED6E" w14:textId="77777777" w:rsidR="00573684" w:rsidRPr="00573684" w:rsidRDefault="00573684" w:rsidP="00EA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4"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14:paraId="5C377B9C" w14:textId="77777777" w:rsidR="00573684" w:rsidRPr="00573684" w:rsidRDefault="00573684" w:rsidP="00EA40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684">
              <w:rPr>
                <w:rFonts w:ascii="Times New Roman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  <w:p w14:paraId="578E0A07" w14:textId="77777777" w:rsidR="00573684" w:rsidRPr="00573684" w:rsidRDefault="00573684" w:rsidP="00EA40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3A021" w14:textId="77777777" w:rsidR="00573684" w:rsidRPr="00573684" w:rsidRDefault="00573684" w:rsidP="00EA40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32048" w14:textId="77777777" w:rsidR="00573684" w:rsidRPr="00573684" w:rsidRDefault="00573684" w:rsidP="00EA40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14:paraId="1CBA1B3D" w14:textId="77777777" w:rsidR="00573684" w:rsidRPr="00573684" w:rsidRDefault="00573684" w:rsidP="00EA4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14:paraId="2AB3A5AA" w14:textId="77777777" w:rsidR="00573684" w:rsidRPr="00573684" w:rsidRDefault="00573684" w:rsidP="00EA404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48E72E91" w14:textId="77777777" w:rsidR="00573684" w:rsidRPr="00573684" w:rsidRDefault="00573684" w:rsidP="00EA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14:paraId="67F25946" w14:textId="77777777" w:rsidR="00573684" w:rsidRPr="00573684" w:rsidRDefault="00573684" w:rsidP="00EA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4"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14:paraId="5757C226" w14:textId="77777777" w:rsidR="00573684" w:rsidRPr="00573684" w:rsidRDefault="00573684" w:rsidP="00EA40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573684">
              <w:rPr>
                <w:rFonts w:ascii="Times New Roman" w:hAnsi="Times New Roman" w:cs="Times New Roman"/>
                <w:sz w:val="28"/>
                <w:szCs w:val="28"/>
              </w:rPr>
              <w:t>А.М.Конышев</w:t>
            </w:r>
            <w:proofErr w:type="spellEnd"/>
          </w:p>
        </w:tc>
      </w:tr>
      <w:bookmarkEnd w:id="0"/>
    </w:tbl>
    <w:p w14:paraId="75D0F641" w14:textId="6C841764" w:rsidR="00573684" w:rsidRDefault="00573684" w:rsidP="00286331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14:paraId="22825A3B" w14:textId="7DCC497E" w:rsidR="00573684" w:rsidRDefault="00573684" w:rsidP="00286331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14:paraId="212C7298" w14:textId="4134E299" w:rsidR="00573684" w:rsidRDefault="00573684" w:rsidP="00286331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14:paraId="24E5D5F6" w14:textId="204DF1B2" w:rsidR="00573684" w:rsidRDefault="00573684" w:rsidP="00286331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14:paraId="693DFD66" w14:textId="0A2F13B1" w:rsidR="00573684" w:rsidRDefault="00573684" w:rsidP="00286331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14:paraId="4B13146A" w14:textId="77777777" w:rsidR="00573684" w:rsidRPr="00286331" w:rsidRDefault="00573684" w:rsidP="00286331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14:paraId="553149EC" w14:textId="77777777" w:rsidR="00286331" w:rsidRPr="00286331" w:rsidRDefault="00286331" w:rsidP="00286331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14:paraId="35D24FE7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F5F9C51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9B370E0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5784963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FFDBAD8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8D1D9B1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C99514E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4B6DAF2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B3A9A2C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B0E517B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F03FBA0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A6E1C48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FDF8C10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AB66723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DE84059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DC92642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2DDFE0E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D9EF64F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F59D2D9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0653454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121C726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7C19100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872A127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F62495E" w14:textId="77777777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9A93795" w14:textId="2C90F1D9" w:rsidR="00573684" w:rsidRDefault="00573684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F9AE886" w14:textId="48188A66" w:rsidR="00C74CDE" w:rsidRDefault="00C74CDE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0823981" w14:textId="4EE4EA85" w:rsidR="005124A8" w:rsidRDefault="005124A8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F05D672" w14:textId="5E009CFE" w:rsidR="005124A8" w:rsidRDefault="005124A8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18C323F" w14:textId="77777777" w:rsidR="005124A8" w:rsidRDefault="005124A8" w:rsidP="00EA71C8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651A62E" w14:textId="48A5548B" w:rsidR="00334029" w:rsidRDefault="00286331" w:rsidP="00573684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14:paraId="0560EECF" w14:textId="341A9E92" w:rsidR="00286331" w:rsidRPr="00286331" w:rsidRDefault="00286331" w:rsidP="005124A8">
      <w:pPr>
        <w:ind w:left="552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</w:t>
      </w:r>
      <w:r w:rsidR="00573684">
        <w:rPr>
          <w:rFonts w:ascii="Times New Roman" w:hAnsi="Times New Roman" w:cs="Times New Roman"/>
          <w:kern w:val="2"/>
          <w:sz w:val="28"/>
          <w:szCs w:val="28"/>
          <w:lang w:eastAsia="ar-SA"/>
        </w:rPr>
        <w:t>риложение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14:paraId="72B6223C" w14:textId="77777777" w:rsidR="00286331" w:rsidRPr="00286331" w:rsidRDefault="00286331" w:rsidP="005124A8">
      <w:pPr>
        <w:ind w:left="552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04C49FD" w14:textId="77777777" w:rsidR="00286331" w:rsidRPr="00286331" w:rsidRDefault="00286331" w:rsidP="005124A8">
      <w:pPr>
        <w:ind w:left="552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14:paraId="19BF41DC" w14:textId="77777777" w:rsidR="00286331" w:rsidRPr="00286331" w:rsidRDefault="00286331" w:rsidP="005124A8">
      <w:pPr>
        <w:ind w:left="552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14:paraId="594E4B52" w14:textId="5E9567A6" w:rsidR="00286331" w:rsidRPr="00286331" w:rsidRDefault="00573684" w:rsidP="005124A8">
      <w:pPr>
        <w:ind w:left="552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Первомайского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сельского поселения К</w:t>
      </w:r>
      <w:r w:rsidR="002669FD">
        <w:rPr>
          <w:rFonts w:ascii="Times New Roman" w:hAnsi="Times New Roman" w:cs="Times New Roman"/>
          <w:kern w:val="2"/>
          <w:sz w:val="28"/>
          <w:szCs w:val="28"/>
          <w:lang w:eastAsia="ar-SA"/>
        </w:rPr>
        <w:t>ущевского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14:paraId="2BAC5DAF" w14:textId="3B250BD5" w:rsidR="00286331" w:rsidRPr="00286331" w:rsidRDefault="005124A8" w:rsidP="005124A8">
      <w:pPr>
        <w:ind w:left="552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25.03.2021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="003340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F0501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98</w:t>
      </w:r>
    </w:p>
    <w:p w14:paraId="0E92D4B3" w14:textId="34D75D09" w:rsidR="00286331" w:rsidRDefault="00286331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14:paraId="4519016E" w14:textId="6B58A6A9" w:rsidR="00573684" w:rsidRDefault="00573684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14:paraId="42FE8918" w14:textId="77777777" w:rsidR="00573684" w:rsidRPr="00286331" w:rsidRDefault="00573684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14:paraId="31F68D80" w14:textId="77777777" w:rsidR="00286331" w:rsidRPr="00286331" w:rsidRDefault="00286331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F4520C2" w14:textId="77777777" w:rsidR="00573684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</w:t>
      </w:r>
    </w:p>
    <w:p w14:paraId="7A3D53CD" w14:textId="77777777" w:rsidR="002669FD" w:rsidRDefault="00286331" w:rsidP="00573684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и членов их семей на официальн</w:t>
      </w:r>
      <w:r w:rsidR="00573684">
        <w:rPr>
          <w:rFonts w:ascii="Times New Roman" w:hAnsi="Times New Roman" w:cs="Times New Roman"/>
          <w:sz w:val="28"/>
          <w:szCs w:val="28"/>
        </w:rPr>
        <w:t>ом</w:t>
      </w:r>
      <w:r w:rsidRPr="002863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573684">
        <w:rPr>
          <w:rFonts w:ascii="Times New Roman" w:hAnsi="Times New Roman" w:cs="Times New Roman"/>
          <w:sz w:val="28"/>
          <w:szCs w:val="28"/>
        </w:rPr>
        <w:t>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573684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</w:t>
      </w:r>
    </w:p>
    <w:p w14:paraId="470D5B2E" w14:textId="77777777" w:rsidR="002669FD" w:rsidRDefault="00573684" w:rsidP="00573684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Кущевского района 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</w:p>
    <w:p w14:paraId="0BBE540B" w14:textId="77777777" w:rsidR="002669FD" w:rsidRDefault="00286331" w:rsidP="002669FD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2669FD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</w:t>
      </w:r>
    </w:p>
    <w:p w14:paraId="73231D32" w14:textId="77777777" w:rsidR="002669FD" w:rsidRDefault="00286331" w:rsidP="002669FD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сведений средствам массовой информации </w:t>
      </w:r>
    </w:p>
    <w:p w14:paraId="5A9F435C" w14:textId="76CEB5D8" w:rsidR="00286331" w:rsidRDefault="00286331" w:rsidP="002669FD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14:paraId="49B91CA8" w14:textId="77777777" w:rsidR="00573684" w:rsidRPr="00286331" w:rsidRDefault="00573684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</w:p>
    <w:p w14:paraId="2AE814CA" w14:textId="77777777"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14:paraId="2472403B" w14:textId="0D5CBDAF"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14:paraId="4E16EFC6" w14:textId="7DBFA516"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86331"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</w:t>
      </w:r>
      <w:r w:rsidR="008D3AC8">
        <w:rPr>
          <w:rFonts w:ascii="Times New Roman" w:hAnsi="Times New Roman" w:cs="Times New Roman"/>
          <w:sz w:val="28"/>
          <w:szCs w:val="28"/>
        </w:rPr>
        <w:t>,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</w:t>
      </w:r>
      <w:r w:rsidR="00573684"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573684">
        <w:rPr>
          <w:rFonts w:ascii="Times New Roman" w:hAnsi="Times New Roman" w:cs="Times New Roman"/>
          <w:sz w:val="28"/>
          <w:szCs w:val="28"/>
        </w:rPr>
        <w:t>ущевского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14:paraId="60F95EB0" w14:textId="77777777"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14:paraId="59B26505" w14:textId="77777777"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2BDA5DEA" w14:textId="77777777"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ицу, замещающему муниципальную </w:t>
      </w:r>
      <w:r w:rsidR="00286331" w:rsidRPr="00F05017">
        <w:rPr>
          <w:rFonts w:ascii="Times New Roman" w:hAnsi="Times New Roman" w:cs="Times New Roman"/>
          <w:sz w:val="28"/>
          <w:szCs w:val="28"/>
        </w:rPr>
        <w:lastRenderedPageBreak/>
        <w:t>должность, его супруге (супругу) и несовершеннолетним детям;</w:t>
      </w:r>
    </w:p>
    <w:p w14:paraId="73519F77" w14:textId="77777777"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14:paraId="1D5F80AF" w14:textId="77777777" w:rsidR="00912906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14:paraId="73D87524" w14:textId="77777777"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212CF6D" w14:textId="77777777"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6AC716C" w14:textId="77777777"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14:paraId="10881A7F" w14:textId="77777777"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14:paraId="506D40F1" w14:textId="77777777"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14:paraId="0A615058" w14:textId="77777777"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3FDEF" w14:textId="11163959"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F44156"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F44156">
        <w:rPr>
          <w:rFonts w:ascii="Times New Roman" w:hAnsi="Times New Roman" w:cs="Times New Roman"/>
          <w:sz w:val="28"/>
          <w:szCs w:val="28"/>
        </w:rPr>
        <w:t>ущевского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 района и осуществляющего свои полномочия на непостоянной основе, размещаются на официальном сайте администрации </w:t>
      </w:r>
      <w:r w:rsidR="00F44156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F44156">
        <w:rPr>
          <w:rFonts w:ascii="Times New Roman" w:hAnsi="Times New Roman" w:cs="Times New Roman"/>
          <w:sz w:val="28"/>
          <w:szCs w:val="28"/>
        </w:rPr>
        <w:t>ущевского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</w:t>
      </w:r>
      <w:r w:rsidR="00F441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декабря 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2008</w:t>
      </w:r>
      <w:r w:rsidR="00F441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14:paraId="7B419BFA" w14:textId="6705F0CB"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находятся в информационно-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14:paraId="1F09C414" w14:textId="65144348"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</w:t>
      </w:r>
      <w:r w:rsidR="00F44156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Кущевского района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14:paraId="54B3E94A" w14:textId="104A1B0A"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Лица, ответственные за ведение кадровой работы </w:t>
      </w:r>
      <w:r w:rsidR="008D3AC8" w:rsidRPr="00F0501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05017">
        <w:rPr>
          <w:rFonts w:ascii="Times New Roman" w:hAnsi="Times New Roman" w:cs="Times New Roman"/>
          <w:sz w:val="28"/>
          <w:szCs w:val="28"/>
        </w:rPr>
        <w:t>:</w:t>
      </w:r>
    </w:p>
    <w:p w14:paraId="1509944D" w14:textId="58CFA49E"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</w:t>
      </w:r>
      <w:r w:rsidR="00F44156">
        <w:rPr>
          <w:rFonts w:ascii="Times New Roman" w:hAnsi="Times New Roman" w:cs="Times New Roman"/>
          <w:sz w:val="28"/>
          <w:szCs w:val="28"/>
        </w:rPr>
        <w:t>а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14:paraId="2B8B0E56" w14:textId="6E4CF7E1"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</w:t>
      </w:r>
      <w:r w:rsidR="00F44156">
        <w:rPr>
          <w:rFonts w:ascii="Times New Roman" w:hAnsi="Times New Roman" w:cs="Times New Roman"/>
          <w:sz w:val="28"/>
          <w:szCs w:val="28"/>
        </w:rPr>
        <w:t>ом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сайт</w:t>
      </w:r>
      <w:r w:rsidR="00F44156">
        <w:rPr>
          <w:rFonts w:ascii="Times New Roman" w:hAnsi="Times New Roman" w:cs="Times New Roman"/>
          <w:sz w:val="28"/>
          <w:szCs w:val="28"/>
        </w:rPr>
        <w:t>е</w:t>
      </w:r>
      <w:r w:rsidR="00286331" w:rsidRPr="00F05017">
        <w:rPr>
          <w:rFonts w:ascii="Times New Roman" w:hAnsi="Times New Roman" w:cs="Times New Roman"/>
          <w:sz w:val="28"/>
          <w:szCs w:val="28"/>
        </w:rPr>
        <w:t>.</w:t>
      </w:r>
    </w:p>
    <w:p w14:paraId="10B1D435" w14:textId="19B5D78E"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ab/>
        <w:t>9. Лица, обеспечивающие размещение сведений о доходах, расходах, об имуществе и обязательствах имущественного характера на официальн</w:t>
      </w:r>
      <w:r w:rsidR="00F44156">
        <w:rPr>
          <w:rFonts w:ascii="Times New Roman" w:hAnsi="Times New Roman" w:cs="Times New Roman"/>
          <w:sz w:val="28"/>
          <w:szCs w:val="28"/>
        </w:rPr>
        <w:t>ом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сайт</w:t>
      </w:r>
      <w:r w:rsidR="00F44156">
        <w:rPr>
          <w:rFonts w:ascii="Times New Roman" w:hAnsi="Times New Roman" w:cs="Times New Roman"/>
          <w:sz w:val="28"/>
          <w:szCs w:val="28"/>
        </w:rPr>
        <w:t>е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14:paraId="701B1B3B" w14:textId="77777777" w:rsidR="00F44156" w:rsidRPr="00F05017" w:rsidRDefault="00F44156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126BC5D" w14:textId="77777777"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443B70A" w14:textId="12BF3023" w:rsidR="00286331" w:rsidRDefault="00F44156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4BA67885" w14:textId="3441EAC1" w:rsidR="00F44156" w:rsidRPr="00F05017" w:rsidRDefault="00F44156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14:paraId="64D1F79C" w14:textId="77777777" w:rsidR="00CA1D75" w:rsidRPr="00286331" w:rsidRDefault="00CA1D75">
      <w:pPr>
        <w:rPr>
          <w:sz w:val="28"/>
          <w:szCs w:val="28"/>
        </w:rPr>
      </w:pPr>
    </w:p>
    <w:sectPr w:rsidR="00CA1D75" w:rsidRPr="00286331" w:rsidSect="00A75BD4">
      <w:headerReference w:type="even" r:id="rId9"/>
      <w:headerReference w:type="default" r:id="rId10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FFEC7" w14:textId="77777777" w:rsidR="00F93B40" w:rsidRDefault="00F93B40" w:rsidP="00D44505">
      <w:r>
        <w:separator/>
      </w:r>
    </w:p>
  </w:endnote>
  <w:endnote w:type="continuationSeparator" w:id="0">
    <w:p w14:paraId="54451A8C" w14:textId="77777777" w:rsidR="00F93B40" w:rsidRDefault="00F93B40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6085" w14:textId="77777777" w:rsidR="00F93B40" w:rsidRDefault="00F93B40" w:rsidP="00D44505">
      <w:r>
        <w:separator/>
      </w:r>
    </w:p>
  </w:footnote>
  <w:footnote w:type="continuationSeparator" w:id="0">
    <w:p w14:paraId="6B285BD2" w14:textId="77777777" w:rsidR="00F93B40" w:rsidRDefault="00F93B40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86BB" w14:textId="77777777"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14:paraId="5B4C66D9" w14:textId="77777777" w:rsidR="001D3B58" w:rsidRDefault="00F93B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292C" w14:textId="39F0A1B0" w:rsidR="001D3B58" w:rsidRDefault="00F93B40">
    <w:pPr>
      <w:pStyle w:val="a3"/>
      <w:framePr w:wrap="around" w:vAnchor="text" w:hAnchor="margin" w:xAlign="center" w:y="1"/>
      <w:rPr>
        <w:rStyle w:val="a5"/>
      </w:rPr>
    </w:pPr>
  </w:p>
  <w:p w14:paraId="1E455F11" w14:textId="77777777" w:rsidR="001D3B58" w:rsidRDefault="00F93B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331"/>
    <w:rsid w:val="00002A8A"/>
    <w:rsid w:val="00130256"/>
    <w:rsid w:val="0014404D"/>
    <w:rsid w:val="00153EE2"/>
    <w:rsid w:val="00192975"/>
    <w:rsid w:val="001A36F0"/>
    <w:rsid w:val="001C454D"/>
    <w:rsid w:val="002669FD"/>
    <w:rsid w:val="00286331"/>
    <w:rsid w:val="00334029"/>
    <w:rsid w:val="00340DAA"/>
    <w:rsid w:val="00434E36"/>
    <w:rsid w:val="004B23C2"/>
    <w:rsid w:val="004F1E6F"/>
    <w:rsid w:val="005124A8"/>
    <w:rsid w:val="00573684"/>
    <w:rsid w:val="00583AA5"/>
    <w:rsid w:val="00660799"/>
    <w:rsid w:val="006720A7"/>
    <w:rsid w:val="006F0EA6"/>
    <w:rsid w:val="008D3AC8"/>
    <w:rsid w:val="00900D29"/>
    <w:rsid w:val="00905209"/>
    <w:rsid w:val="00912906"/>
    <w:rsid w:val="009D39C2"/>
    <w:rsid w:val="009F6729"/>
    <w:rsid w:val="00A52664"/>
    <w:rsid w:val="00A644D1"/>
    <w:rsid w:val="00A975F0"/>
    <w:rsid w:val="00B767CC"/>
    <w:rsid w:val="00C22613"/>
    <w:rsid w:val="00C34178"/>
    <w:rsid w:val="00C74CDE"/>
    <w:rsid w:val="00C83EB8"/>
    <w:rsid w:val="00CA1D75"/>
    <w:rsid w:val="00D44505"/>
    <w:rsid w:val="00E171CC"/>
    <w:rsid w:val="00EA4491"/>
    <w:rsid w:val="00EA71C8"/>
    <w:rsid w:val="00F05017"/>
    <w:rsid w:val="00F44156"/>
    <w:rsid w:val="00F93B40"/>
    <w:rsid w:val="00F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A08D"/>
  <w15:docId w15:val="{BFAA4009-E8A8-402E-8D46-CA4AD4E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E6F"/>
    <w:pPr>
      <w:keepNext/>
      <w:widowControl/>
      <w:outlineLvl w:val="0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F1E6F"/>
    <w:pPr>
      <w:keepNext/>
      <w:widowControl/>
      <w:jc w:val="center"/>
      <w:outlineLvl w:val="1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1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1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F1E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F1E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d">
    <w:name w:val="Прижатый влево"/>
    <w:basedOn w:val="a"/>
    <w:next w:val="a"/>
    <w:uiPriority w:val="99"/>
    <w:rsid w:val="00573684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e">
    <w:name w:val="footer"/>
    <w:basedOn w:val="a"/>
    <w:link w:val="af"/>
    <w:uiPriority w:val="99"/>
    <w:unhideWhenUsed/>
    <w:rsid w:val="005736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368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AC3E-CFD0-4AB1-9439-0C15E14D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User878</cp:lastModifiedBy>
  <cp:revision>22</cp:revision>
  <cp:lastPrinted>2021-03-22T06:55:00Z</cp:lastPrinted>
  <dcterms:created xsi:type="dcterms:W3CDTF">2020-11-19T08:53:00Z</dcterms:created>
  <dcterms:modified xsi:type="dcterms:W3CDTF">2021-03-26T05:33:00Z</dcterms:modified>
</cp:coreProperties>
</file>