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58" w:rsidRPr="00A37942" w:rsidRDefault="00C22058" w:rsidP="00C22058">
      <w:pPr>
        <w:spacing w:after="0" w:line="240" w:lineRule="auto"/>
        <w:jc w:val="center"/>
        <w:rPr>
          <w:rFonts w:ascii="Times New Roman" w:hAnsi="Times New Roman" w:cs="Times New Roman"/>
          <w:b/>
          <w:sz w:val="24"/>
          <w:szCs w:val="24"/>
        </w:rPr>
      </w:pPr>
      <w:r w:rsidRPr="00A37942">
        <w:rPr>
          <w:rFonts w:ascii="Times New Roman" w:hAnsi="Times New Roman" w:cs="Times New Roman"/>
          <w:b/>
          <w:sz w:val="24"/>
          <w:szCs w:val="24"/>
        </w:rPr>
        <w:t>Извещение о проведен</w:t>
      </w:r>
      <w:proofErr w:type="gramStart"/>
      <w:r w:rsidRPr="00A37942">
        <w:rPr>
          <w:rFonts w:ascii="Times New Roman" w:hAnsi="Times New Roman" w:cs="Times New Roman"/>
          <w:b/>
          <w:sz w:val="24"/>
          <w:szCs w:val="24"/>
        </w:rPr>
        <w:t>ии ау</w:t>
      </w:r>
      <w:proofErr w:type="gramEnd"/>
      <w:r w:rsidRPr="00A37942">
        <w:rPr>
          <w:rFonts w:ascii="Times New Roman" w:hAnsi="Times New Roman" w:cs="Times New Roman"/>
          <w:b/>
          <w:sz w:val="24"/>
          <w:szCs w:val="24"/>
        </w:rPr>
        <w:t>кциона по продаже права</w:t>
      </w:r>
    </w:p>
    <w:p w:rsidR="00C22058" w:rsidRPr="00A37942" w:rsidRDefault="00C22058" w:rsidP="00C22058">
      <w:pPr>
        <w:spacing w:after="0" w:line="240" w:lineRule="auto"/>
        <w:jc w:val="center"/>
        <w:rPr>
          <w:rFonts w:ascii="Times New Roman" w:hAnsi="Times New Roman" w:cs="Times New Roman"/>
          <w:b/>
          <w:sz w:val="24"/>
          <w:szCs w:val="24"/>
        </w:rPr>
      </w:pPr>
      <w:r w:rsidRPr="00A37942">
        <w:rPr>
          <w:rFonts w:ascii="Times New Roman" w:hAnsi="Times New Roman" w:cs="Times New Roman"/>
          <w:b/>
          <w:sz w:val="24"/>
          <w:szCs w:val="24"/>
        </w:rPr>
        <w:t>заключения договора аренды земельного участка,</w:t>
      </w:r>
    </w:p>
    <w:p w:rsidR="00C22058" w:rsidRPr="00A37942" w:rsidRDefault="00C22058" w:rsidP="00C22058">
      <w:pPr>
        <w:spacing w:after="0" w:line="240" w:lineRule="auto"/>
        <w:jc w:val="center"/>
        <w:rPr>
          <w:rFonts w:ascii="Times New Roman" w:eastAsia="Times New Roman" w:hAnsi="Times New Roman" w:cs="Times New Roman"/>
          <w:b/>
          <w:bCs/>
          <w:sz w:val="24"/>
          <w:szCs w:val="24"/>
          <w:lang w:eastAsia="ru-RU"/>
        </w:rPr>
      </w:pPr>
      <w:r w:rsidRPr="00A37942">
        <w:rPr>
          <w:rFonts w:ascii="Times New Roman" w:hAnsi="Times New Roman" w:cs="Times New Roman"/>
          <w:b/>
          <w:sz w:val="24"/>
          <w:szCs w:val="24"/>
        </w:rPr>
        <w:t>находящегося на территории Первомайского  сельского поселения Кущевского района</w:t>
      </w:r>
      <w:r w:rsidRPr="00A37942">
        <w:rPr>
          <w:rFonts w:ascii="Times New Roman" w:eastAsia="Times New Roman" w:hAnsi="Times New Roman" w:cs="Times New Roman"/>
          <w:b/>
          <w:bCs/>
          <w:sz w:val="24"/>
          <w:szCs w:val="24"/>
          <w:lang w:eastAsia="ru-RU"/>
        </w:rPr>
        <w:t xml:space="preserve"> </w:t>
      </w:r>
    </w:p>
    <w:p w:rsidR="00C22058" w:rsidRPr="00A37942" w:rsidRDefault="00C22058" w:rsidP="00C22058">
      <w:pPr>
        <w:spacing w:after="0" w:line="240" w:lineRule="auto"/>
        <w:jc w:val="center"/>
        <w:rPr>
          <w:rFonts w:ascii="Times New Roman" w:eastAsia="Times New Roman" w:hAnsi="Times New Roman" w:cs="Times New Roman"/>
          <w:b/>
          <w:bCs/>
          <w:sz w:val="24"/>
          <w:szCs w:val="24"/>
          <w:lang w:eastAsia="ru-RU"/>
        </w:rPr>
      </w:pPr>
    </w:p>
    <w:p w:rsidR="00C22058" w:rsidRPr="00A37942" w:rsidRDefault="00C22058" w:rsidP="00C22058">
      <w:pPr>
        <w:spacing w:after="0" w:line="240" w:lineRule="auto"/>
        <w:jc w:val="center"/>
        <w:rPr>
          <w:rFonts w:ascii="Times New Roman" w:eastAsia="Times New Roman" w:hAnsi="Times New Roman" w:cs="Times New Roman"/>
          <w:sz w:val="24"/>
          <w:szCs w:val="24"/>
          <w:lang w:eastAsia="ru-RU"/>
        </w:rPr>
      </w:pPr>
      <w:r w:rsidRPr="00A37942">
        <w:rPr>
          <w:rFonts w:ascii="Times New Roman" w:eastAsia="Times New Roman" w:hAnsi="Times New Roman" w:cs="Times New Roman"/>
          <w:b/>
          <w:bCs/>
          <w:sz w:val="24"/>
          <w:szCs w:val="24"/>
          <w:lang w:eastAsia="ru-RU"/>
        </w:rPr>
        <w:t>ОБЩИЕ ПОЛОЖЕНИЯ</w:t>
      </w:r>
    </w:p>
    <w:p w:rsidR="00C22058" w:rsidRPr="00A37942" w:rsidRDefault="00C22058" w:rsidP="00C22058">
      <w:pPr>
        <w:spacing w:after="0" w:line="240" w:lineRule="auto"/>
        <w:ind w:firstLine="851"/>
        <w:jc w:val="both"/>
        <w:rPr>
          <w:rFonts w:ascii="Times New Roman" w:hAnsi="Times New Roman" w:cs="Times New Roman"/>
          <w:sz w:val="24"/>
          <w:szCs w:val="24"/>
        </w:rPr>
      </w:pPr>
      <w:r w:rsidRPr="00A37942">
        <w:rPr>
          <w:rFonts w:ascii="Times New Roman" w:eastAsia="Times New Roman" w:hAnsi="Times New Roman" w:cs="Times New Roman"/>
          <w:sz w:val="24"/>
          <w:szCs w:val="24"/>
          <w:lang w:eastAsia="ru-RU"/>
        </w:rPr>
        <w:t xml:space="preserve">Администрацией Первомайского сельского поселения Кущевского района принято решение о проведении торгов по продаже права на заключение договора аренды земельного участка, находящегося в государственной собственности в соответствии с  Земельным кодексом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proofErr w:type="gramStart"/>
      <w:r w:rsidRPr="00A37942">
        <w:rPr>
          <w:rFonts w:ascii="Times New Roman" w:eastAsia="Times New Roman" w:hAnsi="Times New Roman" w:cs="Times New Roman"/>
          <w:sz w:val="24"/>
          <w:szCs w:val="24"/>
          <w:lang w:eastAsia="ru-RU"/>
        </w:rPr>
        <w:t>Федеральным законом Краснодарского края от 05.11.2002 № 532-КЗ «Об основах регулирования земельных отношений в Краснодарском крае»; Положения о комиссии по продаже земельных участков или права на заключение договоров аренды земельных участков на территории Первомайского сельского поселения Кущевского района, утвержденное постановлением администрации Первомайского сельского поселения Кущевского района от 20 июня 2016 года № 205;</w:t>
      </w:r>
      <w:proofErr w:type="gramEnd"/>
      <w:r w:rsidRPr="00A37942">
        <w:rPr>
          <w:rFonts w:ascii="Times New Roman" w:eastAsia="Times New Roman" w:hAnsi="Times New Roman" w:cs="Times New Roman"/>
          <w:sz w:val="24"/>
          <w:szCs w:val="24"/>
          <w:lang w:eastAsia="ru-RU"/>
        </w:rPr>
        <w:t xml:space="preserve"> </w:t>
      </w:r>
      <w:r w:rsidRPr="00A37942">
        <w:rPr>
          <w:rFonts w:ascii="Times New Roman" w:hAnsi="Times New Roman" w:cs="Times New Roman"/>
          <w:sz w:val="24"/>
          <w:szCs w:val="24"/>
        </w:rPr>
        <w:t xml:space="preserve">Постановлением администрации Первомайского сельского поселения Кущевского района </w:t>
      </w:r>
      <w:proofErr w:type="gramStart"/>
      <w:r w:rsidRPr="00A37942">
        <w:rPr>
          <w:rFonts w:ascii="Times New Roman" w:hAnsi="Times New Roman" w:cs="Times New Roman"/>
          <w:sz w:val="24"/>
          <w:szCs w:val="24"/>
        </w:rPr>
        <w:t>от</w:t>
      </w:r>
      <w:proofErr w:type="gramEnd"/>
      <w:r w:rsidRPr="00A37942">
        <w:rPr>
          <w:rFonts w:ascii="Times New Roman" w:hAnsi="Times New Roman" w:cs="Times New Roman"/>
          <w:sz w:val="24"/>
          <w:szCs w:val="24"/>
        </w:rPr>
        <w:t xml:space="preserve"> </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hAnsi="Times New Roman" w:cs="Times New Roman"/>
          <w:sz w:val="24"/>
          <w:szCs w:val="24"/>
        </w:rPr>
        <w:t>4 июля 2016 года  № 237 «</w:t>
      </w:r>
      <w:r w:rsidRPr="00A37942">
        <w:rPr>
          <w:rFonts w:ascii="Times New Roman" w:hAnsi="Times New Roman" w:cs="Times New Roman"/>
          <w:color w:val="000000"/>
          <w:sz w:val="24"/>
          <w:szCs w:val="24"/>
        </w:rPr>
        <w:t>О проведен</w:t>
      </w:r>
      <w:proofErr w:type="gramStart"/>
      <w:r w:rsidRPr="00A37942">
        <w:rPr>
          <w:rFonts w:ascii="Times New Roman" w:hAnsi="Times New Roman" w:cs="Times New Roman"/>
          <w:color w:val="000000"/>
          <w:sz w:val="24"/>
          <w:szCs w:val="24"/>
        </w:rPr>
        <w:t>ии  ау</w:t>
      </w:r>
      <w:proofErr w:type="gramEnd"/>
      <w:r w:rsidRPr="00A37942">
        <w:rPr>
          <w:rFonts w:ascii="Times New Roman" w:hAnsi="Times New Roman" w:cs="Times New Roman"/>
          <w:color w:val="000000"/>
          <w:sz w:val="24"/>
          <w:szCs w:val="24"/>
        </w:rPr>
        <w:t>кциона на право заключения договора аренды земельного участка</w:t>
      </w:r>
      <w:r w:rsidRPr="00A37942">
        <w:rPr>
          <w:rFonts w:ascii="Times New Roman" w:hAnsi="Times New Roman" w:cs="Times New Roman"/>
          <w:sz w:val="24"/>
          <w:szCs w:val="24"/>
        </w:rPr>
        <w:t>».</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b/>
          <w:sz w:val="24"/>
          <w:szCs w:val="24"/>
          <w:lang w:eastAsia="ru-RU"/>
        </w:rPr>
        <w:t>Организатор торгов:</w:t>
      </w:r>
      <w:r w:rsidRPr="00A37942">
        <w:rPr>
          <w:rFonts w:ascii="Times New Roman" w:eastAsia="Times New Roman" w:hAnsi="Times New Roman" w:cs="Times New Roman"/>
          <w:sz w:val="24"/>
          <w:szCs w:val="24"/>
          <w:lang w:eastAsia="ru-RU"/>
        </w:rPr>
        <w:t xml:space="preserve"> Администрация Первомайского сельского поселения Кущевского района (далее – Организатор</w:t>
      </w:r>
      <w:proofErr w:type="gramStart"/>
      <w:r w:rsidRPr="00A37942">
        <w:rPr>
          <w:rFonts w:ascii="Times New Roman" w:eastAsia="Times New Roman" w:hAnsi="Times New Roman" w:cs="Times New Roman"/>
          <w:sz w:val="24"/>
          <w:szCs w:val="24"/>
          <w:lang w:eastAsia="ru-RU"/>
        </w:rPr>
        <w:t>).</w:t>
      </w:r>
      <w:proofErr w:type="gramEnd"/>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w:t>
      </w:r>
      <w:r w:rsidRPr="00A37942">
        <w:rPr>
          <w:rFonts w:ascii="Times New Roman" w:eastAsia="Times New Roman" w:hAnsi="Times New Roman" w:cs="Times New Roman"/>
          <w:b/>
          <w:bCs/>
          <w:sz w:val="24"/>
          <w:szCs w:val="24"/>
          <w:lang w:eastAsia="ru-RU"/>
        </w:rPr>
        <w:t xml:space="preserve"> Адрес и контакты организатора торгов:</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 xml:space="preserve">352022,  Российская  Федерация, Краснодарский край, </w:t>
      </w:r>
      <w:proofErr w:type="spellStart"/>
      <w:r w:rsidRPr="00A37942">
        <w:rPr>
          <w:rFonts w:ascii="Times New Roman" w:eastAsia="Times New Roman" w:hAnsi="Times New Roman" w:cs="Times New Roman"/>
          <w:sz w:val="24"/>
          <w:szCs w:val="24"/>
          <w:lang w:eastAsia="ru-RU"/>
        </w:rPr>
        <w:t>Кущевский</w:t>
      </w:r>
      <w:proofErr w:type="spellEnd"/>
      <w:r w:rsidRPr="00A37942">
        <w:rPr>
          <w:rFonts w:ascii="Times New Roman" w:eastAsia="Times New Roman" w:hAnsi="Times New Roman" w:cs="Times New Roman"/>
          <w:sz w:val="24"/>
          <w:szCs w:val="24"/>
          <w:lang w:eastAsia="ru-RU"/>
        </w:rPr>
        <w:t xml:space="preserve"> район </w:t>
      </w:r>
    </w:p>
    <w:p w:rsidR="00C22058" w:rsidRPr="00A37942" w:rsidRDefault="00C22058" w:rsidP="00C22058">
      <w:pPr>
        <w:spacing w:after="0" w:line="240" w:lineRule="auto"/>
        <w:jc w:val="both"/>
        <w:rPr>
          <w:rFonts w:ascii="Times New Roman" w:eastAsia="Times New Roman" w:hAnsi="Times New Roman" w:cs="Times New Roman"/>
          <w:b/>
          <w:bCs/>
          <w:sz w:val="24"/>
          <w:szCs w:val="24"/>
          <w:lang w:eastAsia="ru-RU"/>
        </w:rPr>
      </w:pPr>
      <w:r w:rsidRPr="00A37942">
        <w:rPr>
          <w:rFonts w:ascii="Times New Roman" w:hAnsi="Times New Roman" w:cs="Times New Roman"/>
          <w:sz w:val="24"/>
          <w:szCs w:val="24"/>
        </w:rPr>
        <w:t>п. Первомайский, ул. Советская 23,</w:t>
      </w:r>
      <w:r w:rsidRPr="00A37942">
        <w:rPr>
          <w:rFonts w:ascii="Times New Roman" w:eastAsia="Times New Roman" w:hAnsi="Times New Roman" w:cs="Times New Roman"/>
          <w:sz w:val="24"/>
          <w:szCs w:val="24"/>
          <w:lang w:eastAsia="ru-RU"/>
        </w:rPr>
        <w:t xml:space="preserve"> тел. (86168) 4-84-09, (86168) 4-85-17, факс</w:t>
      </w:r>
      <w:r w:rsidR="00992D3F" w:rsidRPr="00A37942">
        <w:rPr>
          <w:rFonts w:ascii="Times New Roman" w:eastAsia="Times New Roman" w:hAnsi="Times New Roman" w:cs="Times New Roman"/>
          <w:sz w:val="24"/>
          <w:szCs w:val="24"/>
          <w:lang w:eastAsia="ru-RU"/>
        </w:rPr>
        <w:t xml:space="preserve"> </w:t>
      </w:r>
      <w:r w:rsidRPr="00A37942">
        <w:rPr>
          <w:rFonts w:ascii="Times New Roman" w:eastAsia="Times New Roman" w:hAnsi="Times New Roman" w:cs="Times New Roman"/>
          <w:sz w:val="24"/>
          <w:szCs w:val="24"/>
          <w:lang w:eastAsia="ru-RU"/>
        </w:rPr>
        <w:t>(86168) 4-84-77</w:t>
      </w:r>
      <w:r w:rsidR="00992D3F" w:rsidRPr="00A37942">
        <w:rPr>
          <w:rFonts w:ascii="Times New Roman" w:eastAsia="Times New Roman" w:hAnsi="Times New Roman" w:cs="Times New Roman"/>
          <w:sz w:val="24"/>
          <w:szCs w:val="24"/>
          <w:lang w:eastAsia="ru-RU"/>
        </w:rPr>
        <w:t>,</w:t>
      </w:r>
      <w:r w:rsidRPr="00A37942">
        <w:rPr>
          <w:rFonts w:ascii="Times New Roman" w:eastAsia="Times New Roman" w:hAnsi="Times New Roman" w:cs="Times New Roman"/>
          <w:b/>
          <w:bCs/>
          <w:sz w:val="24"/>
          <w:szCs w:val="24"/>
          <w:lang w:eastAsia="ru-RU"/>
        </w:rPr>
        <w:t xml:space="preserve"> </w:t>
      </w:r>
      <w:proofErr w:type="spellStart"/>
      <w:proofErr w:type="gramStart"/>
      <w:r w:rsidRPr="00A37942">
        <w:rPr>
          <w:rFonts w:ascii="Times New Roman" w:eastAsia="Times New Roman" w:hAnsi="Times New Roman" w:cs="Times New Roman"/>
          <w:sz w:val="24"/>
          <w:szCs w:val="24"/>
          <w:lang w:eastAsia="ru-RU"/>
        </w:rPr>
        <w:t>Е</w:t>
      </w:r>
      <w:proofErr w:type="gramEnd"/>
      <w:r w:rsidRPr="00A37942">
        <w:rPr>
          <w:rFonts w:ascii="Times New Roman" w:eastAsia="Times New Roman" w:hAnsi="Times New Roman" w:cs="Times New Roman"/>
          <w:sz w:val="24"/>
          <w:szCs w:val="24"/>
          <w:lang w:eastAsia="ru-RU"/>
        </w:rPr>
        <w:t>-mail</w:t>
      </w:r>
      <w:proofErr w:type="spellEnd"/>
      <w:r w:rsidRPr="00A37942">
        <w:rPr>
          <w:rFonts w:ascii="Times New Roman" w:eastAsia="Times New Roman" w:hAnsi="Times New Roman" w:cs="Times New Roman"/>
          <w:sz w:val="24"/>
          <w:szCs w:val="24"/>
          <w:lang w:eastAsia="ru-RU"/>
        </w:rPr>
        <w:t xml:space="preserve">: </w:t>
      </w:r>
      <w:proofErr w:type="spellStart"/>
      <w:r w:rsidRPr="00A37942">
        <w:rPr>
          <w:rFonts w:ascii="Times New Roman" w:eastAsia="Times New Roman" w:hAnsi="Times New Roman" w:cs="Times New Roman"/>
          <w:sz w:val="24"/>
          <w:szCs w:val="24"/>
          <w:lang w:val="en-US" w:eastAsia="ru-RU"/>
        </w:rPr>
        <w:t>admpervpos</w:t>
      </w:r>
      <w:proofErr w:type="spellEnd"/>
      <w:r w:rsidRPr="00A37942">
        <w:rPr>
          <w:rFonts w:ascii="Times New Roman" w:eastAsia="Times New Roman" w:hAnsi="Times New Roman" w:cs="Times New Roman"/>
          <w:sz w:val="24"/>
          <w:szCs w:val="24"/>
          <w:lang w:eastAsia="ru-RU"/>
        </w:rPr>
        <w:t>@</w:t>
      </w:r>
      <w:r w:rsidRPr="00A37942">
        <w:rPr>
          <w:rFonts w:ascii="Times New Roman" w:eastAsia="Times New Roman" w:hAnsi="Times New Roman" w:cs="Times New Roman"/>
          <w:sz w:val="24"/>
          <w:szCs w:val="24"/>
          <w:lang w:val="en-US" w:eastAsia="ru-RU"/>
        </w:rPr>
        <w:t>mail</w:t>
      </w:r>
      <w:r w:rsidRPr="00A37942">
        <w:rPr>
          <w:rFonts w:ascii="Times New Roman" w:eastAsia="Times New Roman" w:hAnsi="Times New Roman" w:cs="Times New Roman"/>
          <w:sz w:val="24"/>
          <w:szCs w:val="24"/>
          <w:lang w:eastAsia="ru-RU"/>
        </w:rPr>
        <w:t>.</w:t>
      </w:r>
      <w:proofErr w:type="spellStart"/>
      <w:r w:rsidRPr="00A37942">
        <w:rPr>
          <w:rFonts w:ascii="Times New Roman" w:eastAsia="Times New Roman" w:hAnsi="Times New Roman" w:cs="Times New Roman"/>
          <w:sz w:val="24"/>
          <w:szCs w:val="24"/>
          <w:lang w:val="en-US" w:eastAsia="ru-RU"/>
        </w:rPr>
        <w:t>ru</w:t>
      </w:r>
      <w:proofErr w:type="spellEnd"/>
      <w:r w:rsidR="00992D3F" w:rsidRPr="00A37942">
        <w:rPr>
          <w:rFonts w:ascii="Times New Roman" w:eastAsia="Times New Roman" w:hAnsi="Times New Roman" w:cs="Times New Roman"/>
          <w:sz w:val="24"/>
          <w:szCs w:val="24"/>
          <w:lang w:eastAsia="ru-RU"/>
        </w:rPr>
        <w:t>,</w:t>
      </w:r>
      <w:r w:rsidR="00992D3F" w:rsidRPr="00A37942">
        <w:rPr>
          <w:rFonts w:ascii="Times New Roman" w:eastAsia="Times New Roman" w:hAnsi="Times New Roman" w:cs="Times New Roman"/>
          <w:b/>
          <w:bCs/>
          <w:sz w:val="24"/>
          <w:szCs w:val="24"/>
          <w:lang w:eastAsia="ru-RU"/>
        </w:rPr>
        <w:t xml:space="preserve"> </w:t>
      </w:r>
      <w:r w:rsidR="00992D3F" w:rsidRPr="00A37942">
        <w:rPr>
          <w:rFonts w:ascii="Times New Roman" w:eastAsia="Times New Roman" w:hAnsi="Times New Roman" w:cs="Times New Roman"/>
          <w:bCs/>
          <w:sz w:val="24"/>
          <w:szCs w:val="24"/>
          <w:lang w:eastAsia="ru-RU"/>
        </w:rPr>
        <w:t>официальный сайт</w:t>
      </w:r>
      <w:r w:rsidR="00992D3F" w:rsidRPr="00A37942">
        <w:rPr>
          <w:rFonts w:ascii="Times New Roman" w:eastAsia="Times New Roman" w:hAnsi="Times New Roman" w:cs="Times New Roman"/>
          <w:sz w:val="24"/>
          <w:szCs w:val="24"/>
          <w:lang w:eastAsia="ru-RU"/>
        </w:rPr>
        <w:t xml:space="preserve">: </w:t>
      </w:r>
      <w:r w:rsidR="00992D3F" w:rsidRPr="00A37942">
        <w:rPr>
          <w:sz w:val="24"/>
          <w:szCs w:val="24"/>
          <w:lang w:val="en-US"/>
        </w:rPr>
        <w:t>http</w:t>
      </w:r>
      <w:r w:rsidR="00992D3F" w:rsidRPr="00A37942">
        <w:rPr>
          <w:sz w:val="24"/>
          <w:szCs w:val="24"/>
        </w:rPr>
        <w:t>://</w:t>
      </w:r>
      <w:proofErr w:type="spellStart"/>
      <w:r w:rsidR="00992D3F" w:rsidRPr="00A37942">
        <w:rPr>
          <w:sz w:val="24"/>
          <w:szCs w:val="24"/>
          <w:lang w:val="en-US"/>
        </w:rPr>
        <w:t>pervomajskoe</w:t>
      </w:r>
      <w:proofErr w:type="spellEnd"/>
      <w:r w:rsidR="00992D3F" w:rsidRPr="00A37942">
        <w:rPr>
          <w:sz w:val="24"/>
          <w:szCs w:val="24"/>
        </w:rPr>
        <w:t>-</w:t>
      </w:r>
      <w:r w:rsidR="00992D3F" w:rsidRPr="00A37942">
        <w:rPr>
          <w:sz w:val="24"/>
          <w:szCs w:val="24"/>
          <w:lang w:val="en-US"/>
        </w:rPr>
        <w:t>sp</w:t>
      </w:r>
      <w:r w:rsidR="00992D3F" w:rsidRPr="00A37942">
        <w:rPr>
          <w:sz w:val="24"/>
          <w:szCs w:val="24"/>
        </w:rPr>
        <w:t>.</w:t>
      </w:r>
      <w:proofErr w:type="spellStart"/>
      <w:r w:rsidR="00992D3F" w:rsidRPr="00A37942">
        <w:rPr>
          <w:sz w:val="24"/>
          <w:szCs w:val="24"/>
          <w:lang w:val="en-US"/>
        </w:rPr>
        <w:t>ru</w:t>
      </w:r>
      <w:proofErr w:type="spellEnd"/>
      <w:r w:rsidR="00992D3F" w:rsidRPr="00A37942">
        <w:rPr>
          <w:sz w:val="24"/>
          <w:szCs w:val="24"/>
        </w:rPr>
        <w:t>.</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b/>
          <w:bCs/>
          <w:sz w:val="24"/>
          <w:szCs w:val="24"/>
          <w:lang w:eastAsia="ru-RU"/>
        </w:rPr>
        <w:t>Официальный сайт Российской Федерации для размещения информации о проведении торгов:</w:t>
      </w:r>
      <w:r w:rsidRPr="00A37942">
        <w:rPr>
          <w:rFonts w:ascii="Times New Roman" w:eastAsia="Times New Roman" w:hAnsi="Times New Roman" w:cs="Times New Roman"/>
          <w:sz w:val="24"/>
          <w:szCs w:val="24"/>
          <w:lang w:eastAsia="ru-RU"/>
        </w:rPr>
        <w:t xml:space="preserve"> </w:t>
      </w:r>
      <w:hyperlink r:id="rId5" w:history="1">
        <w:r w:rsidRPr="00A37942">
          <w:rPr>
            <w:rStyle w:val="a3"/>
            <w:rFonts w:ascii="Times New Roman" w:eastAsia="Times New Roman" w:hAnsi="Times New Roman" w:cs="Times New Roman"/>
            <w:sz w:val="24"/>
            <w:szCs w:val="24"/>
            <w:lang w:val="en-US" w:eastAsia="ru-RU"/>
          </w:rPr>
          <w:t>www</w:t>
        </w:r>
        <w:r w:rsidRPr="00A37942">
          <w:rPr>
            <w:rStyle w:val="a3"/>
            <w:rFonts w:ascii="Times New Roman" w:eastAsia="Times New Roman" w:hAnsi="Times New Roman" w:cs="Times New Roman"/>
            <w:sz w:val="24"/>
            <w:szCs w:val="24"/>
            <w:lang w:eastAsia="ru-RU"/>
          </w:rPr>
          <w:t>.</w:t>
        </w:r>
        <w:proofErr w:type="spellStart"/>
        <w:r w:rsidRPr="00A37942">
          <w:rPr>
            <w:rStyle w:val="a3"/>
            <w:rFonts w:ascii="Times New Roman" w:eastAsia="Times New Roman" w:hAnsi="Times New Roman" w:cs="Times New Roman"/>
            <w:sz w:val="24"/>
            <w:szCs w:val="24"/>
            <w:lang w:val="en-US" w:eastAsia="ru-RU"/>
          </w:rPr>
          <w:t>torgi</w:t>
        </w:r>
        <w:proofErr w:type="spellEnd"/>
        <w:r w:rsidRPr="00A37942">
          <w:rPr>
            <w:rStyle w:val="a3"/>
            <w:rFonts w:ascii="Times New Roman" w:eastAsia="Times New Roman" w:hAnsi="Times New Roman" w:cs="Times New Roman"/>
            <w:sz w:val="24"/>
            <w:szCs w:val="24"/>
            <w:lang w:eastAsia="ru-RU"/>
          </w:rPr>
          <w:t>.</w:t>
        </w:r>
        <w:proofErr w:type="spellStart"/>
        <w:r w:rsidRPr="00A37942">
          <w:rPr>
            <w:rStyle w:val="a3"/>
            <w:rFonts w:ascii="Times New Roman" w:eastAsia="Times New Roman" w:hAnsi="Times New Roman" w:cs="Times New Roman"/>
            <w:sz w:val="24"/>
            <w:szCs w:val="24"/>
            <w:lang w:val="en-US" w:eastAsia="ru-RU"/>
          </w:rPr>
          <w:t>gov</w:t>
        </w:r>
        <w:proofErr w:type="spellEnd"/>
        <w:r w:rsidRPr="00A37942">
          <w:rPr>
            <w:rStyle w:val="a3"/>
            <w:rFonts w:ascii="Times New Roman" w:eastAsia="Times New Roman" w:hAnsi="Times New Roman" w:cs="Times New Roman"/>
            <w:sz w:val="24"/>
            <w:szCs w:val="24"/>
            <w:lang w:eastAsia="ru-RU"/>
          </w:rPr>
          <w:t>.</w:t>
        </w:r>
        <w:proofErr w:type="spellStart"/>
        <w:r w:rsidRPr="00A37942">
          <w:rPr>
            <w:rStyle w:val="a3"/>
            <w:rFonts w:ascii="Times New Roman" w:eastAsia="Times New Roman" w:hAnsi="Times New Roman" w:cs="Times New Roman"/>
            <w:sz w:val="24"/>
            <w:szCs w:val="24"/>
            <w:lang w:val="en-US" w:eastAsia="ru-RU"/>
          </w:rPr>
          <w:t>ru</w:t>
        </w:r>
        <w:proofErr w:type="spellEnd"/>
      </w:hyperlink>
      <w:r w:rsidRPr="00A37942">
        <w:rPr>
          <w:sz w:val="24"/>
          <w:szCs w:val="24"/>
        </w:rPr>
        <w:t>.</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 xml:space="preserve">                       </w:t>
      </w:r>
      <w:r w:rsidRPr="00A37942">
        <w:rPr>
          <w:rFonts w:ascii="Times New Roman" w:eastAsia="Times New Roman" w:hAnsi="Times New Roman" w:cs="Times New Roman"/>
          <w:b/>
          <w:bCs/>
          <w:sz w:val="24"/>
          <w:szCs w:val="24"/>
          <w:lang w:eastAsia="ru-RU"/>
        </w:rPr>
        <w:t>ИНФОРМАЦИОННАЯ КАРТА АУКЦИОНА</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b/>
          <w:sz w:val="24"/>
          <w:szCs w:val="24"/>
          <w:lang w:eastAsia="ru-RU"/>
        </w:rPr>
        <w:t>Форма торгов:</w:t>
      </w:r>
      <w:r w:rsidRPr="00A37942">
        <w:rPr>
          <w:rFonts w:ascii="Times New Roman" w:eastAsia="Times New Roman" w:hAnsi="Times New Roman" w:cs="Times New Roman"/>
          <w:sz w:val="24"/>
          <w:szCs w:val="24"/>
          <w:lang w:eastAsia="ru-RU"/>
        </w:rPr>
        <w:t xml:space="preserve"> аукцион, открытый по составу участников и форме подачи предложений о цене (далее - аукцион).</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b/>
          <w:bCs/>
          <w:sz w:val="24"/>
          <w:szCs w:val="24"/>
          <w:lang w:eastAsia="ru-RU"/>
        </w:rPr>
        <w:t xml:space="preserve">Место, дата, время проведения аукциона: </w:t>
      </w:r>
    </w:p>
    <w:p w:rsidR="00C22058" w:rsidRPr="00A37942" w:rsidRDefault="00C22058" w:rsidP="00C22058">
      <w:pPr>
        <w:spacing w:after="0" w:line="240" w:lineRule="auto"/>
        <w:ind w:firstLine="567"/>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iCs/>
          <w:sz w:val="24"/>
          <w:szCs w:val="24"/>
          <w:lang w:eastAsia="ru-RU"/>
        </w:rPr>
        <w:t>Открытый аукцион</w:t>
      </w:r>
      <w:r w:rsidRPr="00A37942">
        <w:rPr>
          <w:rFonts w:ascii="Times New Roman" w:eastAsia="Times New Roman" w:hAnsi="Times New Roman" w:cs="Times New Roman"/>
          <w:sz w:val="24"/>
          <w:szCs w:val="24"/>
          <w:lang w:eastAsia="ru-RU"/>
        </w:rPr>
        <w:t xml:space="preserve"> </w:t>
      </w:r>
      <w:r w:rsidRPr="00A37942">
        <w:rPr>
          <w:rFonts w:ascii="Times New Roman" w:eastAsia="Times New Roman" w:hAnsi="Times New Roman" w:cs="Times New Roman"/>
          <w:bCs/>
          <w:sz w:val="24"/>
          <w:szCs w:val="24"/>
          <w:lang w:eastAsia="ru-RU"/>
        </w:rPr>
        <w:t>будет проводиться:</w:t>
      </w:r>
      <w:r w:rsidRPr="00A37942">
        <w:rPr>
          <w:rFonts w:ascii="Times New Roman" w:eastAsia="Times New Roman" w:hAnsi="Times New Roman" w:cs="Times New Roman"/>
          <w:b/>
          <w:sz w:val="24"/>
          <w:szCs w:val="24"/>
          <w:lang w:eastAsia="ru-RU"/>
        </w:rPr>
        <w:t xml:space="preserve">22 августа </w:t>
      </w:r>
      <w:r w:rsidRPr="00A37942">
        <w:rPr>
          <w:rFonts w:ascii="Times New Roman" w:eastAsia="Times New Roman" w:hAnsi="Times New Roman" w:cs="Times New Roman"/>
          <w:b/>
          <w:bCs/>
          <w:sz w:val="24"/>
          <w:szCs w:val="24"/>
          <w:lang w:eastAsia="ru-RU"/>
        </w:rPr>
        <w:t>2016 года в 10 часов 00 минут (</w:t>
      </w:r>
      <w:r w:rsidRPr="00A37942">
        <w:rPr>
          <w:rFonts w:ascii="Times New Roman" w:eastAsia="Times New Roman" w:hAnsi="Times New Roman" w:cs="Times New Roman"/>
          <w:bCs/>
          <w:sz w:val="24"/>
          <w:szCs w:val="24"/>
          <w:lang w:eastAsia="ru-RU"/>
        </w:rPr>
        <w:t>время московское</w:t>
      </w:r>
      <w:r w:rsidRPr="00A37942">
        <w:rPr>
          <w:rFonts w:ascii="Times New Roman" w:eastAsia="Times New Roman" w:hAnsi="Times New Roman" w:cs="Times New Roman"/>
          <w:b/>
          <w:bCs/>
          <w:sz w:val="24"/>
          <w:szCs w:val="24"/>
          <w:lang w:eastAsia="ru-RU"/>
        </w:rPr>
        <w:t xml:space="preserve">) </w:t>
      </w:r>
      <w:r w:rsidRPr="00A37942">
        <w:rPr>
          <w:rFonts w:ascii="Times New Roman" w:eastAsia="Times New Roman" w:hAnsi="Times New Roman" w:cs="Times New Roman"/>
          <w:sz w:val="24"/>
          <w:szCs w:val="24"/>
          <w:lang w:eastAsia="ru-RU"/>
        </w:rPr>
        <w:t xml:space="preserve">по адресу: Краснодарский край, </w:t>
      </w:r>
      <w:proofErr w:type="spellStart"/>
      <w:r w:rsidRPr="00A37942">
        <w:rPr>
          <w:rFonts w:ascii="Times New Roman" w:eastAsia="Times New Roman" w:hAnsi="Times New Roman" w:cs="Times New Roman"/>
          <w:sz w:val="24"/>
          <w:szCs w:val="24"/>
          <w:lang w:eastAsia="ru-RU"/>
        </w:rPr>
        <w:t>Кущевский</w:t>
      </w:r>
      <w:proofErr w:type="spellEnd"/>
      <w:r w:rsidRPr="00A37942">
        <w:rPr>
          <w:rFonts w:ascii="Times New Roman" w:eastAsia="Times New Roman" w:hAnsi="Times New Roman" w:cs="Times New Roman"/>
          <w:sz w:val="24"/>
          <w:szCs w:val="24"/>
          <w:lang w:eastAsia="ru-RU"/>
        </w:rPr>
        <w:t xml:space="preserve"> район, п. Первомайский, улица </w:t>
      </w:r>
      <w:r w:rsidRPr="00A37942">
        <w:rPr>
          <w:rFonts w:ascii="Times New Roman" w:hAnsi="Times New Roman" w:cs="Times New Roman"/>
          <w:sz w:val="24"/>
          <w:szCs w:val="24"/>
        </w:rPr>
        <w:t>ул. Советская 23</w:t>
      </w:r>
      <w:r w:rsidRPr="00A37942">
        <w:rPr>
          <w:rFonts w:ascii="Times New Roman" w:eastAsia="Times New Roman" w:hAnsi="Times New Roman" w:cs="Times New Roman"/>
          <w:sz w:val="24"/>
          <w:szCs w:val="24"/>
          <w:lang w:eastAsia="ru-RU"/>
        </w:rPr>
        <w:t>, кабинет главы.</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b/>
          <w:bCs/>
          <w:sz w:val="24"/>
          <w:szCs w:val="24"/>
          <w:lang w:eastAsia="ru-RU"/>
        </w:rPr>
        <w:t>Предмет аукциона:</w:t>
      </w:r>
      <w:r w:rsidRPr="00A37942">
        <w:rPr>
          <w:rFonts w:ascii="Times New Roman" w:eastAsia="Times New Roman" w:hAnsi="Times New Roman" w:cs="Times New Roman"/>
          <w:b/>
          <w:bCs/>
          <w:i/>
          <w:iCs/>
          <w:sz w:val="24"/>
          <w:szCs w:val="24"/>
          <w:lang w:eastAsia="ru-RU"/>
        </w:rPr>
        <w:t xml:space="preserve"> </w:t>
      </w:r>
      <w:r w:rsidRPr="00A37942">
        <w:rPr>
          <w:rFonts w:ascii="Times New Roman" w:eastAsia="Times New Roman" w:hAnsi="Times New Roman" w:cs="Times New Roman"/>
          <w:b/>
          <w:i/>
          <w:sz w:val="24"/>
          <w:szCs w:val="24"/>
          <w:lang w:eastAsia="ru-RU"/>
        </w:rPr>
        <w:t>Продажа права на заключение договора аренды</w:t>
      </w:r>
      <w:r w:rsidRPr="00A37942">
        <w:rPr>
          <w:rFonts w:ascii="Times New Roman" w:eastAsia="Times New Roman" w:hAnsi="Times New Roman" w:cs="Times New Roman"/>
          <w:b/>
          <w:bCs/>
          <w:i/>
          <w:iCs/>
          <w:sz w:val="24"/>
          <w:szCs w:val="24"/>
          <w:lang w:eastAsia="ru-RU"/>
        </w:rPr>
        <w:t xml:space="preserve"> земельного участка</w:t>
      </w:r>
      <w:r w:rsidRPr="00A37942">
        <w:rPr>
          <w:rFonts w:ascii="Times New Roman" w:eastAsia="Times New Roman" w:hAnsi="Times New Roman" w:cs="Times New Roman"/>
          <w:sz w:val="24"/>
          <w:szCs w:val="24"/>
          <w:lang w:eastAsia="ru-RU"/>
        </w:rPr>
        <w:t>, находящегося в муниципальной собственности.</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b/>
          <w:bCs/>
          <w:i/>
          <w:iCs/>
          <w:sz w:val="24"/>
          <w:szCs w:val="24"/>
          <w:lang w:eastAsia="ru-RU"/>
        </w:rPr>
        <w:t xml:space="preserve"> </w:t>
      </w:r>
      <w:r w:rsidRPr="00A37942">
        <w:rPr>
          <w:rFonts w:ascii="Times New Roman" w:eastAsia="Times New Roman" w:hAnsi="Times New Roman" w:cs="Times New Roman"/>
          <w:b/>
          <w:bCs/>
          <w:sz w:val="24"/>
          <w:szCs w:val="24"/>
          <w:lang w:eastAsia="ru-RU"/>
        </w:rPr>
        <w:t>Лот № 1:</w:t>
      </w:r>
    </w:p>
    <w:p w:rsidR="00C22058" w:rsidRPr="00A37942" w:rsidRDefault="00C22058" w:rsidP="00C22058">
      <w:pPr>
        <w:spacing w:after="0" w:line="240" w:lineRule="auto"/>
        <w:ind w:firstLine="851"/>
        <w:jc w:val="both"/>
        <w:rPr>
          <w:rFonts w:ascii="Times New Roman" w:hAnsi="Times New Roman" w:cs="Times New Roman"/>
          <w:color w:val="000000"/>
          <w:sz w:val="24"/>
          <w:szCs w:val="24"/>
        </w:rPr>
      </w:pPr>
      <w:r w:rsidRPr="00A37942">
        <w:rPr>
          <w:rFonts w:ascii="Times New Roman" w:eastAsia="Times New Roman" w:hAnsi="Times New Roman" w:cs="Times New Roman"/>
          <w:sz w:val="24"/>
          <w:szCs w:val="24"/>
          <w:lang w:eastAsia="ru-RU"/>
        </w:rPr>
        <w:t xml:space="preserve">Земельный участок из земель населенных пунктов, площадью 500 кв. м., расположенный     по    адресу:   </w:t>
      </w:r>
      <w:r w:rsidRPr="00A37942">
        <w:rPr>
          <w:rFonts w:ascii="Times New Roman" w:hAnsi="Times New Roman" w:cs="Times New Roman"/>
          <w:color w:val="000000"/>
          <w:sz w:val="24"/>
          <w:szCs w:val="24"/>
        </w:rPr>
        <w:t xml:space="preserve">Краснодарский    край,    </w:t>
      </w:r>
      <w:proofErr w:type="spellStart"/>
      <w:r w:rsidRPr="00A37942">
        <w:rPr>
          <w:rFonts w:ascii="Times New Roman" w:hAnsi="Times New Roman" w:cs="Times New Roman"/>
          <w:color w:val="000000"/>
          <w:sz w:val="24"/>
          <w:szCs w:val="24"/>
        </w:rPr>
        <w:t>Кущевский</w:t>
      </w:r>
      <w:proofErr w:type="spellEnd"/>
      <w:r w:rsidRPr="00A37942">
        <w:rPr>
          <w:rFonts w:ascii="Times New Roman" w:hAnsi="Times New Roman" w:cs="Times New Roman"/>
          <w:color w:val="000000"/>
          <w:sz w:val="24"/>
          <w:szCs w:val="24"/>
        </w:rPr>
        <w:t xml:space="preserve">       район, п. Первомайский, улица Краснодарская</w:t>
      </w:r>
      <w:r w:rsidRPr="00A37942">
        <w:rPr>
          <w:rFonts w:ascii="Times New Roman" w:eastAsia="Times New Roman" w:hAnsi="Times New Roman" w:cs="Times New Roman"/>
          <w:sz w:val="24"/>
          <w:szCs w:val="24"/>
          <w:lang w:eastAsia="ru-RU"/>
        </w:rPr>
        <w:t xml:space="preserve">, 82А с кадастровым номером </w:t>
      </w:r>
      <w:r w:rsidRPr="00A37942">
        <w:rPr>
          <w:rFonts w:ascii="Times New Roman" w:hAnsi="Times New Roman" w:cs="Times New Roman"/>
          <w:color w:val="000000"/>
          <w:sz w:val="24"/>
          <w:szCs w:val="24"/>
        </w:rPr>
        <w:t>23:17:1102001:1766</w:t>
      </w:r>
      <w:r w:rsidRPr="00A37942">
        <w:rPr>
          <w:rFonts w:ascii="Times New Roman" w:eastAsia="Times New Roman" w:hAnsi="Times New Roman" w:cs="Times New Roman"/>
          <w:sz w:val="24"/>
          <w:szCs w:val="24"/>
          <w:lang w:eastAsia="ru-RU"/>
        </w:rPr>
        <w:t xml:space="preserve">, вид разрешенного использования: </w:t>
      </w:r>
      <w:r w:rsidRPr="00A37942">
        <w:rPr>
          <w:rFonts w:ascii="Times New Roman" w:hAnsi="Times New Roman" w:cs="Times New Roman"/>
          <w:sz w:val="24"/>
          <w:szCs w:val="24"/>
        </w:rPr>
        <w:t>магазины продовольственных, промышленных и смешанных товаров, торговые комплексы, торговые центры</w:t>
      </w:r>
      <w:r w:rsidRPr="00A37942">
        <w:rPr>
          <w:rFonts w:ascii="Times New Roman" w:eastAsia="Times New Roman" w:hAnsi="Times New Roman" w:cs="Times New Roman"/>
          <w:sz w:val="24"/>
          <w:szCs w:val="24"/>
          <w:lang w:eastAsia="ru-RU"/>
        </w:rPr>
        <w:t>.</w:t>
      </w:r>
    </w:p>
    <w:p w:rsidR="00C22058" w:rsidRPr="00A37942" w:rsidRDefault="00C22058" w:rsidP="00C22058">
      <w:pPr>
        <w:spacing w:after="0" w:line="240" w:lineRule="auto"/>
        <w:ind w:firstLine="851"/>
        <w:jc w:val="both"/>
        <w:rPr>
          <w:rFonts w:ascii="Times New Roman" w:eastAsia="Times New Roman" w:hAnsi="Times New Roman" w:cs="Times New Roman"/>
          <w:iCs/>
          <w:sz w:val="24"/>
          <w:szCs w:val="24"/>
          <w:lang w:eastAsia="ru-RU"/>
        </w:rPr>
      </w:pPr>
      <w:r w:rsidRPr="00A37942">
        <w:rPr>
          <w:rFonts w:ascii="Times New Roman" w:eastAsia="Times New Roman" w:hAnsi="Times New Roman" w:cs="Times New Roman"/>
          <w:iCs/>
          <w:sz w:val="24"/>
          <w:szCs w:val="24"/>
          <w:lang w:eastAsia="ru-RU"/>
        </w:rPr>
        <w:t xml:space="preserve"> В соответствии с Правилами землепользования и застройки Первомайского сельского поселения Кущевского района, принятыми в соответствии с Градостроительным кодексом Российской Федерации, Земельным    кодексом    Российской    Федерации,   Федеральным     законом от     6 октября 2003г. № 131-ФЗ «Об общих принципах организации местного самоуправления в Российской Федерации»</w:t>
      </w:r>
    </w:p>
    <w:p w:rsidR="00C22058" w:rsidRPr="00A37942" w:rsidRDefault="00C22058" w:rsidP="00C22058">
      <w:pPr>
        <w:spacing w:after="0" w:line="240" w:lineRule="auto"/>
        <w:ind w:firstLine="851"/>
        <w:jc w:val="both"/>
        <w:rPr>
          <w:rFonts w:ascii="Times New Roman" w:eastAsia="Times New Roman" w:hAnsi="Times New Roman" w:cs="Times New Roman"/>
          <w:i/>
          <w:sz w:val="24"/>
          <w:szCs w:val="24"/>
          <w:lang w:eastAsia="ru-RU"/>
        </w:rPr>
      </w:pPr>
      <w:r w:rsidRPr="00A37942">
        <w:rPr>
          <w:rFonts w:ascii="Times New Roman" w:hAnsi="Times New Roman"/>
          <w:i/>
          <w:sz w:val="24"/>
          <w:szCs w:val="24"/>
        </w:rPr>
        <w:t>Предельные размеры земельных участков и предельные параметры разрешенного строительства</w:t>
      </w:r>
      <w:r w:rsidRPr="00A37942">
        <w:rPr>
          <w:rFonts w:ascii="Times New Roman" w:eastAsia="Times New Roman" w:hAnsi="Times New Roman" w:cs="Times New Roman"/>
          <w:i/>
          <w:sz w:val="24"/>
          <w:szCs w:val="24"/>
          <w:lang w:eastAsia="ru-RU"/>
        </w:rPr>
        <w:t xml:space="preserve">: </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минимальные отступы от границ земельных участков – 3 м, с учетом соблюдений требований технических регламентов;</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предельное количество этажей - 4;</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lastRenderedPageBreak/>
        <w:t>максимальный процент застройки – не более 40%.</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 xml:space="preserve">Нормативные параметры застройки - с учетом санитарных норм и строительных норм и правил: правил пожарной безопасности: </w:t>
      </w:r>
      <w:proofErr w:type="spellStart"/>
      <w:r w:rsidRPr="00A37942">
        <w:rPr>
          <w:rFonts w:ascii="Times New Roman" w:hAnsi="Times New Roman" w:cs="Times New Roman"/>
          <w:sz w:val="24"/>
          <w:szCs w:val="24"/>
        </w:rPr>
        <w:t>СНиП</w:t>
      </w:r>
      <w:proofErr w:type="spellEnd"/>
      <w:r w:rsidRPr="00A37942">
        <w:rPr>
          <w:rFonts w:ascii="Times New Roman" w:hAnsi="Times New Roman" w:cs="Times New Roman"/>
          <w:sz w:val="24"/>
          <w:szCs w:val="24"/>
        </w:rPr>
        <w:t xml:space="preserve"> 2.01.02-85,</w:t>
      </w:r>
      <w:r w:rsidRPr="00A37942">
        <w:rPr>
          <w:rFonts w:ascii="Times New Roman" w:eastAsia="Times New Roman" w:hAnsi="Times New Roman" w:cs="Times New Roman"/>
          <w:sz w:val="24"/>
          <w:szCs w:val="24"/>
          <w:lang w:eastAsia="ru-RU"/>
        </w:rPr>
        <w:t xml:space="preserve"> СП 42.13330.2011, СП 54.13330.2012, </w:t>
      </w:r>
      <w:proofErr w:type="spellStart"/>
      <w:r w:rsidRPr="00A37942">
        <w:rPr>
          <w:rFonts w:ascii="Times New Roman" w:eastAsia="Times New Roman" w:hAnsi="Times New Roman" w:cs="Times New Roman"/>
          <w:sz w:val="24"/>
          <w:szCs w:val="24"/>
          <w:lang w:eastAsia="ru-RU"/>
        </w:rPr>
        <w:t>СанПиН</w:t>
      </w:r>
      <w:proofErr w:type="spellEnd"/>
      <w:r w:rsidRPr="00A37942">
        <w:rPr>
          <w:rFonts w:ascii="Times New Roman" w:eastAsia="Times New Roman" w:hAnsi="Times New Roman" w:cs="Times New Roman"/>
          <w:sz w:val="24"/>
          <w:szCs w:val="24"/>
          <w:lang w:eastAsia="ru-RU"/>
        </w:rPr>
        <w:t xml:space="preserve"> 2.2.1/2.1.1.1200-03, СП 4.13130.2013, СП 52.13330.2011. </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iCs/>
          <w:sz w:val="24"/>
          <w:szCs w:val="24"/>
          <w:lang w:eastAsia="ru-RU"/>
        </w:rPr>
        <w:t>Технические условия подключения</w:t>
      </w:r>
      <w:r w:rsidRPr="00A37942">
        <w:rPr>
          <w:rFonts w:ascii="Times New Roman" w:eastAsia="Times New Roman" w:hAnsi="Times New Roman" w:cs="Times New Roman"/>
          <w:sz w:val="24"/>
          <w:szCs w:val="24"/>
          <w:lang w:eastAsia="ru-RU"/>
        </w:rPr>
        <w:t xml:space="preserve"> (технологического присоединения) объекта к сетям инженерно-технического обеспечения включают в себя водоснабжение и электроснабжение:</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1. Водоснабжение объекта возможно подключением (технологическим присоединением) к водопроводным сетям в данном районе путем заключения договора с ООО «</w:t>
      </w:r>
      <w:proofErr w:type="spellStart"/>
      <w:r w:rsidRPr="00A37942">
        <w:rPr>
          <w:rFonts w:ascii="Times New Roman" w:eastAsia="Times New Roman" w:hAnsi="Times New Roman" w:cs="Times New Roman"/>
          <w:sz w:val="24"/>
          <w:szCs w:val="24"/>
          <w:lang w:eastAsia="ru-RU"/>
        </w:rPr>
        <w:t>КубаньИнжиниринг</w:t>
      </w:r>
      <w:proofErr w:type="spellEnd"/>
      <w:r w:rsidRPr="00A37942">
        <w:rPr>
          <w:rFonts w:ascii="Times New Roman" w:eastAsia="Times New Roman" w:hAnsi="Times New Roman" w:cs="Times New Roman"/>
          <w:sz w:val="24"/>
          <w:szCs w:val="24"/>
          <w:lang w:eastAsia="ru-RU"/>
        </w:rPr>
        <w:t>».</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 xml:space="preserve">2. </w:t>
      </w:r>
      <w:proofErr w:type="gramStart"/>
      <w:r w:rsidRPr="00A37942">
        <w:rPr>
          <w:rFonts w:ascii="Times New Roman" w:eastAsia="Times New Roman" w:hAnsi="Times New Roman" w:cs="Times New Roman"/>
          <w:sz w:val="24"/>
          <w:szCs w:val="24"/>
          <w:lang w:eastAsia="ru-RU"/>
        </w:rPr>
        <w:t>Технические условия на электроснабжение предоставляются организацией, владеющей и (или) эксплуатирующей электрические сети в данном районе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Необходимо заключить договор с ОАО «</w:t>
      </w:r>
      <w:proofErr w:type="spellStart"/>
      <w:r w:rsidRPr="00A37942">
        <w:rPr>
          <w:rFonts w:ascii="Times New Roman" w:eastAsia="Times New Roman" w:hAnsi="Times New Roman" w:cs="Times New Roman"/>
          <w:sz w:val="24"/>
          <w:szCs w:val="24"/>
          <w:lang w:eastAsia="ru-RU"/>
        </w:rPr>
        <w:t>Кубаньэнерго</w:t>
      </w:r>
      <w:proofErr w:type="spellEnd"/>
      <w:r w:rsidRPr="00A37942">
        <w:rPr>
          <w:rFonts w:ascii="Times New Roman" w:eastAsia="Times New Roman" w:hAnsi="Times New Roman" w:cs="Times New Roman"/>
          <w:sz w:val="24"/>
          <w:szCs w:val="24"/>
          <w:lang w:eastAsia="ru-RU"/>
        </w:rPr>
        <w:t>».</w:t>
      </w:r>
      <w:proofErr w:type="gramEnd"/>
      <w:r w:rsidRPr="00A37942">
        <w:rPr>
          <w:rFonts w:ascii="Times New Roman" w:eastAsia="Times New Roman" w:hAnsi="Times New Roman" w:cs="Times New Roman"/>
          <w:sz w:val="24"/>
          <w:szCs w:val="24"/>
          <w:lang w:eastAsia="ru-RU"/>
        </w:rPr>
        <w:t xml:space="preserve"> Срок подключения объекта капитального строительства определяется договором с организацией, владеющей или осуществляющей эксплуатацию сетей, к которым планируется подключение объекта, но не должен выходить за рамки срока действия указанных технических условий.</w:t>
      </w:r>
    </w:p>
    <w:p w:rsidR="00C22058" w:rsidRPr="00A37942" w:rsidRDefault="00C22058" w:rsidP="00992D3F">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b/>
          <w:bCs/>
          <w:sz w:val="24"/>
          <w:szCs w:val="24"/>
          <w:lang w:eastAsia="ru-RU"/>
        </w:rPr>
        <w:t>Начальная цена продажи:</w:t>
      </w:r>
      <w:r w:rsidR="00992D3F" w:rsidRPr="00A37942">
        <w:rPr>
          <w:rFonts w:ascii="Times New Roman" w:eastAsia="Times New Roman" w:hAnsi="Times New Roman" w:cs="Times New Roman"/>
          <w:b/>
          <w:bCs/>
          <w:sz w:val="24"/>
          <w:szCs w:val="24"/>
          <w:lang w:eastAsia="ru-RU"/>
        </w:rPr>
        <w:t xml:space="preserve"> </w:t>
      </w:r>
      <w:r w:rsidRPr="00A37942">
        <w:rPr>
          <w:rFonts w:ascii="Times New Roman" w:hAnsi="Times New Roman" w:cs="Times New Roman"/>
          <w:b/>
          <w:i/>
          <w:color w:val="000000"/>
          <w:sz w:val="24"/>
          <w:szCs w:val="24"/>
        </w:rPr>
        <w:t>13396 (тринадцать тысяч девяноста шесть) рублей 88 копеек.</w:t>
      </w:r>
    </w:p>
    <w:p w:rsidR="00C22058" w:rsidRPr="00A37942" w:rsidRDefault="00C22058" w:rsidP="00992D3F">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b/>
          <w:bCs/>
          <w:sz w:val="24"/>
          <w:szCs w:val="24"/>
          <w:lang w:eastAsia="ru-RU"/>
        </w:rPr>
        <w:t>Сумма задатка 20 % от начальной цены:</w:t>
      </w:r>
      <w:r w:rsidR="00992D3F" w:rsidRPr="00A37942">
        <w:rPr>
          <w:rFonts w:ascii="Times New Roman" w:eastAsia="Times New Roman" w:hAnsi="Times New Roman" w:cs="Times New Roman"/>
          <w:b/>
          <w:bCs/>
          <w:sz w:val="24"/>
          <w:szCs w:val="24"/>
          <w:lang w:eastAsia="ru-RU"/>
        </w:rPr>
        <w:t xml:space="preserve"> </w:t>
      </w:r>
      <w:r w:rsidRPr="00A37942">
        <w:rPr>
          <w:rFonts w:ascii="Times New Roman" w:hAnsi="Times New Roman" w:cs="Times New Roman"/>
          <w:b/>
          <w:i/>
          <w:color w:val="000000"/>
          <w:sz w:val="24"/>
          <w:szCs w:val="24"/>
        </w:rPr>
        <w:t>2679 (две тысячи семьдесят девять) рублей 38 копеек.</w:t>
      </w:r>
    </w:p>
    <w:p w:rsidR="00C22058" w:rsidRPr="00A37942" w:rsidRDefault="00C22058" w:rsidP="00C22058">
      <w:pPr>
        <w:spacing w:after="0" w:line="240" w:lineRule="auto"/>
        <w:jc w:val="both"/>
        <w:rPr>
          <w:rFonts w:ascii="Times New Roman" w:eastAsia="Times New Roman" w:hAnsi="Times New Roman" w:cs="Times New Roman"/>
          <w:b/>
          <w:i/>
          <w:sz w:val="24"/>
          <w:szCs w:val="24"/>
          <w:lang w:eastAsia="ru-RU"/>
        </w:rPr>
      </w:pPr>
      <w:r w:rsidRPr="00A37942">
        <w:rPr>
          <w:rFonts w:ascii="Times New Roman" w:eastAsia="Times New Roman" w:hAnsi="Times New Roman" w:cs="Times New Roman"/>
          <w:b/>
          <w:bCs/>
          <w:sz w:val="24"/>
          <w:szCs w:val="24"/>
          <w:lang w:eastAsia="ru-RU"/>
        </w:rPr>
        <w:t>Шаг аукциона 3% от начальной цены:</w:t>
      </w:r>
      <w:r w:rsidR="00992D3F" w:rsidRPr="00A37942">
        <w:rPr>
          <w:rFonts w:ascii="Times New Roman" w:eastAsia="Times New Roman" w:hAnsi="Times New Roman" w:cs="Times New Roman"/>
          <w:b/>
          <w:bCs/>
          <w:sz w:val="24"/>
          <w:szCs w:val="24"/>
          <w:lang w:eastAsia="ru-RU"/>
        </w:rPr>
        <w:t xml:space="preserve"> </w:t>
      </w:r>
      <w:r w:rsidRPr="00A37942">
        <w:rPr>
          <w:rFonts w:ascii="Times New Roman" w:eastAsia="Times New Roman" w:hAnsi="Times New Roman" w:cs="Times New Roman"/>
          <w:b/>
          <w:i/>
          <w:sz w:val="24"/>
          <w:szCs w:val="24"/>
          <w:lang w:eastAsia="ru-RU"/>
        </w:rPr>
        <w:t>401 (четыреста один) рубль 91 копейка.</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b/>
          <w:sz w:val="24"/>
          <w:szCs w:val="24"/>
          <w:lang w:eastAsia="ru-RU"/>
        </w:rPr>
        <w:t xml:space="preserve">Срок аренды: </w:t>
      </w:r>
      <w:r w:rsidRPr="00A37942">
        <w:rPr>
          <w:rFonts w:ascii="Times New Roman" w:eastAsia="Times New Roman" w:hAnsi="Times New Roman" w:cs="Times New Roman"/>
          <w:b/>
          <w:i/>
          <w:sz w:val="24"/>
          <w:szCs w:val="24"/>
          <w:lang w:eastAsia="ru-RU"/>
        </w:rPr>
        <w:t>3 года</w:t>
      </w:r>
      <w:r w:rsidR="00265584" w:rsidRPr="00A37942">
        <w:rPr>
          <w:rFonts w:ascii="Times New Roman" w:eastAsia="Times New Roman" w:hAnsi="Times New Roman" w:cs="Times New Roman"/>
          <w:b/>
          <w:i/>
          <w:sz w:val="24"/>
          <w:szCs w:val="24"/>
          <w:lang w:eastAsia="ru-RU"/>
        </w:rPr>
        <w:t>.</w:t>
      </w:r>
    </w:p>
    <w:p w:rsidR="00C22058" w:rsidRPr="00A37942" w:rsidRDefault="00C22058" w:rsidP="00C22058">
      <w:pPr>
        <w:pStyle w:val="western"/>
        <w:spacing w:before="0" w:beforeAutospacing="0" w:after="0" w:afterAutospacing="0"/>
      </w:pPr>
      <w:r w:rsidRPr="00A37942">
        <w:rPr>
          <w:b/>
          <w:bCs/>
        </w:rPr>
        <w:t>Ознакомление с документами и осмотр участка:</w:t>
      </w:r>
    </w:p>
    <w:p w:rsidR="00C22058" w:rsidRPr="00A37942" w:rsidRDefault="00C22058" w:rsidP="00C22058">
      <w:pPr>
        <w:pStyle w:val="a4"/>
        <w:spacing w:before="0" w:beforeAutospacing="0" w:after="0" w:afterAutospacing="0"/>
        <w:ind w:firstLine="709"/>
        <w:jc w:val="both"/>
      </w:pPr>
      <w:r w:rsidRPr="00A37942">
        <w:t xml:space="preserve">1. Ознакомление с документами, необходимыми для проведения аукциона, проводится в течение периода приема заявок в рабочие дни с 10.00 до 13.00 по адресу: 352022, РФ, Краснодарский край, </w:t>
      </w:r>
      <w:proofErr w:type="spellStart"/>
      <w:r w:rsidRPr="00A37942">
        <w:t>Кущевский</w:t>
      </w:r>
      <w:proofErr w:type="spellEnd"/>
      <w:r w:rsidRPr="00A37942">
        <w:t xml:space="preserve"> район, Первомайский, улица Советская, 23, кабинет главы.</w:t>
      </w:r>
    </w:p>
    <w:p w:rsidR="00C22058" w:rsidRPr="00A37942" w:rsidRDefault="00C22058" w:rsidP="00C22058">
      <w:pPr>
        <w:pStyle w:val="western"/>
        <w:spacing w:before="0" w:beforeAutospacing="0" w:after="0" w:afterAutospacing="0"/>
        <w:ind w:firstLine="709"/>
        <w:jc w:val="both"/>
      </w:pPr>
      <w:r w:rsidRPr="00A37942">
        <w:t>2. В течение периода приема заявок на участие в аукционе заинтересованное лицо вправе в любое время осмотреть участок.</w:t>
      </w:r>
    </w:p>
    <w:p w:rsidR="00C22058" w:rsidRPr="00A37942" w:rsidRDefault="00C22058" w:rsidP="00C22058">
      <w:pPr>
        <w:pStyle w:val="western"/>
        <w:spacing w:before="0" w:beforeAutospacing="0" w:after="0" w:afterAutospacing="0"/>
        <w:jc w:val="both"/>
      </w:pPr>
      <w:r w:rsidRPr="00A37942">
        <w:rPr>
          <w:b/>
          <w:bCs/>
        </w:rPr>
        <w:t xml:space="preserve"> Форма, дата начала приема и дата окончания приема заявок:</w:t>
      </w:r>
      <w:r w:rsidRPr="00A37942">
        <w:t xml:space="preserve"> </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 xml:space="preserve">Заявка установленной формы (приложение №1 к настоящей аукционной документации) подается лично заинтересованным лицом в аукционную комиссию, либо посредством почтовой связи, либо через многофункциональный центр на бумажном носителе с полным пакетом необходимых документов по адресу: Краснодарский край, </w:t>
      </w:r>
      <w:proofErr w:type="spellStart"/>
      <w:r w:rsidRPr="00A37942">
        <w:rPr>
          <w:rFonts w:ascii="Times New Roman" w:eastAsia="Times New Roman" w:hAnsi="Times New Roman" w:cs="Times New Roman"/>
          <w:sz w:val="24"/>
          <w:szCs w:val="24"/>
          <w:lang w:eastAsia="ru-RU"/>
        </w:rPr>
        <w:t>Кущевский</w:t>
      </w:r>
      <w:proofErr w:type="spellEnd"/>
      <w:r w:rsidRPr="00A37942">
        <w:rPr>
          <w:rFonts w:ascii="Times New Roman" w:eastAsia="Times New Roman" w:hAnsi="Times New Roman" w:cs="Times New Roman"/>
          <w:sz w:val="24"/>
          <w:szCs w:val="24"/>
          <w:lang w:eastAsia="ru-RU"/>
        </w:rPr>
        <w:t xml:space="preserve"> район, п. Первомайский, улица Советская, 23, кабинет главы</w:t>
      </w:r>
      <w:r w:rsidRPr="00A37942">
        <w:rPr>
          <w:rFonts w:ascii="Times New Roman" w:hAnsi="Times New Roman" w:cs="Times New Roman"/>
          <w:color w:val="000000"/>
          <w:sz w:val="24"/>
          <w:szCs w:val="24"/>
        </w:rPr>
        <w:t>,</w:t>
      </w:r>
      <w:r w:rsidRPr="00A37942">
        <w:rPr>
          <w:rFonts w:ascii="Times New Roman" w:eastAsia="Times New Roman" w:hAnsi="Times New Roman" w:cs="Times New Roman"/>
          <w:sz w:val="24"/>
          <w:szCs w:val="24"/>
          <w:lang w:eastAsia="ru-RU"/>
        </w:rPr>
        <w:t xml:space="preserve"> копии документов, прилагаемых к заявлению, могут быть отправлены по информационно-телекоммуникационным сетям общего доступа, в том числе сети Интернет, включая электронную почту по адресу: </w:t>
      </w:r>
      <w:proofErr w:type="spellStart"/>
      <w:r w:rsidRPr="00A37942">
        <w:rPr>
          <w:rFonts w:ascii="Times New Roman" w:eastAsia="Times New Roman" w:hAnsi="Times New Roman" w:cs="Times New Roman"/>
          <w:sz w:val="24"/>
          <w:szCs w:val="24"/>
          <w:lang w:val="en-US" w:eastAsia="ru-RU"/>
        </w:rPr>
        <w:t>admpervpos</w:t>
      </w:r>
      <w:proofErr w:type="spellEnd"/>
      <w:r w:rsidRPr="00A37942">
        <w:rPr>
          <w:rFonts w:ascii="Times New Roman" w:eastAsia="Times New Roman" w:hAnsi="Times New Roman" w:cs="Times New Roman"/>
          <w:sz w:val="24"/>
          <w:szCs w:val="24"/>
          <w:lang w:eastAsia="ru-RU"/>
        </w:rPr>
        <w:t>@</w:t>
      </w:r>
      <w:r w:rsidRPr="00A37942">
        <w:rPr>
          <w:rFonts w:ascii="Times New Roman" w:eastAsia="Times New Roman" w:hAnsi="Times New Roman" w:cs="Times New Roman"/>
          <w:sz w:val="24"/>
          <w:szCs w:val="24"/>
          <w:lang w:val="en-US" w:eastAsia="ru-RU"/>
        </w:rPr>
        <w:t>mail</w:t>
      </w:r>
      <w:r w:rsidRPr="00A37942">
        <w:rPr>
          <w:rFonts w:ascii="Times New Roman" w:eastAsia="Times New Roman" w:hAnsi="Times New Roman" w:cs="Times New Roman"/>
          <w:sz w:val="24"/>
          <w:szCs w:val="24"/>
          <w:lang w:eastAsia="ru-RU"/>
        </w:rPr>
        <w:t>.</w:t>
      </w:r>
      <w:proofErr w:type="spellStart"/>
      <w:r w:rsidRPr="00A37942">
        <w:rPr>
          <w:rFonts w:ascii="Times New Roman" w:eastAsia="Times New Roman" w:hAnsi="Times New Roman" w:cs="Times New Roman"/>
          <w:sz w:val="24"/>
          <w:szCs w:val="24"/>
          <w:lang w:val="en-US" w:eastAsia="ru-RU"/>
        </w:rPr>
        <w:t>ru</w:t>
      </w:r>
      <w:proofErr w:type="spellEnd"/>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В случае направления документов почтой подпись заявителя на заявлении должна быть нотариально удостоверена.</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Дата и время приема заявок – 15 июля 2016 года с 8-00 часов;</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Дата и время окончания заявок – 15 августа 2016 года до 16-00 часов.</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b/>
          <w:bCs/>
          <w:sz w:val="24"/>
          <w:szCs w:val="24"/>
          <w:lang w:eastAsia="ru-RU"/>
        </w:rPr>
        <w:t xml:space="preserve"> Порядок приема аукционной заявки:</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1) ответственное за принятие заявления лицо регистрирует поступление заявление (с пакетом документов) в журнале регистрац</w:t>
      </w:r>
      <w:proofErr w:type="gramStart"/>
      <w:r w:rsidRPr="00A37942">
        <w:rPr>
          <w:rFonts w:ascii="Times New Roman" w:eastAsia="Times New Roman" w:hAnsi="Times New Roman" w:cs="Times New Roman"/>
          <w:sz w:val="24"/>
          <w:szCs w:val="24"/>
          <w:lang w:eastAsia="ru-RU"/>
        </w:rPr>
        <w:t>ии ау</w:t>
      </w:r>
      <w:proofErr w:type="gramEnd"/>
      <w:r w:rsidRPr="00A37942">
        <w:rPr>
          <w:rFonts w:ascii="Times New Roman" w:eastAsia="Times New Roman" w:hAnsi="Times New Roman" w:cs="Times New Roman"/>
          <w:sz w:val="24"/>
          <w:szCs w:val="24"/>
          <w:lang w:eastAsia="ru-RU"/>
        </w:rPr>
        <w:t>кционных заявок;</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2) сообщает заявителю номер и дату регистрации заявления (при личном обращении заявителя);</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lastRenderedPageBreak/>
        <w:t>3) проверяет наличие приложенных к заявлению документов, перечисленных в настоящей аукционной документации.</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допуске к участию в аукционе и признание его участником аукциона.</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b/>
          <w:bCs/>
          <w:sz w:val="24"/>
          <w:szCs w:val="24"/>
          <w:lang w:eastAsia="ru-RU"/>
        </w:rPr>
        <w:t xml:space="preserve"> Для участия в аукционе заявители представляют следующие документы:</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1) заявка на участие в аукционе по установленной форме с приложением банковских реквизитов счета для возврата задатка в двух экземплярах;</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2) копии документов, удостоверяющих личность (для граждан);</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4) документы, подтверждающие внесение задатка;</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5) надлежащим образом заверенный документ, подтверждающий полномочия заявителя участвовать в подаче заявления и аукционе (для юридических лиц).</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Предоставление документов, подтверждающих внесение задатка, признается копией платежного документа о внесении платежа. Организатор не вправе требовать предоставление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Заявители на добровольной основе могут самостоятельно предоставить вышеуказанные сведения, либо иную дополнительную информацию о себе.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b/>
          <w:bCs/>
          <w:sz w:val="24"/>
          <w:szCs w:val="24"/>
          <w:lang w:eastAsia="ru-RU"/>
        </w:rPr>
        <w:t>Заявитель не допускается к участию в аукционе в следующих случаях:</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1) не предоставлены необходимые для участия в аукционе документы или предоставление недостоверных сведений;</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2) не поступил задаток на дату рассмотрения заявок на участие в аукционе;</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b/>
          <w:bCs/>
          <w:sz w:val="24"/>
          <w:szCs w:val="24"/>
          <w:lang w:eastAsia="ru-RU"/>
        </w:rPr>
        <w:t xml:space="preserve">Дата рассмотрения заявок: </w:t>
      </w:r>
      <w:r w:rsidRPr="00A37942">
        <w:rPr>
          <w:rFonts w:ascii="Times New Roman" w:eastAsia="Times New Roman" w:hAnsi="Times New Roman" w:cs="Times New Roman"/>
          <w:sz w:val="24"/>
          <w:szCs w:val="24"/>
          <w:lang w:eastAsia="ru-RU"/>
        </w:rPr>
        <w:t>Заявки на участие в аукционе рассматриваются «17»августа 2016 года в 10 часов 00 минут (время московское).</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b/>
          <w:bCs/>
          <w:sz w:val="24"/>
          <w:szCs w:val="24"/>
          <w:lang w:eastAsia="ru-RU"/>
        </w:rPr>
        <w:t xml:space="preserve"> Реквизиты и порядок перечисления задатка:</w:t>
      </w:r>
    </w:p>
    <w:p w:rsidR="00C22058" w:rsidRPr="00A37942" w:rsidRDefault="00C22058" w:rsidP="00C22058">
      <w:pPr>
        <w:spacing w:after="0" w:line="240" w:lineRule="auto"/>
        <w:ind w:right="-1"/>
        <w:jc w:val="both"/>
        <w:rPr>
          <w:rFonts w:ascii="Times New Roman" w:eastAsia="Times New Roman" w:hAnsi="Times New Roman" w:cs="Times New Roman"/>
          <w:color w:val="FF0000"/>
          <w:sz w:val="24"/>
          <w:szCs w:val="24"/>
          <w:lang w:eastAsia="ru-RU"/>
        </w:rPr>
      </w:pPr>
      <w:r w:rsidRPr="00A37942">
        <w:rPr>
          <w:rFonts w:ascii="Times New Roman" w:hAnsi="Times New Roman" w:cs="Times New Roman"/>
          <w:sz w:val="24"/>
          <w:szCs w:val="24"/>
        </w:rPr>
        <w:t>Размер задатка, вносимого претендентами для участия в аукционе перечисляется на счет администрации Первомайского сельского поселения Кущевского района, ИНН 2340017485, КПП 234001001, л/</w:t>
      </w:r>
      <w:proofErr w:type="spellStart"/>
      <w:r w:rsidRPr="00A37942">
        <w:rPr>
          <w:rFonts w:ascii="Times New Roman" w:hAnsi="Times New Roman" w:cs="Times New Roman"/>
          <w:sz w:val="24"/>
          <w:szCs w:val="24"/>
        </w:rPr>
        <w:t>сч</w:t>
      </w:r>
      <w:proofErr w:type="spellEnd"/>
      <w:r w:rsidRPr="00A37942">
        <w:rPr>
          <w:rFonts w:ascii="Times New Roman" w:hAnsi="Times New Roman" w:cs="Times New Roman"/>
          <w:sz w:val="24"/>
          <w:szCs w:val="24"/>
        </w:rPr>
        <w:t xml:space="preserve">. 04183002060 в Отделе № 33 Управления Федерального Казначейства по Краснодарскому краю, </w:t>
      </w:r>
      <w:proofErr w:type="spellStart"/>
      <w:proofErr w:type="gramStart"/>
      <w:r w:rsidRPr="00A37942">
        <w:rPr>
          <w:rFonts w:ascii="Times New Roman" w:hAnsi="Times New Roman" w:cs="Times New Roman"/>
          <w:color w:val="000000"/>
          <w:sz w:val="24"/>
          <w:szCs w:val="24"/>
        </w:rPr>
        <w:t>р</w:t>
      </w:r>
      <w:proofErr w:type="spellEnd"/>
      <w:proofErr w:type="gramEnd"/>
      <w:r w:rsidRPr="00A37942">
        <w:rPr>
          <w:rFonts w:ascii="Times New Roman" w:hAnsi="Times New Roman" w:cs="Times New Roman"/>
          <w:color w:val="000000"/>
          <w:sz w:val="24"/>
          <w:szCs w:val="24"/>
        </w:rPr>
        <w:t>/</w:t>
      </w:r>
      <w:proofErr w:type="spellStart"/>
      <w:r w:rsidRPr="00A37942">
        <w:rPr>
          <w:rFonts w:ascii="Times New Roman" w:hAnsi="Times New Roman" w:cs="Times New Roman"/>
          <w:color w:val="000000"/>
          <w:sz w:val="24"/>
          <w:szCs w:val="24"/>
        </w:rPr>
        <w:t>сч</w:t>
      </w:r>
      <w:proofErr w:type="spellEnd"/>
      <w:r w:rsidRPr="00A37942">
        <w:rPr>
          <w:rFonts w:ascii="Times New Roman" w:hAnsi="Times New Roman" w:cs="Times New Roman"/>
          <w:color w:val="000000"/>
          <w:sz w:val="24"/>
          <w:szCs w:val="24"/>
        </w:rPr>
        <w:t>.  40101810300000010013 Южное ГУ Банка России г. Краснодар, БИК 040349001.</w:t>
      </w:r>
    </w:p>
    <w:p w:rsidR="00C22058" w:rsidRPr="00A37942" w:rsidRDefault="00C22058" w:rsidP="00C22058">
      <w:pPr>
        <w:spacing w:after="0" w:line="240" w:lineRule="auto"/>
        <w:ind w:right="-1"/>
        <w:jc w:val="both"/>
        <w:rPr>
          <w:rFonts w:ascii="Times New Roman" w:eastAsia="Times New Roman" w:hAnsi="Times New Roman" w:cs="Times New Roman"/>
          <w:color w:val="FF0000"/>
          <w:sz w:val="24"/>
          <w:szCs w:val="24"/>
          <w:lang w:eastAsia="ru-RU"/>
        </w:rPr>
      </w:pPr>
      <w:r w:rsidRPr="00A37942">
        <w:rPr>
          <w:rFonts w:ascii="Times New Roman" w:eastAsia="Times New Roman" w:hAnsi="Times New Roman" w:cs="Times New Roman"/>
          <w:sz w:val="24"/>
          <w:szCs w:val="24"/>
          <w:lang w:eastAsia="ru-RU"/>
        </w:rPr>
        <w:t xml:space="preserve">Назначение платежа: </w:t>
      </w:r>
      <w:r w:rsidRPr="00A37942">
        <w:rPr>
          <w:rFonts w:ascii="Times New Roman" w:hAnsi="Times New Roman" w:cs="Times New Roman"/>
          <w:sz w:val="24"/>
          <w:szCs w:val="24"/>
        </w:rPr>
        <w:t>задаток в счет обеспечения оплаты предполагаемого объекта</w:t>
      </w:r>
      <w:r w:rsidRPr="00A37942">
        <w:rPr>
          <w:rFonts w:ascii="Times New Roman" w:eastAsia="Times New Roman" w:hAnsi="Times New Roman" w:cs="Times New Roman"/>
          <w:sz w:val="24"/>
          <w:szCs w:val="24"/>
          <w:lang w:eastAsia="ru-RU"/>
        </w:rPr>
        <w:t xml:space="preserve"> (ФИО, № Лота).</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lastRenderedPageBreak/>
        <w:t xml:space="preserve">Задаток перечисляется в период с «15»июля 2016 года по «15» августа 2016 года с учетом времени проведения банковских операций. Документом, подтверждающим поступление задатка на счет организатора торгов, является выписка со счета администрации Первомайского сельского поселения Кущевского района. </w:t>
      </w:r>
    </w:p>
    <w:p w:rsidR="00C22058" w:rsidRPr="00A37942" w:rsidRDefault="00C22058" w:rsidP="00C22058">
      <w:pPr>
        <w:shd w:val="clear" w:color="auto" w:fill="FFFFFF"/>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b/>
          <w:bCs/>
          <w:sz w:val="24"/>
          <w:szCs w:val="24"/>
          <w:lang w:eastAsia="ru-RU"/>
        </w:rPr>
        <w:t>Условия участия в аукционе:</w:t>
      </w:r>
      <w:r w:rsidRPr="00A37942">
        <w:rPr>
          <w:rFonts w:ascii="Arial" w:eastAsia="Times New Roman" w:hAnsi="Arial" w:cs="Arial"/>
          <w:color w:val="000000"/>
          <w:sz w:val="24"/>
          <w:szCs w:val="24"/>
          <w:lang w:eastAsia="ru-RU"/>
        </w:rPr>
        <w:t xml:space="preserve"> </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К участию в аукционе допускаются физические и юридические лица, признаваемые в соответствии с Земельным кодексом Российской Федерации покупателями, своевременно подавшие заявку и представившие надлежащим образом оформленные документы в соответствии с перечнем, объявленным в настоящей аукционной документации, задатки которых поступили на счет продавца в установленный срок.</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b/>
          <w:bCs/>
          <w:sz w:val="24"/>
          <w:szCs w:val="24"/>
          <w:lang w:eastAsia="ru-RU"/>
        </w:rPr>
        <w:t>Порядок рассмотрения заявок:</w:t>
      </w:r>
    </w:p>
    <w:p w:rsidR="00C22058" w:rsidRPr="00A37942" w:rsidRDefault="00C22058" w:rsidP="00C22058">
      <w:pPr>
        <w:spacing w:after="0" w:line="240" w:lineRule="auto"/>
        <w:ind w:firstLine="851"/>
        <w:jc w:val="both"/>
        <w:rPr>
          <w:rFonts w:ascii="Times New Roman" w:eastAsia="Times New Roman" w:hAnsi="Times New Roman" w:cs="Times New Roman"/>
          <w:sz w:val="24"/>
          <w:szCs w:val="24"/>
          <w:lang w:eastAsia="ru-RU"/>
        </w:rPr>
      </w:pPr>
      <w:proofErr w:type="gramStart"/>
      <w:r w:rsidRPr="00A37942">
        <w:rPr>
          <w:rFonts w:ascii="Times New Roman" w:eastAsia="Times New Roman" w:hAnsi="Times New Roman" w:cs="Times New Roman"/>
          <w:sz w:val="24"/>
          <w:szCs w:val="24"/>
          <w:lang w:eastAsia="ru-RU"/>
        </w:rPr>
        <w:t xml:space="preserve">Организатор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w:t>
      </w:r>
      <w:proofErr w:type="spellStart"/>
      <w:r w:rsidRPr="00A37942">
        <w:rPr>
          <w:rFonts w:ascii="Times New Roman" w:eastAsia="Times New Roman" w:hAnsi="Times New Roman" w:cs="Times New Roman"/>
          <w:sz w:val="24"/>
          <w:szCs w:val="24"/>
          <w:lang w:eastAsia="ru-RU"/>
        </w:rPr>
        <w:t>недопущенных</w:t>
      </w:r>
      <w:proofErr w:type="spellEnd"/>
      <w:r w:rsidRPr="00A37942">
        <w:rPr>
          <w:rFonts w:ascii="Times New Roman" w:eastAsia="Times New Roman" w:hAnsi="Times New Roman" w:cs="Times New Roman"/>
          <w:sz w:val="24"/>
          <w:szCs w:val="24"/>
          <w:lang w:eastAsia="ru-RU"/>
        </w:rPr>
        <w:t xml:space="preserve">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w:t>
      </w:r>
      <w:proofErr w:type="gramEnd"/>
      <w:r w:rsidRPr="00A37942">
        <w:rPr>
          <w:rFonts w:ascii="Times New Roman" w:eastAsia="Times New Roman" w:hAnsi="Times New Roman" w:cs="Times New Roman"/>
          <w:sz w:val="24"/>
          <w:szCs w:val="24"/>
          <w:lang w:eastAsia="ru-RU"/>
        </w:rPr>
        <w:t xml:space="preserve"> аукциона протокола рассмотрения заявок. Протокол рассмотрения заявок на участие в аукционе подписывается Организатором не позднее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Организатор возвращает заявителю, не допущенному к участию в аукционе, внесенный им задаток в течение трех рабочих со дня оформления результатов рассмотрения заявок на участие в аукционе.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В случае если аукцион признан несостоявшимся и только один заявитель признан участником аукциона, Организатор в течение десяти дней, со дня подписания протокола рассмотрения заявок, направляет заявителю четыре экземпляра подписанного проекта договора аренды. При этом договор аренды земельного участка заключается по начальной цене предмета аукциона. В случае если после окончания срока подачи заявки на участие в аукционе подана только одна заявка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настоящей аукционной документации, Организатор в течение десяти дней со дня рассмотрения указанной заявки направляет четыре экземпляра подписанного проекта договора аренды земельного участка. При этом договор аренды заключается по начальной цене предмета аукциона.</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b/>
          <w:bCs/>
          <w:sz w:val="24"/>
          <w:szCs w:val="24"/>
          <w:lang w:eastAsia="ru-RU"/>
        </w:rPr>
        <w:t xml:space="preserve"> Порядок проведения аукциона:</w:t>
      </w:r>
    </w:p>
    <w:p w:rsidR="00C22058" w:rsidRPr="00A37942" w:rsidRDefault="00C22058" w:rsidP="00C22058">
      <w:pPr>
        <w:spacing w:after="0" w:line="240" w:lineRule="auto"/>
        <w:ind w:firstLine="567"/>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Аукцион проводится организатором аукциона в присутствии членов аукционной комиссии и участников аукциона (их представителей).</w:t>
      </w:r>
    </w:p>
    <w:p w:rsidR="00C22058" w:rsidRPr="00A37942" w:rsidRDefault="00C22058" w:rsidP="00C22058">
      <w:pPr>
        <w:spacing w:after="0" w:line="240" w:lineRule="auto"/>
        <w:ind w:firstLine="567"/>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Аукцион проводится в указанном в извещении о проведен</w:t>
      </w:r>
      <w:proofErr w:type="gramStart"/>
      <w:r w:rsidRPr="00A37942">
        <w:rPr>
          <w:rFonts w:ascii="Times New Roman" w:eastAsia="Times New Roman" w:hAnsi="Times New Roman" w:cs="Times New Roman"/>
          <w:sz w:val="24"/>
          <w:szCs w:val="24"/>
          <w:lang w:eastAsia="ru-RU"/>
        </w:rPr>
        <w:t>ии ау</w:t>
      </w:r>
      <w:proofErr w:type="gramEnd"/>
      <w:r w:rsidRPr="00A37942">
        <w:rPr>
          <w:rFonts w:ascii="Times New Roman" w:eastAsia="Times New Roman" w:hAnsi="Times New Roman" w:cs="Times New Roman"/>
          <w:sz w:val="24"/>
          <w:szCs w:val="24"/>
          <w:lang w:eastAsia="ru-RU"/>
        </w:rPr>
        <w:t>кциона месте, в соответствующий день и час в следующем порядке:</w:t>
      </w:r>
    </w:p>
    <w:p w:rsidR="00C22058" w:rsidRPr="00A37942" w:rsidRDefault="00C22058" w:rsidP="00C22058">
      <w:pPr>
        <w:spacing w:after="0" w:line="240" w:lineRule="auto"/>
        <w:ind w:firstLine="567"/>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1) аукцион ведет аукционист, который назначается аукционной комиссией, простым большинством голосов из числа членов комиссии;</w:t>
      </w:r>
    </w:p>
    <w:p w:rsidR="00C22058" w:rsidRPr="00A37942" w:rsidRDefault="00C22058" w:rsidP="00C22058">
      <w:pPr>
        <w:spacing w:after="0" w:line="240" w:lineRule="auto"/>
        <w:ind w:firstLine="567"/>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C22058" w:rsidRPr="00A37942" w:rsidRDefault="00C22058" w:rsidP="00C22058">
      <w:pPr>
        <w:spacing w:after="0" w:line="240" w:lineRule="auto"/>
        <w:ind w:firstLine="567"/>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 xml:space="preserve">3) предварительно участникам аукциона выдаются пронумерованные карточки, которые они поднимают после оглашения аукционистом начальной цены предмета аукциона </w:t>
      </w:r>
      <w:r w:rsidRPr="00A37942">
        <w:rPr>
          <w:rFonts w:ascii="Times New Roman" w:eastAsia="Times New Roman" w:hAnsi="Times New Roman" w:cs="Times New Roman"/>
          <w:sz w:val="24"/>
          <w:szCs w:val="24"/>
          <w:lang w:eastAsia="ru-RU"/>
        </w:rPr>
        <w:lastRenderedPageBreak/>
        <w:t>и каждой последующей цены с учетом "шага аукциона" в случае, если они готовы заключить договор аренды;</w:t>
      </w:r>
    </w:p>
    <w:p w:rsidR="00C22058" w:rsidRPr="00A37942" w:rsidRDefault="00C22058" w:rsidP="00C22058">
      <w:pPr>
        <w:spacing w:after="0" w:line="240" w:lineRule="auto"/>
        <w:ind w:firstLine="567"/>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4)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C22058" w:rsidRPr="00A37942" w:rsidRDefault="00C22058" w:rsidP="00C22058">
      <w:pPr>
        <w:spacing w:after="0" w:line="240" w:lineRule="auto"/>
        <w:ind w:firstLine="567"/>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5)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rsidR="00C22058" w:rsidRPr="00A37942" w:rsidRDefault="00C22058" w:rsidP="00C22058">
      <w:pPr>
        <w:spacing w:after="0" w:line="240" w:lineRule="auto"/>
        <w:ind w:firstLine="567"/>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C22058" w:rsidRPr="00A37942" w:rsidRDefault="00C22058" w:rsidP="00C22058">
      <w:pPr>
        <w:spacing w:after="0" w:line="240" w:lineRule="auto"/>
        <w:ind w:firstLine="567"/>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6) по завершению аукциона, аукционист объявляет о продаже права на заключение договора аренды</w:t>
      </w:r>
      <w:r w:rsidRPr="00A37942">
        <w:rPr>
          <w:rFonts w:ascii="Times New Roman" w:eastAsia="Times New Roman" w:hAnsi="Times New Roman" w:cs="Times New Roman"/>
          <w:bCs/>
          <w:iCs/>
          <w:sz w:val="24"/>
          <w:szCs w:val="24"/>
          <w:lang w:eastAsia="ru-RU"/>
        </w:rPr>
        <w:t xml:space="preserve"> земельного участка</w:t>
      </w:r>
      <w:r w:rsidRPr="00A37942">
        <w:rPr>
          <w:rFonts w:ascii="Times New Roman" w:eastAsia="Times New Roman" w:hAnsi="Times New Roman" w:cs="Times New Roman"/>
          <w:sz w:val="24"/>
          <w:szCs w:val="24"/>
          <w:lang w:eastAsia="ru-RU"/>
        </w:rPr>
        <w:t>, называет цену и номер билета победителя аукциона.</w:t>
      </w:r>
    </w:p>
    <w:p w:rsidR="00C22058" w:rsidRPr="00A37942" w:rsidRDefault="00C22058" w:rsidP="00C22058">
      <w:pPr>
        <w:spacing w:after="0" w:line="240" w:lineRule="auto"/>
        <w:ind w:firstLine="567"/>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Результаты аукциона оформляются протоколом, который составляет секретарь комиссии. Протокол о результатах аукциона составляется в двух экземплярах, подписывается членами комиссии, один из которых передается победителю аукциона, а второй остается у Организатора. Протокол о результатах аукциона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rsidRPr="00A37942">
        <w:rPr>
          <w:rFonts w:ascii="Times New Roman" w:eastAsia="Times New Roman" w:hAnsi="Times New Roman" w:cs="Times New Roman"/>
          <w:sz w:val="24"/>
          <w:szCs w:val="24"/>
          <w:lang w:eastAsia="ru-RU"/>
        </w:rPr>
        <w:t>torgi.gov.ru</w:t>
      </w:r>
      <w:proofErr w:type="spellEnd"/>
      <w:r w:rsidRPr="00A37942">
        <w:rPr>
          <w:rFonts w:ascii="Times New Roman" w:eastAsia="Times New Roman" w:hAnsi="Times New Roman" w:cs="Times New Roman"/>
          <w:sz w:val="24"/>
          <w:szCs w:val="24"/>
          <w:lang w:eastAsia="ru-RU"/>
        </w:rPr>
        <w:t>) в течение одного рабочего дня со дня подписания данного протокола, на официальном сайте организатора торгов и официальном печатном органе организатора торгов. Победителем аукциона признается участник аукциона, предложивший наибольшую цену за продажу права на заключение договора аренды</w:t>
      </w:r>
      <w:r w:rsidRPr="00A37942">
        <w:rPr>
          <w:rFonts w:ascii="Times New Roman" w:eastAsia="Times New Roman" w:hAnsi="Times New Roman" w:cs="Times New Roman"/>
          <w:bCs/>
          <w:iCs/>
          <w:sz w:val="24"/>
          <w:szCs w:val="24"/>
          <w:lang w:eastAsia="ru-RU"/>
        </w:rPr>
        <w:t xml:space="preserve"> земельного участка</w:t>
      </w:r>
      <w:r w:rsidRPr="00A37942">
        <w:rPr>
          <w:rFonts w:ascii="Times New Roman" w:eastAsia="Times New Roman" w:hAnsi="Times New Roman" w:cs="Times New Roman"/>
          <w:sz w:val="24"/>
          <w:szCs w:val="24"/>
          <w:lang w:eastAsia="ru-RU"/>
        </w:rPr>
        <w:t>. Организатор направляет победителю аукциона или единственному принявшему участие в аукционе его участнику четыре экземпляра подписанного проекта договора аренды, в пятнадцатидневный срок со дня составления протокола о результатах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случае</w:t>
      </w:r>
      <w:proofErr w:type="gramStart"/>
      <w:r w:rsidRPr="00A37942">
        <w:rPr>
          <w:rFonts w:ascii="Times New Roman" w:eastAsia="Times New Roman" w:hAnsi="Times New Roman" w:cs="Times New Roman"/>
          <w:sz w:val="24"/>
          <w:szCs w:val="24"/>
          <w:lang w:eastAsia="ru-RU"/>
        </w:rPr>
        <w:t>,</w:t>
      </w:r>
      <w:proofErr w:type="gramEnd"/>
      <w:r w:rsidRPr="00A37942">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участник аукциона, либо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бы предусматривало бы более высокую цену предмета аукциона, аукцион признается несостоявшимся. В течение трех рабочих дней со дня подписания протокола о результатах аукциона организатор аукциона обязан возвратить задатки лицам, участвующим в аукционе, но не победивших в нем. Задаток, внесенный лицом, признанным победителем аукциона засчитывается в оплату приобретаемого участка. Задаток, внесенный победителем аукциона, не заключившим в установленном действующим законодательством порядке договора аренды, вследствие уклонения от заключения данного договора, не возвращается.</w:t>
      </w:r>
    </w:p>
    <w:p w:rsidR="00265584" w:rsidRPr="00A37942" w:rsidRDefault="00265584" w:rsidP="00265584">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b/>
          <w:bCs/>
          <w:sz w:val="24"/>
          <w:szCs w:val="24"/>
          <w:lang w:eastAsia="ru-RU"/>
        </w:rPr>
        <w:t>Обжалование.</w:t>
      </w:r>
    </w:p>
    <w:p w:rsidR="00265584" w:rsidRPr="00A37942" w:rsidRDefault="00265584" w:rsidP="00265584">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Все споры и разногласия, возникающие в связи с проведением аукциона, в том числе касающиеся исполнения сторонами своих обязательств, в связи с проведением аукциона и участия в нем, неурегулированных путем претензионного порядка, решаются в суде, в соответствии с действующим законодательством РФ.</w:t>
      </w:r>
    </w:p>
    <w:p w:rsidR="00265584" w:rsidRPr="00A37942" w:rsidRDefault="00265584" w:rsidP="00265584">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b/>
          <w:bCs/>
          <w:sz w:val="24"/>
          <w:szCs w:val="24"/>
          <w:lang w:eastAsia="ru-RU"/>
        </w:rPr>
        <w:t>Прочие положения.</w:t>
      </w:r>
    </w:p>
    <w:p w:rsidR="00265584" w:rsidRPr="00A37942" w:rsidRDefault="00265584" w:rsidP="00265584">
      <w:pPr>
        <w:spacing w:after="0" w:line="240" w:lineRule="auto"/>
        <w:ind w:firstLine="851"/>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Претендент самостоятельно несет все расходы, связанные с подготовкой и подачей заявки на участие в аукционе, а Организатор по этим расходам не отвечает и не имеет обязательств, независимо от хода и результатов аукциона, за исключением случаев, прямо предусмотренных действующим законодательством РФ.</w:t>
      </w:r>
    </w:p>
    <w:p w:rsidR="00265584" w:rsidRPr="00A37942" w:rsidRDefault="00265584" w:rsidP="00265584">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 xml:space="preserve">             Организатор аукциона вправе принять решение об отказе в проведен</w:t>
      </w:r>
      <w:proofErr w:type="gramStart"/>
      <w:r w:rsidRPr="00A37942">
        <w:rPr>
          <w:rFonts w:ascii="Times New Roman" w:eastAsia="Times New Roman" w:hAnsi="Times New Roman" w:cs="Times New Roman"/>
          <w:sz w:val="24"/>
          <w:szCs w:val="24"/>
          <w:lang w:eastAsia="ru-RU"/>
        </w:rPr>
        <w:t>ии ау</w:t>
      </w:r>
      <w:proofErr w:type="gramEnd"/>
      <w:r w:rsidRPr="00A37942">
        <w:rPr>
          <w:rFonts w:ascii="Times New Roman" w:eastAsia="Times New Roman" w:hAnsi="Times New Roman" w:cs="Times New Roman"/>
          <w:sz w:val="24"/>
          <w:szCs w:val="24"/>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37942">
        <w:rPr>
          <w:rFonts w:ascii="Times New Roman" w:eastAsia="Times New Roman" w:hAnsi="Times New Roman" w:cs="Times New Roman"/>
          <w:sz w:val="24"/>
          <w:szCs w:val="24"/>
          <w:lang w:eastAsia="ru-RU"/>
        </w:rPr>
        <w:t>ии ау</w:t>
      </w:r>
      <w:proofErr w:type="gramEnd"/>
      <w:r w:rsidRPr="00A37942">
        <w:rPr>
          <w:rFonts w:ascii="Times New Roman" w:eastAsia="Times New Roman" w:hAnsi="Times New Roman" w:cs="Times New Roman"/>
          <w:sz w:val="24"/>
          <w:szCs w:val="24"/>
          <w:lang w:eastAsia="ru-RU"/>
        </w:rPr>
        <w:t xml:space="preserve">кциона размещается на официальном сайте: </w:t>
      </w:r>
      <w:hyperlink r:id="rId6" w:history="1">
        <w:r w:rsidRPr="00A37942">
          <w:rPr>
            <w:rStyle w:val="a3"/>
            <w:rFonts w:ascii="Times New Roman" w:eastAsia="Times New Roman" w:hAnsi="Times New Roman" w:cs="Times New Roman"/>
            <w:sz w:val="24"/>
            <w:szCs w:val="24"/>
            <w:lang w:val="en-US" w:eastAsia="ru-RU"/>
          </w:rPr>
          <w:t>www</w:t>
        </w:r>
        <w:r w:rsidRPr="00A37942">
          <w:rPr>
            <w:rStyle w:val="a3"/>
            <w:rFonts w:ascii="Times New Roman" w:eastAsia="Times New Roman" w:hAnsi="Times New Roman" w:cs="Times New Roman"/>
            <w:sz w:val="24"/>
            <w:szCs w:val="24"/>
            <w:lang w:eastAsia="ru-RU"/>
          </w:rPr>
          <w:t>.</w:t>
        </w:r>
        <w:proofErr w:type="spellStart"/>
        <w:r w:rsidRPr="00A37942">
          <w:rPr>
            <w:rStyle w:val="a3"/>
            <w:rFonts w:ascii="Times New Roman" w:eastAsia="Times New Roman" w:hAnsi="Times New Roman" w:cs="Times New Roman"/>
            <w:sz w:val="24"/>
            <w:szCs w:val="24"/>
            <w:lang w:val="en-US" w:eastAsia="ru-RU"/>
          </w:rPr>
          <w:t>torgi</w:t>
        </w:r>
        <w:proofErr w:type="spellEnd"/>
        <w:r w:rsidRPr="00A37942">
          <w:rPr>
            <w:rStyle w:val="a3"/>
            <w:rFonts w:ascii="Times New Roman" w:eastAsia="Times New Roman" w:hAnsi="Times New Roman" w:cs="Times New Roman"/>
            <w:sz w:val="24"/>
            <w:szCs w:val="24"/>
            <w:lang w:eastAsia="ru-RU"/>
          </w:rPr>
          <w:t>.</w:t>
        </w:r>
        <w:proofErr w:type="spellStart"/>
        <w:r w:rsidRPr="00A37942">
          <w:rPr>
            <w:rStyle w:val="a3"/>
            <w:rFonts w:ascii="Times New Roman" w:eastAsia="Times New Roman" w:hAnsi="Times New Roman" w:cs="Times New Roman"/>
            <w:sz w:val="24"/>
            <w:szCs w:val="24"/>
            <w:lang w:val="en-US" w:eastAsia="ru-RU"/>
          </w:rPr>
          <w:t>gov</w:t>
        </w:r>
        <w:proofErr w:type="spellEnd"/>
        <w:r w:rsidRPr="00A37942">
          <w:rPr>
            <w:rStyle w:val="a3"/>
            <w:rFonts w:ascii="Times New Roman" w:eastAsia="Times New Roman" w:hAnsi="Times New Roman" w:cs="Times New Roman"/>
            <w:sz w:val="24"/>
            <w:szCs w:val="24"/>
            <w:lang w:eastAsia="ru-RU"/>
          </w:rPr>
          <w:t>.</w:t>
        </w:r>
        <w:proofErr w:type="spellStart"/>
        <w:r w:rsidRPr="00A37942">
          <w:rPr>
            <w:rStyle w:val="a3"/>
            <w:rFonts w:ascii="Times New Roman" w:eastAsia="Times New Roman" w:hAnsi="Times New Roman" w:cs="Times New Roman"/>
            <w:sz w:val="24"/>
            <w:szCs w:val="24"/>
            <w:lang w:val="en-US" w:eastAsia="ru-RU"/>
          </w:rPr>
          <w:t>ru</w:t>
        </w:r>
        <w:proofErr w:type="spellEnd"/>
      </w:hyperlink>
      <w:r w:rsidRPr="00A37942">
        <w:rPr>
          <w:rFonts w:ascii="Times New Roman" w:eastAsia="Times New Roman" w:hAnsi="Times New Roman" w:cs="Times New Roman"/>
          <w:sz w:val="24"/>
          <w:szCs w:val="24"/>
          <w:u w:val="single"/>
          <w:lang w:eastAsia="ru-RU"/>
        </w:rPr>
        <w:t xml:space="preserve"> </w:t>
      </w:r>
      <w:r w:rsidRPr="00A37942">
        <w:rPr>
          <w:rFonts w:ascii="Times New Roman" w:eastAsia="Times New Roman" w:hAnsi="Times New Roman" w:cs="Times New Roman"/>
          <w:sz w:val="24"/>
          <w:szCs w:val="24"/>
          <w:lang w:eastAsia="ru-RU"/>
        </w:rPr>
        <w:t xml:space="preserve">организатором аукциона в течение трех дней со дня </w:t>
      </w:r>
      <w:r w:rsidRPr="00A37942">
        <w:rPr>
          <w:rFonts w:ascii="Times New Roman" w:eastAsia="Times New Roman" w:hAnsi="Times New Roman" w:cs="Times New Roman"/>
          <w:sz w:val="24"/>
          <w:szCs w:val="24"/>
          <w:lang w:eastAsia="ru-RU"/>
        </w:rPr>
        <w:lastRenderedPageBreak/>
        <w:t>принятия данного решения, а также публикуется в средствах массовой информации, в том числе размещается на официальном сайте Организатора. Организатор аукциона в течение трех дней со дня принятия решения об отказе в проведен</w:t>
      </w:r>
      <w:proofErr w:type="gramStart"/>
      <w:r w:rsidRPr="00A37942">
        <w:rPr>
          <w:rFonts w:ascii="Times New Roman" w:eastAsia="Times New Roman" w:hAnsi="Times New Roman" w:cs="Times New Roman"/>
          <w:sz w:val="24"/>
          <w:szCs w:val="24"/>
          <w:lang w:eastAsia="ru-RU"/>
        </w:rPr>
        <w:t>ии ау</w:t>
      </w:r>
      <w:proofErr w:type="gramEnd"/>
      <w:r w:rsidRPr="00A37942">
        <w:rPr>
          <w:rFonts w:ascii="Times New Roman" w:eastAsia="Times New Roman" w:hAnsi="Times New Roman" w:cs="Times New Roman"/>
          <w:sz w:val="24"/>
          <w:szCs w:val="24"/>
          <w:lang w:eastAsia="ru-RU"/>
        </w:rPr>
        <w:t xml:space="preserve">кциона обязан известить участников аукциона об отказе в проведении аукциона и возвратить его участникам внесенные задатки. </w:t>
      </w:r>
    </w:p>
    <w:p w:rsidR="00C22058" w:rsidRPr="00A37942" w:rsidRDefault="00C22058" w:rsidP="00265584">
      <w:pPr>
        <w:spacing w:after="0" w:line="240" w:lineRule="auto"/>
        <w:ind w:firstLine="708"/>
        <w:rPr>
          <w:rFonts w:ascii="Times New Roman" w:eastAsia="Times New Roman" w:hAnsi="Times New Roman" w:cs="Times New Roman"/>
          <w:sz w:val="24"/>
          <w:szCs w:val="24"/>
          <w:lang w:eastAsia="ru-RU"/>
        </w:rPr>
      </w:pPr>
    </w:p>
    <w:p w:rsidR="00C22058" w:rsidRPr="00A37942" w:rsidRDefault="00C22058" w:rsidP="00C22058">
      <w:pPr>
        <w:spacing w:after="0" w:line="240" w:lineRule="auto"/>
        <w:jc w:val="right"/>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Приложение №1</w:t>
      </w:r>
    </w:p>
    <w:p w:rsidR="00C22058" w:rsidRPr="00A37942" w:rsidRDefault="00C22058" w:rsidP="00C22058">
      <w:pPr>
        <w:keepNext/>
        <w:spacing w:after="0" w:line="240" w:lineRule="auto"/>
        <w:jc w:val="center"/>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 xml:space="preserve">    </w:t>
      </w:r>
    </w:p>
    <w:p w:rsidR="00C22058" w:rsidRPr="00A37942" w:rsidRDefault="00C22058" w:rsidP="00C22058">
      <w:pPr>
        <w:keepNext/>
        <w:spacing w:after="0" w:line="240" w:lineRule="auto"/>
        <w:jc w:val="center"/>
        <w:rPr>
          <w:rFonts w:ascii="Times New Roman" w:eastAsia="Times New Roman" w:hAnsi="Times New Roman" w:cs="Times New Roman"/>
          <w:sz w:val="24"/>
          <w:szCs w:val="24"/>
          <w:lang w:eastAsia="ru-RU"/>
        </w:rPr>
      </w:pPr>
      <w:bookmarkStart w:id="0" w:name="_GoBack"/>
      <w:r w:rsidRPr="00A37942">
        <w:rPr>
          <w:rFonts w:ascii="Times New Roman" w:eastAsia="Times New Roman" w:hAnsi="Times New Roman" w:cs="Times New Roman"/>
          <w:sz w:val="24"/>
          <w:szCs w:val="24"/>
          <w:lang w:eastAsia="ru-RU"/>
        </w:rPr>
        <w:t>Заявка на участие в аукционе</w:t>
      </w:r>
    </w:p>
    <w:p w:rsidR="00C22058" w:rsidRPr="00A37942" w:rsidRDefault="00C22058" w:rsidP="00C22058">
      <w:pPr>
        <w:spacing w:after="0" w:line="240" w:lineRule="auto"/>
        <w:jc w:val="center"/>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по продаже права аренды земельного участка</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«___» ____________ 2016 г.                                                           п. Первомайский</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Заявитель</w:t>
      </w:r>
      <w:r w:rsidRPr="00A37942">
        <w:rPr>
          <w:rFonts w:ascii="Times New Roman" w:eastAsia="Times New Roman" w:hAnsi="Times New Roman" w:cs="Times New Roman"/>
          <w:color w:val="FF0000"/>
          <w:sz w:val="24"/>
          <w:szCs w:val="24"/>
          <w:lang w:eastAsia="ru-RU"/>
        </w:rPr>
        <w:t xml:space="preserve"> </w:t>
      </w:r>
      <w:r w:rsidRPr="00A37942">
        <w:rPr>
          <w:rFonts w:ascii="Times New Roman" w:eastAsia="Times New Roman" w:hAnsi="Times New Roman" w:cs="Times New Roman"/>
          <w:sz w:val="24"/>
          <w:szCs w:val="24"/>
          <w:lang w:eastAsia="ru-RU"/>
        </w:rPr>
        <w:t>__________________________________________________________ (полное наименование лица, подающего заявку)</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для физических лиц: документ, удостоверяющий личность: __________________________</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 xml:space="preserve">серия _________ № ______________, </w:t>
      </w:r>
      <w:proofErr w:type="gramStart"/>
      <w:r w:rsidRPr="00A37942">
        <w:rPr>
          <w:rFonts w:ascii="Times New Roman" w:eastAsia="Times New Roman" w:hAnsi="Times New Roman" w:cs="Times New Roman"/>
          <w:sz w:val="24"/>
          <w:szCs w:val="24"/>
          <w:lang w:eastAsia="ru-RU"/>
        </w:rPr>
        <w:t>выдан</w:t>
      </w:r>
      <w:proofErr w:type="gramEnd"/>
      <w:r w:rsidRPr="00A37942">
        <w:rPr>
          <w:rFonts w:ascii="Times New Roman" w:eastAsia="Times New Roman" w:hAnsi="Times New Roman" w:cs="Times New Roman"/>
          <w:sz w:val="24"/>
          <w:szCs w:val="24"/>
          <w:lang w:eastAsia="ru-RU"/>
        </w:rPr>
        <w:t xml:space="preserve"> «____» ______________ _____ г.</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__________________________________________________________________</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 xml:space="preserve"> (кем </w:t>
      </w:r>
      <w:proofErr w:type="gramStart"/>
      <w:r w:rsidRPr="00A37942">
        <w:rPr>
          <w:rFonts w:ascii="Times New Roman" w:eastAsia="Times New Roman" w:hAnsi="Times New Roman" w:cs="Times New Roman"/>
          <w:sz w:val="24"/>
          <w:szCs w:val="24"/>
          <w:lang w:eastAsia="ru-RU"/>
        </w:rPr>
        <w:t>выдан</w:t>
      </w:r>
      <w:proofErr w:type="gramEnd"/>
      <w:r w:rsidRPr="00A37942">
        <w:rPr>
          <w:rFonts w:ascii="Times New Roman" w:eastAsia="Times New Roman" w:hAnsi="Times New Roman" w:cs="Times New Roman"/>
          <w:sz w:val="24"/>
          <w:szCs w:val="24"/>
          <w:lang w:eastAsia="ru-RU"/>
        </w:rPr>
        <w:t>)</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для юридических лиц, индивидуальных предпринимателей:</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ОГРН/ ОГРНИП_________________________________ИНН ________________</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в лице ______________________________________________________________,</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 xml:space="preserve">                                        (фамилия, имя, отчество, должность)</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proofErr w:type="gramStart"/>
      <w:r w:rsidRPr="00A37942">
        <w:rPr>
          <w:rFonts w:ascii="Times New Roman" w:eastAsia="Times New Roman" w:hAnsi="Times New Roman" w:cs="Times New Roman"/>
          <w:sz w:val="24"/>
          <w:szCs w:val="24"/>
          <w:lang w:eastAsia="ru-RU"/>
        </w:rPr>
        <w:t>действующего</w:t>
      </w:r>
      <w:proofErr w:type="gramEnd"/>
      <w:r w:rsidRPr="00A37942">
        <w:rPr>
          <w:rFonts w:ascii="Times New Roman" w:eastAsia="Times New Roman" w:hAnsi="Times New Roman" w:cs="Times New Roman"/>
          <w:sz w:val="24"/>
          <w:szCs w:val="24"/>
          <w:lang w:eastAsia="ru-RU"/>
        </w:rPr>
        <w:t xml:space="preserve"> на основании ___________________________________________,</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 xml:space="preserve">                                                              (наименование документа)</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именуемый далее - Заявитель, ознакомившись с извещением о проведении аукциона, просит допустить к участию в аукционе по продаже права заключения договора аренды земельного участка (Лот №___), расположенного по  адресу:___________________________________________________________________________________________________, кадастровый номер ___________________, общая площадь _________ кв</w:t>
      </w:r>
      <w:proofErr w:type="gramStart"/>
      <w:r w:rsidRPr="00A37942">
        <w:rPr>
          <w:rFonts w:ascii="Times New Roman" w:eastAsia="Times New Roman" w:hAnsi="Times New Roman" w:cs="Times New Roman"/>
          <w:sz w:val="24"/>
          <w:szCs w:val="24"/>
          <w:lang w:eastAsia="ru-RU"/>
        </w:rPr>
        <w:t>.м</w:t>
      </w:r>
      <w:proofErr w:type="gramEnd"/>
      <w:r w:rsidRPr="00A37942">
        <w:rPr>
          <w:rFonts w:ascii="Times New Roman" w:eastAsia="Times New Roman" w:hAnsi="Times New Roman" w:cs="Times New Roman"/>
          <w:sz w:val="24"/>
          <w:szCs w:val="24"/>
          <w:lang w:eastAsia="ru-RU"/>
        </w:rPr>
        <w:t>, разрешённое использование земельного участка __________________________.</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 xml:space="preserve">1. </w:t>
      </w:r>
      <w:proofErr w:type="gramStart"/>
      <w:r w:rsidRPr="00A37942">
        <w:rPr>
          <w:rFonts w:ascii="Times New Roman" w:eastAsia="Times New Roman" w:hAnsi="Times New Roman" w:cs="Times New Roman"/>
          <w:sz w:val="24"/>
          <w:szCs w:val="24"/>
          <w:lang w:eastAsia="ru-RU"/>
        </w:rPr>
        <w:t>Даю свое согласие Первомайскому  сельскому поселению Кущевского района 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2. Обязуюсь соблюдать порядок проведения аукциона, установленный законодательством, и выполнить требования, содержащиеся в извещен</w:t>
      </w:r>
      <w:proofErr w:type="gramStart"/>
      <w:r w:rsidRPr="00A37942">
        <w:rPr>
          <w:rFonts w:ascii="Times New Roman" w:eastAsia="Times New Roman" w:hAnsi="Times New Roman" w:cs="Times New Roman"/>
          <w:sz w:val="24"/>
          <w:szCs w:val="24"/>
          <w:lang w:eastAsia="ru-RU"/>
        </w:rPr>
        <w:t>ии о е</w:t>
      </w:r>
      <w:proofErr w:type="gramEnd"/>
      <w:r w:rsidRPr="00A37942">
        <w:rPr>
          <w:rFonts w:ascii="Times New Roman" w:eastAsia="Times New Roman" w:hAnsi="Times New Roman" w:cs="Times New Roman"/>
          <w:sz w:val="24"/>
          <w:szCs w:val="24"/>
          <w:lang w:eastAsia="ru-RU"/>
        </w:rPr>
        <w:t>го проведении.</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3. Полное наименование, юридический и почтовый адрес, контактный телефон Заявителя, __________________________________________________________________</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______________________________________________________________________________</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Банковские реквизиты Заявителя для возврата задатка _________________________________</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____________________________________________________________________</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(идентификационный номер заявителя (ИНН), счёт в банке, на который перечисляется сумма возвращаемого задатка)</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К заявке прилагаются документы на ____ листах в соответствии с описью.</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 xml:space="preserve">Подпись Заявителя (его полномочного представителя) ___________________ </w:t>
      </w:r>
    </w:p>
    <w:p w:rsidR="00C22058" w:rsidRPr="00A37942" w:rsidRDefault="00C22058" w:rsidP="00C22058">
      <w:pPr>
        <w:spacing w:after="0" w:line="240" w:lineRule="auto"/>
        <w:jc w:val="right"/>
        <w:rPr>
          <w:rFonts w:ascii="Times New Roman" w:eastAsia="Times New Roman" w:hAnsi="Times New Roman" w:cs="Times New Roman"/>
          <w:sz w:val="24"/>
          <w:szCs w:val="24"/>
          <w:lang w:eastAsia="ru-RU"/>
        </w:rPr>
      </w:pPr>
    </w:p>
    <w:p w:rsidR="00C22058" w:rsidRPr="00A37942" w:rsidRDefault="00C22058" w:rsidP="00C22058">
      <w:pPr>
        <w:spacing w:after="0" w:line="240" w:lineRule="auto"/>
        <w:jc w:val="right"/>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Отметка о принятии заявки уполномоченным лицом:</w:t>
      </w:r>
    </w:p>
    <w:p w:rsidR="00C22058" w:rsidRPr="00A37942" w:rsidRDefault="00C22058" w:rsidP="00C22058">
      <w:pPr>
        <w:spacing w:after="0" w:line="240" w:lineRule="auto"/>
        <w:jc w:val="right"/>
        <w:rPr>
          <w:rFonts w:ascii="Times New Roman" w:eastAsia="Times New Roman" w:hAnsi="Times New Roman" w:cs="Times New Roman"/>
          <w:sz w:val="24"/>
          <w:szCs w:val="24"/>
          <w:lang w:eastAsia="ru-RU"/>
        </w:rPr>
      </w:pPr>
      <w:proofErr w:type="spellStart"/>
      <w:r w:rsidRPr="00A37942">
        <w:rPr>
          <w:rFonts w:ascii="Times New Roman" w:eastAsia="Times New Roman" w:hAnsi="Times New Roman" w:cs="Times New Roman"/>
          <w:sz w:val="24"/>
          <w:szCs w:val="24"/>
          <w:lang w:eastAsia="ru-RU"/>
        </w:rPr>
        <w:t>___час</w:t>
      </w:r>
      <w:proofErr w:type="spellEnd"/>
      <w:proofErr w:type="gramStart"/>
      <w:r w:rsidRPr="00A37942">
        <w:rPr>
          <w:rFonts w:ascii="Times New Roman" w:eastAsia="Times New Roman" w:hAnsi="Times New Roman" w:cs="Times New Roman"/>
          <w:sz w:val="24"/>
          <w:szCs w:val="24"/>
          <w:lang w:eastAsia="ru-RU"/>
        </w:rPr>
        <w:t>.</w:t>
      </w:r>
      <w:proofErr w:type="gramEnd"/>
      <w:r w:rsidRPr="00A37942">
        <w:rPr>
          <w:rFonts w:ascii="Times New Roman" w:eastAsia="Times New Roman" w:hAnsi="Times New Roman" w:cs="Times New Roman"/>
          <w:sz w:val="24"/>
          <w:szCs w:val="24"/>
          <w:lang w:eastAsia="ru-RU"/>
        </w:rPr>
        <w:t xml:space="preserve"> ___ </w:t>
      </w:r>
      <w:proofErr w:type="gramStart"/>
      <w:r w:rsidRPr="00A37942">
        <w:rPr>
          <w:rFonts w:ascii="Times New Roman" w:eastAsia="Times New Roman" w:hAnsi="Times New Roman" w:cs="Times New Roman"/>
          <w:sz w:val="24"/>
          <w:szCs w:val="24"/>
          <w:lang w:eastAsia="ru-RU"/>
        </w:rPr>
        <w:t>м</w:t>
      </w:r>
      <w:proofErr w:type="gramEnd"/>
      <w:r w:rsidRPr="00A37942">
        <w:rPr>
          <w:rFonts w:ascii="Times New Roman" w:eastAsia="Times New Roman" w:hAnsi="Times New Roman" w:cs="Times New Roman"/>
          <w:sz w:val="24"/>
          <w:szCs w:val="24"/>
          <w:lang w:eastAsia="ru-RU"/>
        </w:rPr>
        <w:t>ин. «___» ___________ 2016 г. за № _____</w:t>
      </w:r>
    </w:p>
    <w:p w:rsidR="00C22058" w:rsidRPr="00A37942" w:rsidRDefault="00C22058" w:rsidP="00C22058">
      <w:pPr>
        <w:spacing w:after="0" w:line="240" w:lineRule="auto"/>
        <w:jc w:val="right"/>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Подпись уполномоченного лица ____________________</w:t>
      </w:r>
    </w:p>
    <w:p w:rsidR="00C22058" w:rsidRPr="00A37942" w:rsidRDefault="00C22058" w:rsidP="00C22058">
      <w:pPr>
        <w:spacing w:after="0" w:line="240" w:lineRule="auto"/>
        <w:jc w:val="right"/>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М.П.</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p>
    <w:p w:rsidR="00C22058" w:rsidRPr="00A37942" w:rsidRDefault="00C22058" w:rsidP="00C22058">
      <w:pPr>
        <w:widowControl w:val="0"/>
        <w:spacing w:after="0" w:line="240" w:lineRule="auto"/>
        <w:jc w:val="center"/>
        <w:rPr>
          <w:rFonts w:ascii="Times New Roman" w:hAnsi="Times New Roman" w:cs="Times New Roman"/>
          <w:snapToGrid w:val="0"/>
          <w:sz w:val="24"/>
          <w:szCs w:val="24"/>
        </w:rPr>
      </w:pPr>
      <w:r w:rsidRPr="00A37942">
        <w:rPr>
          <w:rFonts w:ascii="Times New Roman" w:hAnsi="Times New Roman" w:cs="Times New Roman"/>
          <w:snapToGrid w:val="0"/>
          <w:sz w:val="24"/>
          <w:szCs w:val="24"/>
        </w:rPr>
        <w:lastRenderedPageBreak/>
        <w:t>ОПИСЬ</w:t>
      </w:r>
    </w:p>
    <w:p w:rsidR="00C22058" w:rsidRPr="00A37942" w:rsidRDefault="00C22058" w:rsidP="00C22058">
      <w:pPr>
        <w:widowControl w:val="0"/>
        <w:spacing w:after="0" w:line="240" w:lineRule="auto"/>
        <w:jc w:val="center"/>
        <w:rPr>
          <w:rFonts w:ascii="Times New Roman" w:hAnsi="Times New Roman" w:cs="Times New Roman"/>
          <w:snapToGrid w:val="0"/>
          <w:sz w:val="24"/>
          <w:szCs w:val="24"/>
        </w:rPr>
      </w:pPr>
      <w:r w:rsidRPr="00A37942">
        <w:rPr>
          <w:rFonts w:ascii="Times New Roman" w:hAnsi="Times New Roman" w:cs="Times New Roman"/>
          <w:b/>
          <w:snapToGrid w:val="0"/>
          <w:sz w:val="24"/>
          <w:szCs w:val="24"/>
        </w:rPr>
        <w:t>документов, принятых к рассмотрению</w:t>
      </w:r>
    </w:p>
    <w:p w:rsidR="00C22058" w:rsidRPr="00A37942" w:rsidRDefault="00C22058" w:rsidP="00C22058">
      <w:pPr>
        <w:widowControl w:val="0"/>
        <w:spacing w:after="0" w:line="240" w:lineRule="auto"/>
        <w:jc w:val="both"/>
        <w:rPr>
          <w:rFonts w:ascii="Times New Roman" w:hAnsi="Times New Roman" w:cs="Times New Roman"/>
          <w:snapToGrid w:val="0"/>
          <w:sz w:val="24"/>
          <w:szCs w:val="24"/>
        </w:rPr>
      </w:pPr>
    </w:p>
    <w:p w:rsidR="00C22058" w:rsidRPr="00A37942" w:rsidRDefault="00C22058" w:rsidP="00C22058">
      <w:pPr>
        <w:widowControl w:val="0"/>
        <w:tabs>
          <w:tab w:val="left" w:pos="851"/>
        </w:tabs>
        <w:spacing w:after="0" w:line="240" w:lineRule="auto"/>
        <w:jc w:val="both"/>
        <w:rPr>
          <w:rFonts w:ascii="Times New Roman" w:hAnsi="Times New Roman" w:cs="Times New Roman"/>
          <w:snapToGrid w:val="0"/>
          <w:sz w:val="24"/>
          <w:szCs w:val="24"/>
        </w:rPr>
      </w:pPr>
      <w:r w:rsidRPr="00A37942">
        <w:rPr>
          <w:rFonts w:ascii="Times New Roman" w:hAnsi="Times New Roman" w:cs="Times New Roman"/>
          <w:snapToGrid w:val="0"/>
          <w:color w:val="000000"/>
          <w:sz w:val="24"/>
          <w:szCs w:val="24"/>
        </w:rPr>
        <w:t>Получено от ________________________________________________________</w:t>
      </w:r>
    </w:p>
    <w:p w:rsidR="00C22058" w:rsidRPr="00A37942" w:rsidRDefault="00C22058" w:rsidP="00C22058">
      <w:pPr>
        <w:widowControl w:val="0"/>
        <w:spacing w:after="0" w:line="240" w:lineRule="auto"/>
        <w:jc w:val="both"/>
        <w:rPr>
          <w:rFonts w:ascii="Times New Roman" w:hAnsi="Times New Roman" w:cs="Times New Roman"/>
          <w:snapToGrid w:val="0"/>
          <w:sz w:val="24"/>
          <w:szCs w:val="24"/>
        </w:rPr>
      </w:pPr>
      <w:r w:rsidRPr="00A37942">
        <w:rPr>
          <w:rFonts w:ascii="Times New Roman" w:hAnsi="Times New Roman" w:cs="Times New Roman"/>
          <w:snapToGrid w:val="0"/>
          <w:color w:val="000000"/>
          <w:sz w:val="24"/>
          <w:szCs w:val="24"/>
        </w:rPr>
        <w:t>____________________________________________________________________</w:t>
      </w:r>
    </w:p>
    <w:p w:rsidR="00C22058" w:rsidRPr="00A37942" w:rsidRDefault="00C22058" w:rsidP="00C22058">
      <w:pPr>
        <w:widowControl w:val="0"/>
        <w:spacing w:after="0" w:line="240" w:lineRule="auto"/>
        <w:jc w:val="center"/>
        <w:rPr>
          <w:rFonts w:ascii="Times New Roman" w:hAnsi="Times New Roman" w:cs="Times New Roman"/>
          <w:snapToGrid w:val="0"/>
          <w:sz w:val="24"/>
          <w:szCs w:val="24"/>
        </w:rPr>
      </w:pPr>
      <w:r w:rsidRPr="00A37942">
        <w:rPr>
          <w:rFonts w:ascii="Times New Roman" w:hAnsi="Times New Roman" w:cs="Times New Roman"/>
          <w:snapToGrid w:val="0"/>
          <w:color w:val="000000"/>
          <w:sz w:val="24"/>
          <w:szCs w:val="24"/>
        </w:rPr>
        <w:t>(Ф.И.О., должность заявителя)</w:t>
      </w:r>
    </w:p>
    <w:p w:rsidR="00C22058" w:rsidRPr="00A37942" w:rsidRDefault="00C22058" w:rsidP="00C22058">
      <w:pPr>
        <w:widowControl w:val="0"/>
        <w:spacing w:after="0" w:line="240" w:lineRule="auto"/>
        <w:jc w:val="both"/>
        <w:rPr>
          <w:rFonts w:ascii="Times New Roman" w:hAnsi="Times New Roman" w:cs="Times New Roman"/>
          <w:snapToGrid w:val="0"/>
          <w:sz w:val="24"/>
          <w:szCs w:val="24"/>
        </w:rPr>
      </w:pPr>
      <w:r w:rsidRPr="00A37942">
        <w:rPr>
          <w:rFonts w:ascii="Times New Roman" w:hAnsi="Times New Roman" w:cs="Times New Roman"/>
          <w:snapToGrid w:val="0"/>
          <w:color w:val="000000"/>
          <w:sz w:val="24"/>
          <w:szCs w:val="24"/>
        </w:rPr>
        <w:t xml:space="preserve">     1. Заявление о предоставлении земельного участка                          на _____ </w:t>
      </w:r>
      <w:proofErr w:type="gramStart"/>
      <w:r w:rsidRPr="00A37942">
        <w:rPr>
          <w:rFonts w:ascii="Times New Roman" w:hAnsi="Times New Roman" w:cs="Times New Roman"/>
          <w:snapToGrid w:val="0"/>
          <w:color w:val="000000"/>
          <w:sz w:val="24"/>
          <w:szCs w:val="24"/>
        </w:rPr>
        <w:t>л</w:t>
      </w:r>
      <w:proofErr w:type="gramEnd"/>
      <w:r w:rsidRPr="00A37942">
        <w:rPr>
          <w:rFonts w:ascii="Times New Roman" w:hAnsi="Times New Roman" w:cs="Times New Roman"/>
          <w:snapToGrid w:val="0"/>
          <w:color w:val="000000"/>
          <w:sz w:val="24"/>
          <w:szCs w:val="24"/>
        </w:rPr>
        <w:t>.</w:t>
      </w:r>
    </w:p>
    <w:p w:rsidR="00C22058" w:rsidRPr="00A37942" w:rsidRDefault="00C22058" w:rsidP="00C22058">
      <w:pPr>
        <w:widowControl w:val="0"/>
        <w:spacing w:after="0" w:line="240" w:lineRule="auto"/>
        <w:jc w:val="both"/>
        <w:rPr>
          <w:rFonts w:ascii="Times New Roman" w:hAnsi="Times New Roman" w:cs="Times New Roman"/>
          <w:snapToGrid w:val="0"/>
          <w:sz w:val="24"/>
          <w:szCs w:val="24"/>
        </w:rPr>
      </w:pPr>
      <w:r w:rsidRPr="00A37942">
        <w:rPr>
          <w:rFonts w:ascii="Times New Roman" w:hAnsi="Times New Roman" w:cs="Times New Roman"/>
          <w:snapToGrid w:val="0"/>
          <w:color w:val="000000"/>
          <w:sz w:val="24"/>
          <w:szCs w:val="24"/>
        </w:rPr>
        <w:t xml:space="preserve">     2.                                                                                                              на _____ </w:t>
      </w:r>
      <w:proofErr w:type="gramStart"/>
      <w:r w:rsidRPr="00A37942">
        <w:rPr>
          <w:rFonts w:ascii="Times New Roman" w:hAnsi="Times New Roman" w:cs="Times New Roman"/>
          <w:snapToGrid w:val="0"/>
          <w:color w:val="000000"/>
          <w:sz w:val="24"/>
          <w:szCs w:val="24"/>
        </w:rPr>
        <w:t>л</w:t>
      </w:r>
      <w:proofErr w:type="gramEnd"/>
      <w:r w:rsidRPr="00A37942">
        <w:rPr>
          <w:rFonts w:ascii="Times New Roman" w:hAnsi="Times New Roman" w:cs="Times New Roman"/>
          <w:snapToGrid w:val="0"/>
          <w:color w:val="000000"/>
          <w:sz w:val="24"/>
          <w:szCs w:val="24"/>
        </w:rPr>
        <w:t>.</w:t>
      </w:r>
    </w:p>
    <w:p w:rsidR="00C22058" w:rsidRPr="00A37942" w:rsidRDefault="00C22058" w:rsidP="00C22058">
      <w:pPr>
        <w:widowControl w:val="0"/>
        <w:spacing w:after="0" w:line="240" w:lineRule="auto"/>
        <w:jc w:val="both"/>
        <w:rPr>
          <w:rFonts w:ascii="Times New Roman" w:hAnsi="Times New Roman" w:cs="Times New Roman"/>
          <w:snapToGrid w:val="0"/>
          <w:sz w:val="24"/>
          <w:szCs w:val="24"/>
        </w:rPr>
      </w:pPr>
      <w:r w:rsidRPr="00A37942">
        <w:rPr>
          <w:rFonts w:ascii="Times New Roman" w:hAnsi="Times New Roman" w:cs="Times New Roman"/>
          <w:snapToGrid w:val="0"/>
          <w:color w:val="000000"/>
          <w:sz w:val="24"/>
          <w:szCs w:val="24"/>
        </w:rPr>
        <w:t xml:space="preserve">     3.                                                                                                              на _____ </w:t>
      </w:r>
      <w:proofErr w:type="gramStart"/>
      <w:r w:rsidRPr="00A37942">
        <w:rPr>
          <w:rFonts w:ascii="Times New Roman" w:hAnsi="Times New Roman" w:cs="Times New Roman"/>
          <w:snapToGrid w:val="0"/>
          <w:color w:val="000000"/>
          <w:sz w:val="24"/>
          <w:szCs w:val="24"/>
        </w:rPr>
        <w:t>л</w:t>
      </w:r>
      <w:proofErr w:type="gramEnd"/>
      <w:r w:rsidRPr="00A37942">
        <w:rPr>
          <w:rFonts w:ascii="Times New Roman" w:hAnsi="Times New Roman" w:cs="Times New Roman"/>
          <w:snapToGrid w:val="0"/>
          <w:color w:val="000000"/>
          <w:sz w:val="24"/>
          <w:szCs w:val="24"/>
        </w:rPr>
        <w:t>.</w:t>
      </w:r>
    </w:p>
    <w:p w:rsidR="00C22058" w:rsidRPr="00A37942" w:rsidRDefault="00C22058" w:rsidP="00C22058">
      <w:pPr>
        <w:widowControl w:val="0"/>
        <w:spacing w:after="0" w:line="240" w:lineRule="auto"/>
        <w:jc w:val="both"/>
        <w:rPr>
          <w:rFonts w:ascii="Times New Roman" w:hAnsi="Times New Roman" w:cs="Times New Roman"/>
          <w:snapToGrid w:val="0"/>
          <w:sz w:val="24"/>
          <w:szCs w:val="24"/>
        </w:rPr>
      </w:pPr>
      <w:r w:rsidRPr="00A37942">
        <w:rPr>
          <w:rFonts w:ascii="Times New Roman" w:hAnsi="Times New Roman" w:cs="Times New Roman"/>
          <w:snapToGrid w:val="0"/>
          <w:color w:val="000000"/>
          <w:sz w:val="24"/>
          <w:szCs w:val="24"/>
        </w:rPr>
        <w:t xml:space="preserve">     4.                                                                                                              на _____ </w:t>
      </w:r>
      <w:proofErr w:type="gramStart"/>
      <w:r w:rsidRPr="00A37942">
        <w:rPr>
          <w:rFonts w:ascii="Times New Roman" w:hAnsi="Times New Roman" w:cs="Times New Roman"/>
          <w:snapToGrid w:val="0"/>
          <w:color w:val="000000"/>
          <w:sz w:val="24"/>
          <w:szCs w:val="24"/>
        </w:rPr>
        <w:t>л</w:t>
      </w:r>
      <w:proofErr w:type="gramEnd"/>
      <w:r w:rsidRPr="00A37942">
        <w:rPr>
          <w:rFonts w:ascii="Times New Roman" w:hAnsi="Times New Roman" w:cs="Times New Roman"/>
          <w:snapToGrid w:val="0"/>
          <w:color w:val="000000"/>
          <w:sz w:val="24"/>
          <w:szCs w:val="24"/>
        </w:rPr>
        <w:t>.</w:t>
      </w:r>
    </w:p>
    <w:p w:rsidR="00C22058" w:rsidRPr="00A37942" w:rsidRDefault="00C22058" w:rsidP="00C22058">
      <w:pPr>
        <w:widowControl w:val="0"/>
        <w:spacing w:after="0" w:line="240" w:lineRule="auto"/>
        <w:jc w:val="both"/>
        <w:rPr>
          <w:rFonts w:ascii="Times New Roman" w:hAnsi="Times New Roman" w:cs="Times New Roman"/>
          <w:snapToGrid w:val="0"/>
          <w:sz w:val="24"/>
          <w:szCs w:val="24"/>
        </w:rPr>
      </w:pPr>
      <w:r w:rsidRPr="00A37942">
        <w:rPr>
          <w:rFonts w:ascii="Times New Roman" w:hAnsi="Times New Roman" w:cs="Times New Roman"/>
          <w:snapToGrid w:val="0"/>
          <w:color w:val="000000"/>
          <w:sz w:val="24"/>
          <w:szCs w:val="24"/>
        </w:rPr>
        <w:t xml:space="preserve">     5.                                                                                                              на _____ </w:t>
      </w:r>
      <w:proofErr w:type="gramStart"/>
      <w:r w:rsidRPr="00A37942">
        <w:rPr>
          <w:rFonts w:ascii="Times New Roman" w:hAnsi="Times New Roman" w:cs="Times New Roman"/>
          <w:snapToGrid w:val="0"/>
          <w:color w:val="000000"/>
          <w:sz w:val="24"/>
          <w:szCs w:val="24"/>
        </w:rPr>
        <w:t>л</w:t>
      </w:r>
      <w:proofErr w:type="gramEnd"/>
      <w:r w:rsidRPr="00A37942">
        <w:rPr>
          <w:rFonts w:ascii="Times New Roman" w:hAnsi="Times New Roman" w:cs="Times New Roman"/>
          <w:snapToGrid w:val="0"/>
          <w:color w:val="000000"/>
          <w:sz w:val="24"/>
          <w:szCs w:val="24"/>
        </w:rPr>
        <w:t>.</w:t>
      </w:r>
    </w:p>
    <w:p w:rsidR="00C22058" w:rsidRPr="00A37942" w:rsidRDefault="00C22058" w:rsidP="00C22058">
      <w:pPr>
        <w:widowControl w:val="0"/>
        <w:spacing w:after="0" w:line="240" w:lineRule="auto"/>
        <w:jc w:val="both"/>
        <w:rPr>
          <w:rFonts w:ascii="Times New Roman" w:hAnsi="Times New Roman" w:cs="Times New Roman"/>
          <w:snapToGrid w:val="0"/>
          <w:sz w:val="24"/>
          <w:szCs w:val="24"/>
        </w:rPr>
      </w:pPr>
      <w:r w:rsidRPr="00A37942">
        <w:rPr>
          <w:rFonts w:ascii="Times New Roman" w:hAnsi="Times New Roman" w:cs="Times New Roman"/>
          <w:snapToGrid w:val="0"/>
          <w:color w:val="000000"/>
          <w:sz w:val="24"/>
          <w:szCs w:val="24"/>
        </w:rPr>
        <w:t xml:space="preserve">     Документы сданы:                                                      Документы приняты:</w:t>
      </w:r>
    </w:p>
    <w:p w:rsidR="00C22058" w:rsidRPr="00A37942" w:rsidRDefault="00C22058" w:rsidP="00C22058">
      <w:pPr>
        <w:widowControl w:val="0"/>
        <w:spacing w:after="0" w:line="240" w:lineRule="auto"/>
        <w:jc w:val="both"/>
        <w:rPr>
          <w:rFonts w:ascii="Times New Roman" w:hAnsi="Times New Roman" w:cs="Times New Roman"/>
          <w:snapToGrid w:val="0"/>
          <w:color w:val="000000"/>
          <w:sz w:val="24"/>
          <w:szCs w:val="24"/>
        </w:rPr>
      </w:pPr>
      <w:r w:rsidRPr="00A37942">
        <w:rPr>
          <w:rFonts w:ascii="Times New Roman" w:hAnsi="Times New Roman" w:cs="Times New Roman"/>
          <w:snapToGrid w:val="0"/>
          <w:color w:val="000000"/>
          <w:sz w:val="24"/>
          <w:szCs w:val="24"/>
        </w:rPr>
        <w:t xml:space="preserve"> _____________________________                   __________________________</w:t>
      </w:r>
    </w:p>
    <w:p w:rsidR="00C22058" w:rsidRPr="00A37942" w:rsidRDefault="00C22058" w:rsidP="00C22058">
      <w:pPr>
        <w:widowControl w:val="0"/>
        <w:tabs>
          <w:tab w:val="left" w:pos="5719"/>
        </w:tabs>
        <w:spacing w:after="0" w:line="240" w:lineRule="auto"/>
        <w:jc w:val="both"/>
        <w:rPr>
          <w:rFonts w:ascii="Times New Roman" w:hAnsi="Times New Roman" w:cs="Times New Roman"/>
          <w:snapToGrid w:val="0"/>
          <w:color w:val="000000"/>
          <w:sz w:val="24"/>
          <w:szCs w:val="24"/>
        </w:rPr>
      </w:pPr>
      <w:r w:rsidRPr="00A37942">
        <w:rPr>
          <w:rFonts w:ascii="Times New Roman" w:hAnsi="Times New Roman" w:cs="Times New Roman"/>
          <w:snapToGrid w:val="0"/>
          <w:color w:val="000000"/>
          <w:sz w:val="24"/>
          <w:szCs w:val="24"/>
        </w:rPr>
        <w:t xml:space="preserve"> _____________________________</w:t>
      </w:r>
      <w:r w:rsidRPr="00A37942">
        <w:rPr>
          <w:rFonts w:ascii="Times New Roman" w:hAnsi="Times New Roman" w:cs="Times New Roman"/>
          <w:snapToGrid w:val="0"/>
          <w:color w:val="000000"/>
          <w:sz w:val="24"/>
          <w:szCs w:val="24"/>
        </w:rPr>
        <w:tab/>
        <w:t>__________________________</w:t>
      </w:r>
    </w:p>
    <w:p w:rsidR="00C22058" w:rsidRPr="00A37942" w:rsidRDefault="00C22058" w:rsidP="00C22058">
      <w:pPr>
        <w:widowControl w:val="0"/>
        <w:spacing w:after="0" w:line="240" w:lineRule="auto"/>
        <w:jc w:val="both"/>
        <w:rPr>
          <w:rFonts w:ascii="Times New Roman" w:hAnsi="Times New Roman" w:cs="Times New Roman"/>
          <w:snapToGrid w:val="0"/>
          <w:sz w:val="24"/>
          <w:szCs w:val="24"/>
        </w:rPr>
      </w:pPr>
    </w:p>
    <w:p w:rsidR="00C22058" w:rsidRPr="00A37942" w:rsidRDefault="00C22058" w:rsidP="00C22058">
      <w:pPr>
        <w:widowControl w:val="0"/>
        <w:spacing w:after="0" w:line="240" w:lineRule="auto"/>
        <w:jc w:val="both"/>
        <w:rPr>
          <w:rFonts w:ascii="Times New Roman" w:hAnsi="Times New Roman" w:cs="Times New Roman"/>
          <w:snapToGrid w:val="0"/>
          <w:sz w:val="24"/>
          <w:szCs w:val="24"/>
        </w:rPr>
      </w:pPr>
      <w:r w:rsidRPr="00A37942">
        <w:rPr>
          <w:rFonts w:ascii="Times New Roman" w:hAnsi="Times New Roman" w:cs="Times New Roman"/>
          <w:snapToGrid w:val="0"/>
          <w:color w:val="000000"/>
          <w:sz w:val="24"/>
          <w:szCs w:val="24"/>
        </w:rPr>
        <w:t xml:space="preserve">     (Ф.И.О. и подпись заявителя)                     Входящий номер заявки  по журналу</w:t>
      </w:r>
    </w:p>
    <w:p w:rsidR="00C22058" w:rsidRPr="00A37942" w:rsidRDefault="00C22058" w:rsidP="00C22058">
      <w:pPr>
        <w:widowControl w:val="0"/>
        <w:spacing w:after="0" w:line="240" w:lineRule="auto"/>
        <w:jc w:val="both"/>
        <w:rPr>
          <w:rFonts w:ascii="Times New Roman" w:hAnsi="Times New Roman" w:cs="Times New Roman"/>
          <w:snapToGrid w:val="0"/>
          <w:sz w:val="24"/>
          <w:szCs w:val="24"/>
        </w:rPr>
      </w:pPr>
      <w:r w:rsidRPr="00A37942">
        <w:rPr>
          <w:rFonts w:ascii="Times New Roman" w:hAnsi="Times New Roman" w:cs="Times New Roman"/>
          <w:snapToGrid w:val="0"/>
          <w:color w:val="000000"/>
          <w:sz w:val="24"/>
          <w:szCs w:val="24"/>
        </w:rPr>
        <w:t xml:space="preserve">                                                                              приема заявок на участие в торгах</w:t>
      </w:r>
    </w:p>
    <w:p w:rsidR="00C22058" w:rsidRPr="00A37942" w:rsidRDefault="00C22058" w:rsidP="00C22058">
      <w:pPr>
        <w:widowControl w:val="0"/>
        <w:spacing w:after="0" w:line="240" w:lineRule="auto"/>
        <w:jc w:val="both"/>
        <w:rPr>
          <w:rFonts w:ascii="Times New Roman" w:hAnsi="Times New Roman" w:cs="Times New Roman"/>
          <w:snapToGrid w:val="0"/>
          <w:sz w:val="24"/>
          <w:szCs w:val="24"/>
        </w:rPr>
      </w:pPr>
      <w:r w:rsidRPr="00A37942">
        <w:rPr>
          <w:rFonts w:ascii="Times New Roman" w:hAnsi="Times New Roman" w:cs="Times New Roman"/>
          <w:snapToGrid w:val="0"/>
          <w:color w:val="000000"/>
          <w:sz w:val="24"/>
          <w:szCs w:val="24"/>
        </w:rPr>
        <w:t xml:space="preserve">                                                                            _____________________________</w:t>
      </w:r>
    </w:p>
    <w:p w:rsidR="00C22058" w:rsidRPr="00A37942" w:rsidRDefault="00C22058" w:rsidP="00C22058">
      <w:pPr>
        <w:widowControl w:val="0"/>
        <w:tabs>
          <w:tab w:val="left" w:pos="-5245"/>
        </w:tabs>
        <w:spacing w:after="0" w:line="240" w:lineRule="auto"/>
        <w:jc w:val="both"/>
        <w:rPr>
          <w:rFonts w:ascii="Times New Roman" w:hAnsi="Times New Roman" w:cs="Times New Roman"/>
          <w:snapToGrid w:val="0"/>
          <w:sz w:val="24"/>
          <w:szCs w:val="24"/>
        </w:rPr>
      </w:pPr>
      <w:r w:rsidRPr="00A37942">
        <w:rPr>
          <w:rFonts w:ascii="Times New Roman" w:hAnsi="Times New Roman" w:cs="Times New Roman"/>
          <w:snapToGrid w:val="0"/>
          <w:sz w:val="24"/>
          <w:szCs w:val="24"/>
        </w:rPr>
        <w:tab/>
        <w:t xml:space="preserve">                                                                </w:t>
      </w:r>
      <w:r w:rsidRPr="00A37942">
        <w:rPr>
          <w:rFonts w:ascii="Times New Roman" w:hAnsi="Times New Roman" w:cs="Times New Roman"/>
          <w:snapToGrid w:val="0"/>
          <w:color w:val="000000"/>
          <w:sz w:val="24"/>
          <w:szCs w:val="24"/>
        </w:rPr>
        <w:t>(Ф.И.О. и подпись уполномоченного лица)</w:t>
      </w:r>
    </w:p>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p>
    <w:bookmarkEnd w:id="0"/>
    <w:p w:rsidR="00C22058" w:rsidRPr="00A37942" w:rsidRDefault="00C22058" w:rsidP="00C22058">
      <w:pPr>
        <w:spacing w:after="0" w:line="240" w:lineRule="auto"/>
        <w:jc w:val="both"/>
        <w:rPr>
          <w:rFonts w:ascii="Times New Roman" w:eastAsia="Times New Roman" w:hAnsi="Times New Roman" w:cs="Times New Roman"/>
          <w:sz w:val="24"/>
          <w:szCs w:val="24"/>
          <w:lang w:eastAsia="ru-RU"/>
        </w:rPr>
      </w:pPr>
    </w:p>
    <w:p w:rsidR="00C22058" w:rsidRPr="00A37942" w:rsidRDefault="00C22058" w:rsidP="00C22058">
      <w:pPr>
        <w:spacing w:after="0" w:line="240" w:lineRule="auto"/>
        <w:jc w:val="right"/>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Приложение №2</w:t>
      </w:r>
    </w:p>
    <w:p w:rsidR="00C22058" w:rsidRPr="00A37942" w:rsidRDefault="00C22058" w:rsidP="00C22058">
      <w:pPr>
        <w:spacing w:after="0" w:line="240" w:lineRule="auto"/>
        <w:jc w:val="right"/>
        <w:rPr>
          <w:rFonts w:ascii="Times New Roman" w:eastAsia="Times New Roman" w:hAnsi="Times New Roman" w:cs="Times New Roman"/>
          <w:sz w:val="24"/>
          <w:szCs w:val="24"/>
          <w:lang w:eastAsia="ru-RU"/>
        </w:rPr>
      </w:pPr>
    </w:p>
    <w:tbl>
      <w:tblPr>
        <w:tblW w:w="10427"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80"/>
        <w:gridCol w:w="280"/>
        <w:gridCol w:w="280"/>
        <w:gridCol w:w="160"/>
        <w:gridCol w:w="120"/>
        <w:gridCol w:w="700"/>
        <w:gridCol w:w="280"/>
        <w:gridCol w:w="560"/>
        <w:gridCol w:w="324"/>
        <w:gridCol w:w="142"/>
        <w:gridCol w:w="94"/>
        <w:gridCol w:w="473"/>
        <w:gridCol w:w="87"/>
        <w:gridCol w:w="420"/>
        <w:gridCol w:w="140"/>
        <w:gridCol w:w="280"/>
        <w:gridCol w:w="207"/>
        <w:gridCol w:w="700"/>
        <w:gridCol w:w="560"/>
        <w:gridCol w:w="560"/>
        <w:gridCol w:w="140"/>
        <w:gridCol w:w="308"/>
        <w:gridCol w:w="112"/>
        <w:gridCol w:w="280"/>
        <w:gridCol w:w="317"/>
        <w:gridCol w:w="142"/>
        <w:gridCol w:w="1501"/>
        <w:gridCol w:w="58"/>
        <w:gridCol w:w="82"/>
        <w:gridCol w:w="44"/>
        <w:gridCol w:w="96"/>
        <w:gridCol w:w="140"/>
      </w:tblGrid>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outlineLvl w:val="0"/>
              <w:rPr>
                <w:rFonts w:ascii="Times New Roman" w:hAnsi="Times New Roman" w:cs="Times New Roman"/>
                <w:b/>
                <w:bCs/>
                <w:color w:val="26282F"/>
                <w:sz w:val="24"/>
                <w:szCs w:val="24"/>
              </w:rPr>
            </w:pPr>
          </w:p>
          <w:p w:rsidR="00C22058" w:rsidRPr="00A37942" w:rsidRDefault="00C22058" w:rsidP="003A21F3">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A37942">
              <w:rPr>
                <w:rFonts w:ascii="Times New Roman" w:hAnsi="Times New Roman" w:cs="Times New Roman"/>
                <w:b/>
                <w:bCs/>
                <w:color w:val="26282F"/>
                <w:sz w:val="24"/>
                <w:szCs w:val="24"/>
              </w:rPr>
              <w:t>Примерный договор</w:t>
            </w:r>
            <w:r w:rsidRPr="00A37942">
              <w:rPr>
                <w:rFonts w:ascii="Times New Roman" w:hAnsi="Times New Roman" w:cs="Times New Roman"/>
                <w:b/>
                <w:bCs/>
                <w:color w:val="26282F"/>
                <w:sz w:val="24"/>
                <w:szCs w:val="24"/>
              </w:rPr>
              <w:br/>
              <w:t>аренды земельного участка, находящегося в государственной собственности, для строительства, заключаемый по результатам торгов</w:t>
            </w:r>
          </w:p>
        </w:tc>
      </w:tr>
      <w:tr w:rsidR="00C22058" w:rsidRPr="00A37942" w:rsidTr="003A21F3">
        <w:tc>
          <w:tcPr>
            <w:tcW w:w="560" w:type="dxa"/>
            <w:tcBorders>
              <w:top w:val="nil"/>
              <w:left w:val="nil"/>
              <w:bottom w:val="nil"/>
              <w:right w:val="nil"/>
            </w:tcBorders>
          </w:tcPr>
          <w:p w:rsidR="00C22058" w:rsidRPr="00A37942" w:rsidRDefault="00C22058" w:rsidP="003A21F3">
            <w:pPr>
              <w:autoSpaceDE w:val="0"/>
              <w:autoSpaceDN w:val="0"/>
              <w:adjustRightInd w:val="0"/>
              <w:spacing w:after="0" w:line="240" w:lineRule="auto"/>
              <w:jc w:val="right"/>
              <w:rPr>
                <w:rFonts w:ascii="Times New Roman" w:hAnsi="Times New Roman" w:cs="Times New Roman"/>
                <w:sz w:val="24"/>
                <w:szCs w:val="24"/>
              </w:rPr>
            </w:pPr>
            <w:r w:rsidRPr="00A37942">
              <w:rPr>
                <w:rFonts w:ascii="Times New Roman" w:hAnsi="Times New Roman" w:cs="Times New Roman"/>
                <w:sz w:val="24"/>
                <w:szCs w:val="24"/>
              </w:rPr>
              <w:t>"</w:t>
            </w:r>
          </w:p>
        </w:tc>
        <w:tc>
          <w:tcPr>
            <w:tcW w:w="560" w:type="dxa"/>
            <w:gridSpan w:val="2"/>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w:t>
            </w:r>
          </w:p>
        </w:tc>
        <w:tc>
          <w:tcPr>
            <w:tcW w:w="280" w:type="dxa"/>
            <w:gridSpan w:val="2"/>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1540" w:type="dxa"/>
            <w:gridSpan w:val="3"/>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3"/>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3"/>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roofErr w:type="gramStart"/>
            <w:r w:rsidRPr="00A37942">
              <w:rPr>
                <w:rFonts w:ascii="Times New Roman" w:hAnsi="Times New Roman" w:cs="Times New Roman"/>
                <w:sz w:val="24"/>
                <w:szCs w:val="24"/>
              </w:rPr>
              <w:t>г</w:t>
            </w:r>
            <w:proofErr w:type="gramEnd"/>
            <w:r w:rsidRPr="00A37942">
              <w:rPr>
                <w:rFonts w:ascii="Times New Roman" w:hAnsi="Times New Roman" w:cs="Times New Roman"/>
                <w:sz w:val="24"/>
                <w:szCs w:val="24"/>
              </w:rPr>
              <w:t>.</w:t>
            </w:r>
          </w:p>
        </w:tc>
        <w:tc>
          <w:tcPr>
            <w:tcW w:w="2167" w:type="dxa"/>
            <w:gridSpan w:val="5"/>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3080" w:type="dxa"/>
            <w:gridSpan w:val="11"/>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jc w:val="right"/>
              <w:rPr>
                <w:rFonts w:ascii="Times New Roman" w:hAnsi="Times New Roman" w:cs="Times New Roman"/>
                <w:sz w:val="24"/>
                <w:szCs w:val="24"/>
              </w:rPr>
            </w:pPr>
            <w:r w:rsidRPr="00A37942">
              <w:rPr>
                <w:rFonts w:ascii="Times New Roman" w:hAnsi="Times New Roman" w:cs="Times New Roman"/>
                <w:sz w:val="24"/>
                <w:szCs w:val="24"/>
              </w:rPr>
              <w:t>(место заключения договора)</w:t>
            </w:r>
          </w:p>
        </w:tc>
      </w:tr>
      <w:tr w:rsidR="00C22058" w:rsidRPr="00A37942" w:rsidTr="003A21F3">
        <w:tc>
          <w:tcPr>
            <w:tcW w:w="10427" w:type="dxa"/>
            <w:gridSpan w:val="33"/>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jc w:val="center"/>
              <w:rPr>
                <w:rFonts w:ascii="Times New Roman" w:hAnsi="Times New Roman" w:cs="Times New Roman"/>
                <w:sz w:val="24"/>
                <w:szCs w:val="24"/>
              </w:rPr>
            </w:pPr>
            <w:proofErr w:type="gramStart"/>
            <w:r w:rsidRPr="00A37942">
              <w:rPr>
                <w:rFonts w:ascii="Times New Roman" w:hAnsi="Times New Roman" w:cs="Times New Roman"/>
                <w:sz w:val="24"/>
                <w:szCs w:val="24"/>
              </w:rPr>
              <w:t>(наименование исполнительного органа государственной власти Краснодарского края,</w:t>
            </w:r>
            <w:proofErr w:type="gramEnd"/>
          </w:p>
        </w:tc>
      </w:tr>
      <w:tr w:rsidR="00C22058" w:rsidRPr="00A37942" w:rsidTr="003A21F3">
        <w:tc>
          <w:tcPr>
            <w:tcW w:w="10147" w:type="dxa"/>
            <w:gridSpan w:val="30"/>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280" w:type="dxa"/>
            <w:gridSpan w:val="3"/>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w:t>
            </w: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jc w:val="center"/>
              <w:rPr>
                <w:rFonts w:ascii="Times New Roman" w:hAnsi="Times New Roman" w:cs="Times New Roman"/>
                <w:sz w:val="24"/>
                <w:szCs w:val="24"/>
              </w:rPr>
            </w:pPr>
            <w:r w:rsidRPr="00A37942">
              <w:rPr>
                <w:rFonts w:ascii="Times New Roman" w:hAnsi="Times New Roman" w:cs="Times New Roman"/>
                <w:sz w:val="24"/>
                <w:szCs w:val="24"/>
              </w:rPr>
              <w:t>уполномоченного выполнять функции Арендодателя)</w:t>
            </w:r>
          </w:p>
        </w:tc>
      </w:tr>
      <w:tr w:rsidR="00C22058" w:rsidRPr="00A37942" w:rsidTr="003A21F3">
        <w:tc>
          <w:tcPr>
            <w:tcW w:w="1120" w:type="dxa"/>
            <w:gridSpan w:val="3"/>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в лице</w:t>
            </w:r>
          </w:p>
        </w:tc>
        <w:tc>
          <w:tcPr>
            <w:tcW w:w="9027" w:type="dxa"/>
            <w:gridSpan w:val="27"/>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280" w:type="dxa"/>
            <w:gridSpan w:val="3"/>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w:t>
            </w:r>
          </w:p>
        </w:tc>
      </w:tr>
      <w:tr w:rsidR="00C22058" w:rsidRPr="00A37942" w:rsidTr="003A21F3">
        <w:tc>
          <w:tcPr>
            <w:tcW w:w="1120" w:type="dxa"/>
            <w:gridSpan w:val="3"/>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9027" w:type="dxa"/>
            <w:gridSpan w:val="27"/>
            <w:tcBorders>
              <w:top w:val="nil"/>
              <w:left w:val="nil"/>
              <w:bottom w:val="nil"/>
              <w:right w:val="nil"/>
            </w:tcBorders>
          </w:tcPr>
          <w:p w:rsidR="00C22058" w:rsidRPr="00A37942" w:rsidRDefault="00C22058" w:rsidP="003A21F3">
            <w:pPr>
              <w:autoSpaceDE w:val="0"/>
              <w:autoSpaceDN w:val="0"/>
              <w:adjustRightInd w:val="0"/>
              <w:spacing w:after="0" w:line="240" w:lineRule="auto"/>
              <w:jc w:val="center"/>
              <w:rPr>
                <w:rFonts w:ascii="Times New Roman" w:hAnsi="Times New Roman" w:cs="Times New Roman"/>
                <w:sz w:val="24"/>
                <w:szCs w:val="24"/>
              </w:rPr>
            </w:pPr>
            <w:r w:rsidRPr="00A37942">
              <w:rPr>
                <w:rFonts w:ascii="Times New Roman" w:hAnsi="Times New Roman" w:cs="Times New Roman"/>
                <w:sz w:val="24"/>
                <w:szCs w:val="24"/>
              </w:rPr>
              <w:t>(фамилия, имя, отчество и должность лица, уполномоченного действовать от имени Арендодателя)</w:t>
            </w:r>
          </w:p>
        </w:tc>
        <w:tc>
          <w:tcPr>
            <w:tcW w:w="280" w:type="dxa"/>
            <w:gridSpan w:val="3"/>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rPr>
          <w:trHeight w:val="365"/>
        </w:trPr>
        <w:tc>
          <w:tcPr>
            <w:tcW w:w="3686" w:type="dxa"/>
            <w:gridSpan w:val="11"/>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roofErr w:type="gramStart"/>
            <w:r w:rsidRPr="00A37942">
              <w:rPr>
                <w:rFonts w:ascii="Times New Roman" w:hAnsi="Times New Roman" w:cs="Times New Roman"/>
                <w:sz w:val="24"/>
                <w:szCs w:val="24"/>
              </w:rPr>
              <w:t>действующего</w:t>
            </w:r>
            <w:proofErr w:type="gramEnd"/>
            <w:r w:rsidRPr="00A37942">
              <w:rPr>
                <w:rFonts w:ascii="Times New Roman" w:hAnsi="Times New Roman" w:cs="Times New Roman"/>
                <w:sz w:val="24"/>
                <w:szCs w:val="24"/>
              </w:rPr>
              <w:t xml:space="preserve"> на основании</w:t>
            </w:r>
          </w:p>
        </w:tc>
        <w:tc>
          <w:tcPr>
            <w:tcW w:w="6461" w:type="dxa"/>
            <w:gridSpan w:val="19"/>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280" w:type="dxa"/>
            <w:gridSpan w:val="3"/>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w:t>
            </w:r>
          </w:p>
        </w:tc>
      </w:tr>
      <w:tr w:rsidR="00C22058" w:rsidRPr="00A37942" w:rsidTr="003A21F3">
        <w:tc>
          <w:tcPr>
            <w:tcW w:w="3686" w:type="dxa"/>
            <w:gridSpan w:val="11"/>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6741" w:type="dxa"/>
            <w:gridSpan w:val="22"/>
            <w:tcBorders>
              <w:top w:val="nil"/>
              <w:left w:val="nil"/>
              <w:bottom w:val="nil"/>
              <w:right w:val="nil"/>
            </w:tcBorders>
          </w:tcPr>
          <w:p w:rsidR="00C22058" w:rsidRPr="00A37942" w:rsidRDefault="00C22058" w:rsidP="003A21F3">
            <w:pPr>
              <w:autoSpaceDE w:val="0"/>
              <w:autoSpaceDN w:val="0"/>
              <w:adjustRightInd w:val="0"/>
              <w:spacing w:after="0" w:line="240" w:lineRule="auto"/>
              <w:jc w:val="center"/>
              <w:rPr>
                <w:rFonts w:ascii="Times New Roman" w:hAnsi="Times New Roman" w:cs="Times New Roman"/>
                <w:sz w:val="24"/>
                <w:szCs w:val="24"/>
              </w:rPr>
            </w:pPr>
            <w:r w:rsidRPr="00A37942">
              <w:rPr>
                <w:rFonts w:ascii="Times New Roman" w:hAnsi="Times New Roman" w:cs="Times New Roman"/>
                <w:sz w:val="24"/>
                <w:szCs w:val="24"/>
              </w:rPr>
              <w:t>(название документа, удостоверяющего полномочия)</w:t>
            </w:r>
          </w:p>
        </w:tc>
      </w:tr>
      <w:tr w:rsidR="00C22058" w:rsidRPr="00A37942" w:rsidTr="003A21F3">
        <w:tc>
          <w:tcPr>
            <w:tcW w:w="8364" w:type="dxa"/>
            <w:gridSpan w:val="26"/>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именуемый в дальнейшем "Арендодатель", с одной стороны, и</w:t>
            </w:r>
          </w:p>
        </w:tc>
        <w:tc>
          <w:tcPr>
            <w:tcW w:w="2063" w:type="dxa"/>
            <w:gridSpan w:val="7"/>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10427" w:type="dxa"/>
            <w:gridSpan w:val="33"/>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jc w:val="center"/>
              <w:rPr>
                <w:rFonts w:ascii="Times New Roman" w:hAnsi="Times New Roman" w:cs="Times New Roman"/>
                <w:sz w:val="24"/>
                <w:szCs w:val="24"/>
              </w:rPr>
            </w:pPr>
            <w:proofErr w:type="gramStart"/>
            <w:r w:rsidRPr="00A37942">
              <w:rPr>
                <w:rFonts w:ascii="Times New Roman" w:hAnsi="Times New Roman" w:cs="Times New Roman"/>
                <w:sz w:val="24"/>
                <w:szCs w:val="24"/>
              </w:rPr>
              <w:t>(полное наименование юридического лица, реквизиты документа о его государственной</w:t>
            </w:r>
            <w:proofErr w:type="gramEnd"/>
          </w:p>
        </w:tc>
      </w:tr>
      <w:tr w:rsidR="00C22058" w:rsidRPr="00A37942" w:rsidTr="003A21F3">
        <w:tc>
          <w:tcPr>
            <w:tcW w:w="10427" w:type="dxa"/>
            <w:gridSpan w:val="33"/>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rPr>
                <w:rFonts w:ascii="Times New Roman" w:hAnsi="Times New Roman" w:cs="Times New Roman"/>
                <w:sz w:val="24"/>
                <w:szCs w:val="24"/>
              </w:rPr>
            </w:pPr>
            <w:r w:rsidRPr="00A37942">
              <w:rPr>
                <w:rFonts w:ascii="Times New Roman" w:hAnsi="Times New Roman" w:cs="Times New Roman"/>
                <w:sz w:val="24"/>
                <w:szCs w:val="24"/>
              </w:rPr>
              <w:t xml:space="preserve">регистрации или фамилия, имя, отчество гражданина, дата рождения, паспортные данные </w:t>
            </w:r>
            <w:proofErr w:type="gramStart"/>
            <w:r w:rsidRPr="00A37942">
              <w:rPr>
                <w:rFonts w:ascii="Times New Roman" w:hAnsi="Times New Roman" w:cs="Times New Roman"/>
                <w:sz w:val="24"/>
                <w:szCs w:val="24"/>
              </w:rPr>
              <w:t>с</w:t>
            </w:r>
            <w:proofErr w:type="gramEnd"/>
          </w:p>
        </w:tc>
      </w:tr>
      <w:tr w:rsidR="00C22058" w:rsidRPr="00A37942" w:rsidTr="003A21F3">
        <w:tc>
          <w:tcPr>
            <w:tcW w:w="10427" w:type="dxa"/>
            <w:gridSpan w:val="33"/>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jc w:val="center"/>
              <w:rPr>
                <w:rFonts w:ascii="Times New Roman" w:hAnsi="Times New Roman" w:cs="Times New Roman"/>
                <w:sz w:val="24"/>
                <w:szCs w:val="24"/>
              </w:rPr>
            </w:pPr>
            <w:r w:rsidRPr="00A37942">
              <w:rPr>
                <w:rFonts w:ascii="Times New Roman" w:hAnsi="Times New Roman" w:cs="Times New Roman"/>
                <w:sz w:val="24"/>
                <w:szCs w:val="24"/>
              </w:rPr>
              <w:t xml:space="preserve">указанием его места регистрации, номер и дата свидетельства о государственной регистрации </w:t>
            </w:r>
            <w:proofErr w:type="gramStart"/>
            <w:r w:rsidRPr="00A37942">
              <w:rPr>
                <w:rFonts w:ascii="Times New Roman" w:hAnsi="Times New Roman" w:cs="Times New Roman"/>
                <w:sz w:val="24"/>
                <w:szCs w:val="24"/>
              </w:rPr>
              <w:t>для</w:t>
            </w:r>
            <w:proofErr w:type="gramEnd"/>
          </w:p>
        </w:tc>
      </w:tr>
      <w:tr w:rsidR="00C22058" w:rsidRPr="00A37942" w:rsidTr="003A21F3">
        <w:tc>
          <w:tcPr>
            <w:tcW w:w="10427" w:type="dxa"/>
            <w:gridSpan w:val="33"/>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jc w:val="center"/>
              <w:rPr>
                <w:rFonts w:ascii="Times New Roman" w:hAnsi="Times New Roman" w:cs="Times New Roman"/>
                <w:sz w:val="24"/>
                <w:szCs w:val="24"/>
              </w:rPr>
            </w:pPr>
            <w:r w:rsidRPr="00A37942">
              <w:rPr>
                <w:rFonts w:ascii="Times New Roman" w:hAnsi="Times New Roman" w:cs="Times New Roman"/>
                <w:sz w:val="24"/>
                <w:szCs w:val="24"/>
              </w:rPr>
              <w:t>гражданина, осуществляющего предпринимательскую деятельность без образования юридического лица)</w:t>
            </w:r>
          </w:p>
        </w:tc>
      </w:tr>
      <w:tr w:rsidR="00C22058" w:rsidRPr="00A37942" w:rsidTr="003A21F3">
        <w:tc>
          <w:tcPr>
            <w:tcW w:w="1560" w:type="dxa"/>
            <w:gridSpan w:val="5"/>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в лице</w:t>
            </w:r>
          </w:p>
        </w:tc>
        <w:tc>
          <w:tcPr>
            <w:tcW w:w="8587" w:type="dxa"/>
            <w:gridSpan w:val="25"/>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280" w:type="dxa"/>
            <w:gridSpan w:val="3"/>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w:t>
            </w: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jc w:val="center"/>
              <w:rPr>
                <w:rFonts w:ascii="Times New Roman" w:hAnsi="Times New Roman" w:cs="Times New Roman"/>
                <w:sz w:val="24"/>
                <w:szCs w:val="24"/>
              </w:rPr>
            </w:pPr>
            <w:r w:rsidRPr="00A37942">
              <w:rPr>
                <w:rFonts w:ascii="Times New Roman" w:hAnsi="Times New Roman" w:cs="Times New Roman"/>
                <w:sz w:val="24"/>
                <w:szCs w:val="24"/>
              </w:rPr>
              <w:t>(фамилия, имя, отчество и должность лица, уполномоченного действовать от имени Арендатора)</w:t>
            </w:r>
          </w:p>
        </w:tc>
      </w:tr>
      <w:tr w:rsidR="00C22058" w:rsidRPr="00A37942" w:rsidTr="003A21F3">
        <w:tc>
          <w:tcPr>
            <w:tcW w:w="4253" w:type="dxa"/>
            <w:gridSpan w:val="13"/>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roofErr w:type="gramStart"/>
            <w:r w:rsidRPr="00A37942">
              <w:rPr>
                <w:rFonts w:ascii="Times New Roman" w:hAnsi="Times New Roman" w:cs="Times New Roman"/>
                <w:sz w:val="24"/>
                <w:szCs w:val="24"/>
              </w:rPr>
              <w:t>действующего</w:t>
            </w:r>
            <w:proofErr w:type="gramEnd"/>
            <w:r w:rsidRPr="00A37942">
              <w:rPr>
                <w:rFonts w:ascii="Times New Roman" w:hAnsi="Times New Roman" w:cs="Times New Roman"/>
                <w:sz w:val="24"/>
                <w:szCs w:val="24"/>
              </w:rPr>
              <w:t xml:space="preserve"> на основании</w:t>
            </w:r>
          </w:p>
        </w:tc>
        <w:tc>
          <w:tcPr>
            <w:tcW w:w="5754" w:type="dxa"/>
            <w:gridSpan w:val="15"/>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420" w:type="dxa"/>
            <w:gridSpan w:val="5"/>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w:t>
            </w:r>
          </w:p>
        </w:tc>
      </w:tr>
      <w:tr w:rsidR="00C22058" w:rsidRPr="00A37942" w:rsidTr="003A21F3">
        <w:tc>
          <w:tcPr>
            <w:tcW w:w="4253" w:type="dxa"/>
            <w:gridSpan w:val="13"/>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6174" w:type="dxa"/>
            <w:gridSpan w:val="20"/>
            <w:tcBorders>
              <w:top w:val="nil"/>
              <w:left w:val="nil"/>
              <w:bottom w:val="nil"/>
              <w:right w:val="nil"/>
            </w:tcBorders>
          </w:tcPr>
          <w:p w:rsidR="00C22058" w:rsidRPr="00A37942" w:rsidRDefault="00C22058" w:rsidP="003A21F3">
            <w:pPr>
              <w:autoSpaceDE w:val="0"/>
              <w:autoSpaceDN w:val="0"/>
              <w:adjustRightInd w:val="0"/>
              <w:spacing w:after="0" w:line="240" w:lineRule="auto"/>
              <w:jc w:val="center"/>
              <w:rPr>
                <w:rFonts w:ascii="Times New Roman" w:hAnsi="Times New Roman" w:cs="Times New Roman"/>
                <w:sz w:val="24"/>
                <w:szCs w:val="24"/>
              </w:rPr>
            </w:pPr>
            <w:r w:rsidRPr="00A37942">
              <w:rPr>
                <w:rFonts w:ascii="Times New Roman" w:hAnsi="Times New Roman" w:cs="Times New Roman"/>
                <w:sz w:val="24"/>
                <w:szCs w:val="24"/>
              </w:rPr>
              <w:t>(название документа, удостоверяющего полномочия)</w:t>
            </w: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rPr>
                <w:rFonts w:ascii="Times New Roman" w:hAnsi="Times New Roman" w:cs="Times New Roman"/>
                <w:sz w:val="24"/>
                <w:szCs w:val="24"/>
              </w:rPr>
            </w:pPr>
            <w:r w:rsidRPr="00A37942">
              <w:rPr>
                <w:rFonts w:ascii="Times New Roman" w:hAnsi="Times New Roman" w:cs="Times New Roman"/>
                <w:sz w:val="24"/>
                <w:szCs w:val="24"/>
              </w:rPr>
              <w:t>именуемый в дальнейшем "Арендатор", с другой стороны, на основании</w:t>
            </w:r>
          </w:p>
        </w:tc>
      </w:tr>
      <w:tr w:rsidR="00C22058" w:rsidRPr="00A37942" w:rsidTr="003A21F3">
        <w:tc>
          <w:tcPr>
            <w:tcW w:w="10147" w:type="dxa"/>
            <w:gridSpan w:val="30"/>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280" w:type="dxa"/>
            <w:gridSpan w:val="3"/>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w:t>
            </w: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jc w:val="center"/>
              <w:rPr>
                <w:rFonts w:ascii="Times New Roman" w:hAnsi="Times New Roman" w:cs="Times New Roman"/>
                <w:sz w:val="24"/>
                <w:szCs w:val="24"/>
              </w:rPr>
            </w:pPr>
            <w:r w:rsidRPr="00A37942">
              <w:rPr>
                <w:rFonts w:ascii="Times New Roman" w:hAnsi="Times New Roman" w:cs="Times New Roman"/>
                <w:sz w:val="24"/>
                <w:szCs w:val="24"/>
              </w:rPr>
              <w:t>(дата, номер и наименование протокола о результатах торгов)</w:t>
            </w:r>
          </w:p>
        </w:tc>
      </w:tr>
      <w:tr w:rsidR="00C22058" w:rsidRPr="00A37942" w:rsidTr="003A21F3">
        <w:tc>
          <w:tcPr>
            <w:tcW w:w="10065" w:type="dxa"/>
            <w:gridSpan w:val="29"/>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именуемые в дальнейшем "Стороны", заключили для целей строительства</w:t>
            </w:r>
          </w:p>
        </w:tc>
        <w:tc>
          <w:tcPr>
            <w:tcW w:w="362" w:type="dxa"/>
            <w:gridSpan w:val="4"/>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10427" w:type="dxa"/>
            <w:gridSpan w:val="33"/>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jc w:val="center"/>
              <w:rPr>
                <w:rFonts w:ascii="Times New Roman" w:hAnsi="Times New Roman" w:cs="Times New Roman"/>
                <w:sz w:val="24"/>
                <w:szCs w:val="24"/>
              </w:rPr>
            </w:pPr>
            <w:r w:rsidRPr="00A37942">
              <w:rPr>
                <w:rFonts w:ascii="Times New Roman" w:hAnsi="Times New Roman" w:cs="Times New Roman"/>
                <w:sz w:val="24"/>
                <w:szCs w:val="24"/>
              </w:rPr>
              <w:t>наименование объекта капитального строительства</w:t>
            </w: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настоящий договор (далее - Договор) о нижеследующем:</w:t>
            </w: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A37942">
              <w:rPr>
                <w:rFonts w:ascii="Times New Roman" w:hAnsi="Times New Roman" w:cs="Times New Roman"/>
                <w:b/>
                <w:bCs/>
                <w:color w:val="26282F"/>
                <w:sz w:val="24"/>
                <w:szCs w:val="24"/>
              </w:rPr>
              <w:t>1. Предмет Договора</w:t>
            </w: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bookmarkStart w:id="1" w:name="sub_1101"/>
            <w:r w:rsidRPr="00A37942">
              <w:rPr>
                <w:rFonts w:ascii="Times New Roman" w:hAnsi="Times New Roman" w:cs="Times New Roman"/>
                <w:sz w:val="24"/>
                <w:szCs w:val="24"/>
              </w:rPr>
              <w:t>1.1. Арендодатель обязуется предоставить во временное владение и пользование, а Арендатор</w:t>
            </w:r>
            <w:bookmarkEnd w:id="1"/>
            <w:r w:rsidRPr="00A37942">
              <w:rPr>
                <w:rFonts w:ascii="Times New Roman" w:hAnsi="Times New Roman" w:cs="Times New Roman"/>
                <w:sz w:val="24"/>
                <w:szCs w:val="24"/>
              </w:rPr>
              <w:t xml:space="preserve"> принять на условиях настоящего Договора земельный участок из земель</w:t>
            </w:r>
          </w:p>
        </w:tc>
      </w:tr>
      <w:tr w:rsidR="00C22058" w:rsidRPr="00A37942" w:rsidTr="003A21F3">
        <w:tc>
          <w:tcPr>
            <w:tcW w:w="10191" w:type="dxa"/>
            <w:gridSpan w:val="31"/>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roofErr w:type="spellStart"/>
            <w:r w:rsidRPr="00A37942">
              <w:rPr>
                <w:rFonts w:ascii="Times New Roman" w:hAnsi="Times New Roman" w:cs="Times New Roman"/>
                <w:sz w:val="24"/>
                <w:szCs w:val="24"/>
              </w:rPr>
              <w:t>____________________________________________с</w:t>
            </w:r>
            <w:proofErr w:type="spellEnd"/>
            <w:r w:rsidRPr="00A37942">
              <w:rPr>
                <w:rFonts w:ascii="Times New Roman" w:hAnsi="Times New Roman" w:cs="Times New Roman"/>
                <w:sz w:val="24"/>
                <w:szCs w:val="24"/>
              </w:rPr>
              <w:t xml:space="preserve"> </w:t>
            </w:r>
            <w:proofErr w:type="gramStart"/>
            <w:r w:rsidRPr="00A37942">
              <w:rPr>
                <w:rFonts w:ascii="Times New Roman" w:hAnsi="Times New Roman" w:cs="Times New Roman"/>
                <w:sz w:val="24"/>
                <w:szCs w:val="24"/>
              </w:rPr>
              <w:t>кадастровым</w:t>
            </w:r>
            <w:proofErr w:type="gramEnd"/>
            <w:r w:rsidRPr="00A37942">
              <w:rPr>
                <w:rFonts w:ascii="Times New Roman" w:hAnsi="Times New Roman" w:cs="Times New Roman"/>
                <w:sz w:val="24"/>
                <w:szCs w:val="24"/>
              </w:rPr>
              <w:t xml:space="preserve"> № ________,    общей площадью__________________ кв. м,  </w:t>
            </w:r>
          </w:p>
        </w:tc>
        <w:tc>
          <w:tcPr>
            <w:tcW w:w="236" w:type="dxa"/>
            <w:gridSpan w:val="2"/>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7655" w:type="dxa"/>
            <w:gridSpan w:val="23"/>
            <w:tcBorders>
              <w:top w:val="nil"/>
              <w:left w:val="nil"/>
              <w:bottom w:val="nil"/>
              <w:right w:val="nil"/>
            </w:tcBorders>
          </w:tcPr>
          <w:p w:rsidR="00C22058" w:rsidRPr="00A37942" w:rsidRDefault="00C22058" w:rsidP="003A21F3">
            <w:pPr>
              <w:tabs>
                <w:tab w:val="right" w:pos="7439"/>
              </w:tabs>
              <w:autoSpaceDE w:val="0"/>
              <w:autoSpaceDN w:val="0"/>
              <w:adjustRightInd w:val="0"/>
              <w:spacing w:after="0" w:line="240" w:lineRule="auto"/>
              <w:jc w:val="both"/>
              <w:rPr>
                <w:rFonts w:ascii="Times New Roman" w:hAnsi="Times New Roman" w:cs="Times New Roman"/>
                <w:sz w:val="24"/>
                <w:szCs w:val="24"/>
              </w:rPr>
            </w:pPr>
            <w:proofErr w:type="gramStart"/>
            <w:r w:rsidRPr="00A37942">
              <w:rPr>
                <w:rFonts w:ascii="Times New Roman" w:hAnsi="Times New Roman" w:cs="Times New Roman"/>
                <w:sz w:val="24"/>
                <w:szCs w:val="24"/>
              </w:rPr>
              <w:t>расположенный</w:t>
            </w:r>
            <w:proofErr w:type="gramEnd"/>
            <w:r w:rsidRPr="00A37942">
              <w:rPr>
                <w:rFonts w:ascii="Times New Roman" w:hAnsi="Times New Roman" w:cs="Times New Roman"/>
                <w:sz w:val="24"/>
                <w:szCs w:val="24"/>
              </w:rPr>
              <w:t xml:space="preserve"> по адресу:</w:t>
            </w:r>
            <w:r w:rsidRPr="00A37942">
              <w:rPr>
                <w:rFonts w:ascii="Times New Roman" w:hAnsi="Times New Roman" w:cs="Times New Roman"/>
                <w:sz w:val="24"/>
                <w:szCs w:val="24"/>
              </w:rPr>
              <w:tab/>
              <w:t>_________________________</w:t>
            </w:r>
          </w:p>
        </w:tc>
        <w:tc>
          <w:tcPr>
            <w:tcW w:w="2772" w:type="dxa"/>
            <w:gridSpan w:val="10"/>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 xml:space="preserve">(далее - Участок) в границах, указанных в кадастровом паспорте Участка, предназначенный </w:t>
            </w:r>
            <w:proofErr w:type="gramStart"/>
            <w:r w:rsidRPr="00A37942">
              <w:rPr>
                <w:rFonts w:ascii="Times New Roman" w:hAnsi="Times New Roman" w:cs="Times New Roman"/>
                <w:sz w:val="24"/>
                <w:szCs w:val="24"/>
              </w:rPr>
              <w:t>для</w:t>
            </w:r>
            <w:proofErr w:type="gramEnd"/>
            <w:r w:rsidRPr="00A37942">
              <w:rPr>
                <w:rFonts w:ascii="Times New Roman" w:hAnsi="Times New Roman" w:cs="Times New Roman"/>
                <w:sz w:val="24"/>
                <w:szCs w:val="24"/>
              </w:rPr>
              <w:t xml:space="preserve"> ___________________________________________________</w:t>
            </w:r>
          </w:p>
        </w:tc>
      </w:tr>
      <w:tr w:rsidR="00C22058" w:rsidRPr="00A37942" w:rsidTr="003A21F3">
        <w:tc>
          <w:tcPr>
            <w:tcW w:w="3544" w:type="dxa"/>
            <w:gridSpan w:val="10"/>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4962" w:type="dxa"/>
            <w:gridSpan w:val="17"/>
            <w:tcBorders>
              <w:top w:val="nil"/>
              <w:left w:val="nil"/>
              <w:bottom w:val="nil"/>
              <w:right w:val="nil"/>
            </w:tcBorders>
          </w:tcPr>
          <w:p w:rsidR="00C22058" w:rsidRPr="00A37942" w:rsidRDefault="00C22058" w:rsidP="003A21F3">
            <w:pPr>
              <w:autoSpaceDE w:val="0"/>
              <w:autoSpaceDN w:val="0"/>
              <w:adjustRightInd w:val="0"/>
              <w:spacing w:after="0" w:line="240" w:lineRule="auto"/>
              <w:jc w:val="center"/>
              <w:rPr>
                <w:rFonts w:ascii="Times New Roman" w:hAnsi="Times New Roman" w:cs="Times New Roman"/>
                <w:sz w:val="24"/>
                <w:szCs w:val="24"/>
              </w:rPr>
            </w:pPr>
            <w:r w:rsidRPr="00A37942">
              <w:rPr>
                <w:rFonts w:ascii="Times New Roman" w:hAnsi="Times New Roman" w:cs="Times New Roman"/>
                <w:sz w:val="24"/>
                <w:szCs w:val="24"/>
              </w:rPr>
              <w:t xml:space="preserve"> (разрешенное использование)</w:t>
            </w:r>
          </w:p>
        </w:tc>
        <w:tc>
          <w:tcPr>
            <w:tcW w:w="1921" w:type="dxa"/>
            <w:gridSpan w:val="6"/>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1.2. Фактическое состояние земельного участка соответствует условиям Договора, целевому назначению Участка и известно Арендатору.</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 xml:space="preserve">1.3. </w:t>
            </w:r>
            <w:proofErr w:type="gramStart"/>
            <w:r w:rsidRPr="00A37942">
              <w:rPr>
                <w:rFonts w:ascii="Times New Roman" w:hAnsi="Times New Roman" w:cs="Times New Roman"/>
                <w:sz w:val="24"/>
                <w:szCs w:val="24"/>
              </w:rPr>
              <w:t>Указанный</w:t>
            </w:r>
            <w:proofErr w:type="gramEnd"/>
            <w:r w:rsidRPr="00A37942">
              <w:rPr>
                <w:rFonts w:ascii="Times New Roman" w:hAnsi="Times New Roman" w:cs="Times New Roman"/>
                <w:sz w:val="24"/>
                <w:szCs w:val="24"/>
              </w:rPr>
              <w:t xml:space="preserve"> в пункте 1.1. Договора Участок передан Арендатору с момента государственной регистрации договора без каких-либо иных документов по его передаче.</w:t>
            </w:r>
          </w:p>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p w:rsidR="00C22058" w:rsidRPr="00A37942" w:rsidRDefault="00C22058" w:rsidP="003A21F3">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A37942">
              <w:rPr>
                <w:rFonts w:ascii="Times New Roman" w:hAnsi="Times New Roman" w:cs="Times New Roman"/>
                <w:b/>
                <w:bCs/>
                <w:color w:val="26282F"/>
                <w:sz w:val="24"/>
                <w:szCs w:val="24"/>
              </w:rPr>
              <w:t>2. Размер и условия внесения арендной платы</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2.1. Расчет размера арендной платы за Участок изложен в Приложении к настоящему Договору, которое подписывается Арендодателем. Сумма задатка,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2.2. Годовой размер арендной платы, определенный по результатам торгов, устанавливается сроком на 12 месяцев со дня государственной регистрации настоящего Договора.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По истечении 12 месяцев со дня государственной регистрации настоящего Договора размер арендной платы за земельный участок пересматривается в одностороннем порядке Арендодателем в случаях, установленных законодательством Российской Федерации, Краснодарского края и соответствующего муниципального образования, регулирующим соответствующие правоотношения, а также в связи с вносимыми в него изменениями.</w:t>
            </w:r>
          </w:p>
          <w:p w:rsidR="00C22058" w:rsidRPr="00A37942" w:rsidRDefault="00C22058" w:rsidP="009A64BC">
            <w:pPr>
              <w:autoSpaceDE w:val="0"/>
              <w:autoSpaceDN w:val="0"/>
              <w:adjustRightInd w:val="0"/>
              <w:spacing w:after="0" w:line="240" w:lineRule="auto"/>
              <w:ind w:firstLine="720"/>
              <w:jc w:val="both"/>
              <w:rPr>
                <w:rFonts w:ascii="Times New Roman" w:hAnsi="Times New Roman" w:cs="Times New Roman"/>
                <w:sz w:val="24"/>
                <w:szCs w:val="24"/>
              </w:rPr>
            </w:pPr>
            <w:bookmarkStart w:id="2" w:name="sub_2203"/>
            <w:r w:rsidRPr="00A37942">
              <w:rPr>
                <w:rFonts w:ascii="Times New Roman" w:hAnsi="Times New Roman" w:cs="Times New Roman"/>
                <w:sz w:val="24"/>
                <w:szCs w:val="24"/>
              </w:rPr>
              <w:t>2.3. Годовой размер арендной платы, определенный по результатам торгов (за вычетом</w:t>
            </w:r>
            <w:bookmarkEnd w:id="2"/>
            <w:r w:rsidRPr="00A37942">
              <w:rPr>
                <w:rFonts w:ascii="Times New Roman" w:hAnsi="Times New Roman" w:cs="Times New Roman"/>
                <w:sz w:val="24"/>
                <w:szCs w:val="24"/>
              </w:rPr>
              <w:t xml:space="preserve"> внесенного задатка) в сумме____________________</w:t>
            </w:r>
            <w:r w:rsidR="009A64BC" w:rsidRPr="00A37942">
              <w:rPr>
                <w:rFonts w:ascii="Times New Roman" w:hAnsi="Times New Roman" w:cs="Times New Roman"/>
                <w:sz w:val="24"/>
                <w:szCs w:val="24"/>
              </w:rPr>
              <w:t>_____________</w:t>
            </w:r>
            <w:r w:rsidRPr="00A37942">
              <w:rPr>
                <w:rFonts w:ascii="Times New Roman" w:hAnsi="Times New Roman" w:cs="Times New Roman"/>
                <w:sz w:val="24"/>
                <w:szCs w:val="24"/>
              </w:rPr>
              <w:t>____</w:t>
            </w: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вносится в сроки, установленные документацией по проведению торгов за двенадцать месяцев.</w:t>
            </w: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По истечении двенадцати месяцев со дня государственной регистрации настоящего Договора арендная плата, подлежащая уплате, исчисляется от установленного Приложением к настоящему Договору размера ежегодной арендной платы за Участок, за каждый день использования и вносится Арендатором ежеквартально в виде авансового платежа до 10 числа первого месяца каждого квартала. Первый платеж вносится в течение 30 календарных дней со дня государственной регистрации договора.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2.5. Арендная плата и пеня вносятся Арендатором путем перечисления по следующим реквизитам:</w:t>
            </w:r>
          </w:p>
          <w:p w:rsidR="002A163A" w:rsidRPr="00A37942" w:rsidRDefault="00C22058" w:rsidP="002A163A">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получатель: Управление  федерального казначейства МФ РФ по Краснодарскому краю</w:t>
            </w:r>
            <w:r w:rsidR="002A163A" w:rsidRPr="00A37942">
              <w:rPr>
                <w:rFonts w:ascii="Times New Roman" w:hAnsi="Times New Roman" w:cs="Times New Roman"/>
                <w:sz w:val="24"/>
                <w:szCs w:val="24"/>
              </w:rPr>
              <w:t xml:space="preserve"> (</w:t>
            </w:r>
            <w:r w:rsidR="006E5A61" w:rsidRPr="00A37942">
              <w:rPr>
                <w:rFonts w:ascii="Times New Roman" w:hAnsi="Times New Roman" w:cs="Times New Roman"/>
                <w:sz w:val="24"/>
                <w:szCs w:val="24"/>
              </w:rPr>
              <w:t>а</w:t>
            </w:r>
            <w:r w:rsidRPr="00A37942">
              <w:rPr>
                <w:rFonts w:ascii="Times New Roman" w:hAnsi="Times New Roman" w:cs="Times New Roman"/>
                <w:sz w:val="24"/>
                <w:szCs w:val="24"/>
              </w:rPr>
              <w:t>дминистрация Первомайского сельского поселения Кущевского района</w:t>
            </w:r>
            <w:r w:rsidR="002A163A" w:rsidRPr="00A37942">
              <w:rPr>
                <w:rFonts w:ascii="Times New Roman" w:hAnsi="Times New Roman" w:cs="Times New Roman"/>
                <w:sz w:val="24"/>
                <w:szCs w:val="24"/>
              </w:rPr>
              <w:t>)</w:t>
            </w:r>
            <w:r w:rsidRPr="00A37942">
              <w:rPr>
                <w:rFonts w:ascii="Times New Roman" w:hAnsi="Times New Roman" w:cs="Times New Roman"/>
                <w:sz w:val="24"/>
                <w:szCs w:val="24"/>
              </w:rPr>
              <w:t xml:space="preserve">; </w:t>
            </w:r>
          </w:p>
          <w:p w:rsidR="00C22058" w:rsidRPr="00A37942" w:rsidRDefault="00C22058" w:rsidP="007D57DF">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lastRenderedPageBreak/>
              <w:t xml:space="preserve"> ИНН 2340017485; КПП 234001001; </w:t>
            </w:r>
            <w:proofErr w:type="gramStart"/>
            <w:r w:rsidRPr="00A37942">
              <w:rPr>
                <w:rFonts w:ascii="Times New Roman" w:hAnsi="Times New Roman" w:cs="Times New Roman"/>
                <w:sz w:val="24"/>
                <w:szCs w:val="24"/>
              </w:rPr>
              <w:t>Р</w:t>
            </w:r>
            <w:proofErr w:type="gramEnd"/>
            <w:r w:rsidRPr="00A37942">
              <w:rPr>
                <w:rFonts w:ascii="Times New Roman" w:hAnsi="Times New Roman" w:cs="Times New Roman"/>
                <w:sz w:val="24"/>
                <w:szCs w:val="24"/>
              </w:rPr>
              <w:t>/с 40101810300000010013 Южное ГУ Банка России г.</w:t>
            </w:r>
            <w:r w:rsidR="002A163A" w:rsidRPr="00A37942">
              <w:rPr>
                <w:rFonts w:ascii="Times New Roman" w:hAnsi="Times New Roman" w:cs="Times New Roman"/>
                <w:sz w:val="24"/>
                <w:szCs w:val="24"/>
              </w:rPr>
              <w:t xml:space="preserve"> </w:t>
            </w:r>
            <w:r w:rsidRPr="00A37942">
              <w:rPr>
                <w:rFonts w:ascii="Times New Roman" w:hAnsi="Times New Roman" w:cs="Times New Roman"/>
                <w:sz w:val="24"/>
                <w:szCs w:val="24"/>
              </w:rPr>
              <w:t>Краснодар</w:t>
            </w:r>
            <w:r w:rsidR="00265584" w:rsidRPr="00A37942">
              <w:rPr>
                <w:rFonts w:ascii="Times New Roman" w:hAnsi="Times New Roman" w:cs="Times New Roman"/>
                <w:sz w:val="24"/>
                <w:szCs w:val="24"/>
              </w:rPr>
              <w:t>,</w:t>
            </w:r>
            <w:r w:rsidRPr="00A37942">
              <w:rPr>
                <w:sz w:val="24"/>
                <w:szCs w:val="24"/>
              </w:rPr>
              <w:t xml:space="preserve"> </w:t>
            </w:r>
            <w:hyperlink r:id="rId7" w:history="1">
              <w:r w:rsidRPr="00A37942">
                <w:rPr>
                  <w:rFonts w:ascii="Times New Roman" w:hAnsi="Times New Roman" w:cs="Times New Roman"/>
                  <w:color w:val="106BBE"/>
                  <w:sz w:val="24"/>
                  <w:szCs w:val="24"/>
                </w:rPr>
                <w:t>БИК</w:t>
              </w:r>
            </w:hyperlink>
            <w:r w:rsidRPr="00A37942">
              <w:rPr>
                <w:rFonts w:ascii="Times New Roman" w:hAnsi="Times New Roman" w:cs="Times New Roman"/>
                <w:sz w:val="24"/>
                <w:szCs w:val="24"/>
              </w:rPr>
              <w:t xml:space="preserve"> банка получателя: 040349001</w:t>
            </w:r>
            <w:r w:rsidR="00265584" w:rsidRPr="00A37942">
              <w:rPr>
                <w:rFonts w:ascii="Times New Roman" w:hAnsi="Times New Roman" w:cs="Times New Roman"/>
                <w:sz w:val="24"/>
                <w:szCs w:val="24"/>
              </w:rPr>
              <w:t>.</w:t>
            </w:r>
            <w:r w:rsidRPr="00A37942">
              <w:rPr>
                <w:rFonts w:ascii="Times New Roman" w:hAnsi="Times New Roman" w:cs="Times New Roman"/>
                <w:sz w:val="24"/>
                <w:szCs w:val="24"/>
              </w:rPr>
              <w:t xml:space="preserve"> В платежном документе указываются: </w:t>
            </w:r>
            <w:hyperlink r:id="rId8" w:history="1">
              <w:r w:rsidRPr="00A37942">
                <w:rPr>
                  <w:rFonts w:ascii="Times New Roman" w:hAnsi="Times New Roman" w:cs="Times New Roman"/>
                  <w:color w:val="106BBE"/>
                  <w:sz w:val="24"/>
                  <w:szCs w:val="24"/>
                </w:rPr>
                <w:t>КБК</w:t>
              </w:r>
            </w:hyperlink>
            <w:r w:rsidRPr="00A37942">
              <w:rPr>
                <w:rFonts w:ascii="Times New Roman" w:hAnsi="Times New Roman" w:cs="Times New Roman"/>
                <w:sz w:val="24"/>
                <w:szCs w:val="24"/>
              </w:rPr>
              <w:t xml:space="preserve"> 9921110501310002</w:t>
            </w:r>
            <w:r w:rsidR="00DE24C4" w:rsidRPr="00A37942">
              <w:rPr>
                <w:rFonts w:ascii="Times New Roman" w:hAnsi="Times New Roman" w:cs="Times New Roman"/>
                <w:sz w:val="24"/>
                <w:szCs w:val="24"/>
              </w:rPr>
              <w:t>6</w:t>
            </w:r>
            <w:r w:rsidRPr="00A37942">
              <w:rPr>
                <w:rFonts w:ascii="Times New Roman" w:hAnsi="Times New Roman" w:cs="Times New Roman"/>
                <w:sz w:val="24"/>
                <w:szCs w:val="24"/>
              </w:rPr>
              <w:t>120;</w:t>
            </w:r>
            <w:r w:rsidR="00265584" w:rsidRPr="00A37942">
              <w:rPr>
                <w:rFonts w:ascii="Times New Roman" w:hAnsi="Times New Roman" w:cs="Times New Roman"/>
                <w:sz w:val="24"/>
                <w:szCs w:val="24"/>
              </w:rPr>
              <w:t xml:space="preserve"> к</w:t>
            </w:r>
            <w:r w:rsidRPr="00A37942">
              <w:rPr>
                <w:rFonts w:ascii="Times New Roman" w:hAnsi="Times New Roman" w:cs="Times New Roman"/>
                <w:sz w:val="24"/>
                <w:szCs w:val="24"/>
              </w:rPr>
              <w:t xml:space="preserve">од </w:t>
            </w:r>
            <w:hyperlink r:id="rId9" w:history="1">
              <w:r w:rsidRPr="00A37942">
                <w:rPr>
                  <w:rFonts w:ascii="Times New Roman" w:hAnsi="Times New Roman" w:cs="Times New Roman"/>
                  <w:color w:val="106BBE"/>
                  <w:sz w:val="24"/>
                  <w:szCs w:val="24"/>
                </w:rPr>
                <w:t>ОКТМО</w:t>
              </w:r>
            </w:hyperlink>
            <w:r w:rsidRPr="00A37942">
              <w:rPr>
                <w:rFonts w:ascii="Times New Roman" w:hAnsi="Times New Roman" w:cs="Times New Roman"/>
                <w:sz w:val="24"/>
                <w:szCs w:val="24"/>
              </w:rPr>
              <w:t xml:space="preserve"> 03628422</w:t>
            </w:r>
            <w:r w:rsidR="00DE24C4" w:rsidRPr="00A37942">
              <w:rPr>
                <w:rFonts w:ascii="Times New Roman" w:hAnsi="Times New Roman" w:cs="Times New Roman"/>
                <w:sz w:val="24"/>
                <w:szCs w:val="24"/>
              </w:rPr>
              <w:t xml:space="preserve">; </w:t>
            </w: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ind w:firstLine="34"/>
              <w:jc w:val="both"/>
              <w:rPr>
                <w:rFonts w:ascii="Times New Roman" w:hAnsi="Times New Roman" w:cs="Times New Roman"/>
                <w:sz w:val="24"/>
                <w:szCs w:val="24"/>
              </w:rPr>
            </w:pPr>
            <w:r w:rsidRPr="00A37942">
              <w:rPr>
                <w:rFonts w:ascii="Times New Roman" w:hAnsi="Times New Roman" w:cs="Times New Roman"/>
                <w:sz w:val="24"/>
                <w:szCs w:val="24"/>
              </w:rPr>
              <w:lastRenderedPageBreak/>
              <w:t>код основания платежа, код периода, за который осуществляется платеж,    десятизначный номер Договора, тип платежа, назначение платежа (арендная плата или пеня).</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2.6. Неиспользование Участка Арендатором не может служить основанием для прекращения внесения арендной платы.</w:t>
            </w:r>
          </w:p>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p w:rsidR="00C22058" w:rsidRPr="00A37942" w:rsidRDefault="00C22058" w:rsidP="003A21F3">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A37942">
              <w:rPr>
                <w:rFonts w:ascii="Times New Roman" w:hAnsi="Times New Roman" w:cs="Times New Roman"/>
                <w:b/>
                <w:bCs/>
                <w:color w:val="26282F"/>
                <w:sz w:val="24"/>
                <w:szCs w:val="24"/>
              </w:rPr>
              <w:t>3. Права и обязанности Арендодателя</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3.1. Арендодатель обязан:</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3.1.1. Передать Арендатору Участок свободным от прав третьих лиц на срок, установленный Договором.</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3.1.2. Возместить Арендатору убытки при расторжении Договора по инициативе Арендодателя, за исключением случаев, предусмотренных пунктом 3.2.4 Договора.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bookmarkStart w:id="3" w:name="sub_313"/>
            <w:r w:rsidRPr="00A37942">
              <w:rPr>
                <w:rFonts w:ascii="Times New Roman" w:hAnsi="Times New Roman" w:cs="Times New Roman"/>
                <w:sz w:val="24"/>
                <w:szCs w:val="24"/>
              </w:rPr>
              <w:t>3.1.3. 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bookmarkEnd w:id="3"/>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изменения законодательства Российской Федерации и Краснодарского края, регулирующие соответствующие правоотношения;</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изменения уровня инфляции - ежегодно;</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 xml:space="preserve">изменения кадастровой стоимости земельного участка, </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изменения рыночной стоимости земельного участка;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пересмотра ставок арендной платы и (или) ставок земельного налога на соответствующий финансовый год, предусмотренных условиями договора;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в иных случаях, предусмотренных законодательством.</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 включая, при необходимости, доплату за предыдущие периоды.</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3.2. Арендодатель имеет право:</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 xml:space="preserve">3.2.2. Осуществлять </w:t>
            </w:r>
            <w:proofErr w:type="gramStart"/>
            <w:r w:rsidRPr="00A37942">
              <w:rPr>
                <w:rFonts w:ascii="Times New Roman" w:hAnsi="Times New Roman" w:cs="Times New Roman"/>
                <w:sz w:val="24"/>
                <w:szCs w:val="24"/>
              </w:rPr>
              <w:t>контроль за</w:t>
            </w:r>
            <w:proofErr w:type="gramEnd"/>
            <w:r w:rsidRPr="00A37942">
              <w:rPr>
                <w:rFonts w:ascii="Times New Roman" w:hAnsi="Times New Roman" w:cs="Times New Roman"/>
                <w:sz w:val="24"/>
                <w:szCs w:val="24"/>
              </w:rPr>
              <w:t xml:space="preserve"> использованием и охраной Участка.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3.2.3. Осуществлять действия, направленные на приостановление работ, ведущихся Арендатором с нарушением условий, установленных Договором.</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bookmarkStart w:id="4" w:name="sub_324"/>
            <w:r w:rsidRPr="00A37942">
              <w:rPr>
                <w:rFonts w:ascii="Times New Roman" w:hAnsi="Times New Roman" w:cs="Times New Roman"/>
                <w:sz w:val="24"/>
                <w:szCs w:val="24"/>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bookmarkEnd w:id="4"/>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а) использование Участка не по целевому назначению и разрешенному использованию, указанному в пункте 1.1 Договора;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bookmarkStart w:id="5" w:name="sub_3243"/>
            <w:r w:rsidRPr="00A37942">
              <w:rPr>
                <w:rFonts w:ascii="Times New Roman" w:hAnsi="Times New Roman" w:cs="Times New Roman"/>
                <w:sz w:val="24"/>
                <w:szCs w:val="24"/>
              </w:rPr>
              <w:t xml:space="preserve">б) </w:t>
            </w:r>
            <w:bookmarkEnd w:id="5"/>
            <w:r w:rsidRPr="00A37942">
              <w:rPr>
                <w:rFonts w:ascii="Times New Roman" w:hAnsi="Times New Roman" w:cs="Times New Roman"/>
                <w:sz w:val="24"/>
                <w:szCs w:val="24"/>
              </w:rPr>
              <w:t>невыполнение Арендатором обязанностей, указанных в пунктах 4.3, 10.1 Договора;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в) невнесение арендной платы в течение одного квартала;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г) использование Участка способами, ухудшающими его качественные характеристики и экологическую обстановку.</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3.2.5.Иметь беспрепятственный доступ к  осмотру территории Участка с целью проверки соблюдения Арендатором условий Договора.</w:t>
            </w:r>
          </w:p>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p w:rsidR="00C22058" w:rsidRPr="00A37942" w:rsidRDefault="00C22058" w:rsidP="003A21F3">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A37942">
              <w:rPr>
                <w:rFonts w:ascii="Times New Roman" w:hAnsi="Times New Roman" w:cs="Times New Roman"/>
                <w:b/>
                <w:bCs/>
                <w:color w:val="26282F"/>
                <w:sz w:val="24"/>
                <w:szCs w:val="24"/>
              </w:rPr>
              <w:t>4. Права и обязанности Арендатора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 xml:space="preserve">4.1. </w:t>
            </w:r>
            <w:r w:rsidRPr="00A37942">
              <w:rPr>
                <w:rFonts w:ascii="Times New Roman" w:hAnsi="Times New Roman" w:cs="Times New Roman"/>
                <w:sz w:val="24"/>
                <w:szCs w:val="24"/>
                <w:u w:val="single"/>
              </w:rPr>
              <w:t>Арендатор обязан</w:t>
            </w:r>
            <w:r w:rsidRPr="00A37942">
              <w:rPr>
                <w:rFonts w:ascii="Times New Roman" w:hAnsi="Times New Roman" w:cs="Times New Roman"/>
                <w:sz w:val="24"/>
                <w:szCs w:val="24"/>
              </w:rPr>
              <w:t>:</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4.1.1. В полном объеме выполнять все условия Договора.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4.1.2. Своевременно вносить арендную плату в полном размере за Участок в соответствии с разделом 2 Договора без выставления счетов Арендодателем.</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lastRenderedPageBreak/>
              <w:t xml:space="preserve">4.1.3. </w:t>
            </w:r>
            <w:proofErr w:type="gramStart"/>
            <w:r w:rsidRPr="00A37942">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w:t>
            </w:r>
            <w:proofErr w:type="gramEnd"/>
            <w:r w:rsidRPr="00A37942">
              <w:rPr>
                <w:rFonts w:ascii="Times New Roman" w:hAnsi="Times New Roman" w:cs="Times New Roman"/>
                <w:sz w:val="24"/>
                <w:szCs w:val="24"/>
              </w:rPr>
              <w:t xml:space="preserve">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пункте 3.1.3 настоящего Договора.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4.1.6. Использовать Участок в соответствии с целевым назначением и разрешенным использованием, указанным в пункте 1.1 Договора.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4.1.7. Содержать в должном санитарном порядке и чистоте Участок и прилегающую к нему территорию.</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4.1.8. При использовании Участка не наносить ущерба окружающей среде.</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4.1.9.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4.1.10.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деятельности, а также по иным основаниям, предусмотренным законодательством.</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4.1.11.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4.1.12.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4.1.13.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4.1.14. Не нарушать прав и законных интересов землепользователей смежных Участков и иных лиц.</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4.1.15. Беспрепятственно допускать на Участок Арендодателя, его законных представителей с целью его осмотра на предмет соблюдения условий Договора.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bookmarkStart w:id="6" w:name="sub_4118"/>
            <w:r w:rsidRPr="00A37942">
              <w:rPr>
                <w:rFonts w:ascii="Times New Roman" w:hAnsi="Times New Roman" w:cs="Times New Roman"/>
                <w:sz w:val="24"/>
                <w:szCs w:val="24"/>
              </w:rPr>
              <w:t>4.1.16.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bookmarkEnd w:id="6"/>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 xml:space="preserve">4.1.17. </w:t>
            </w:r>
            <w:proofErr w:type="gramStart"/>
            <w:r w:rsidRPr="00A37942">
              <w:rPr>
                <w:rFonts w:ascii="Times New Roman" w:hAnsi="Times New Roman" w:cs="Times New Roman"/>
                <w:sz w:val="24"/>
                <w:szCs w:val="24"/>
              </w:rPr>
              <w:t>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оригиналы, либо надлежащим образом заверенные копии подтверждающих такое прекращение деятельности или передачу прав документы.</w:t>
            </w:r>
            <w:proofErr w:type="gramEnd"/>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4.1.18. В случае перехода прав на здания, строения, сооружения к другим лицам  вносить арендную плату до дня расторжения настоящего Договора или внесения в него соответствующих изменений.</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4.1.19.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 xml:space="preserve">4.1.20. Оплатить за свой счет расходы, связанные с заключением договора и внесением в </w:t>
            </w:r>
            <w:r w:rsidRPr="00A37942">
              <w:rPr>
                <w:rFonts w:ascii="Times New Roman" w:hAnsi="Times New Roman" w:cs="Times New Roman"/>
                <w:sz w:val="24"/>
                <w:szCs w:val="24"/>
              </w:rPr>
              <w:lastRenderedPageBreak/>
              <w:t>него изменений и дополнений.</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 xml:space="preserve">4.1.21. </w:t>
            </w:r>
            <w:proofErr w:type="gramStart"/>
            <w:r w:rsidRPr="00A37942">
              <w:rPr>
                <w:rFonts w:ascii="Times New Roman" w:hAnsi="Times New Roman" w:cs="Times New Roman"/>
                <w:sz w:val="24"/>
                <w:szCs w:val="24"/>
              </w:rPr>
              <w:t>Нести другие обязанности</w:t>
            </w:r>
            <w:proofErr w:type="gramEnd"/>
            <w:r w:rsidRPr="00A37942">
              <w:rPr>
                <w:rFonts w:ascii="Times New Roman" w:hAnsi="Times New Roman" w:cs="Times New Roman"/>
                <w:sz w:val="24"/>
                <w:szCs w:val="24"/>
              </w:rPr>
              <w:t>, установленные законодательством Российской Федерации.</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4.1.22. Направить не менее чем за 90 календарных дней до окончания срока действия Договора, указанного в п. 8.1 Договора, письменное предложение Арендодателю о расторжении Договора либо о заключении Договора на новый срок.</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 xml:space="preserve">4.2. </w:t>
            </w:r>
            <w:r w:rsidRPr="00A37942">
              <w:rPr>
                <w:rFonts w:ascii="Times New Roman" w:hAnsi="Times New Roman" w:cs="Times New Roman"/>
                <w:sz w:val="24"/>
                <w:szCs w:val="24"/>
                <w:u w:val="single"/>
              </w:rPr>
              <w:t>Арендатор имеет право в соответствии с законодательством:</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4.2.2. Самостоятельно осуществлять хозяйственную деятельность на Участке в соответствии с целями и условиями его предоставления.</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4.2.3. На возмещение убытков при досрочном расторжении Договора по инициативе Арендодателя в случаях, не предусмотренных пунктом 3.2.4 Договора.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4.2.5. Требовать досрочного расторжения Договора в случаях, когда: Арендодатель создает препятствия в использовании Участка; предоставленный Участок имеет недостатки, препятствующие его использованию, о которых Арендатор не знал в момент заключения Договора.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bookmarkStart w:id="7" w:name="sub_443"/>
            <w:r w:rsidRPr="00A37942">
              <w:rPr>
                <w:rFonts w:ascii="Times New Roman" w:hAnsi="Times New Roman" w:cs="Times New Roman"/>
                <w:sz w:val="24"/>
                <w:szCs w:val="24"/>
              </w:rPr>
              <w:t xml:space="preserve">4.3. </w:t>
            </w:r>
            <w:r w:rsidRPr="00A37942">
              <w:rPr>
                <w:rFonts w:ascii="Times New Roman" w:hAnsi="Times New Roman" w:cs="Times New Roman"/>
                <w:sz w:val="24"/>
                <w:szCs w:val="24"/>
                <w:u w:val="single"/>
              </w:rPr>
              <w:t>Арендатор не вправе</w:t>
            </w:r>
            <w:r w:rsidRPr="00A37942">
              <w:rPr>
                <w:rFonts w:ascii="Times New Roman" w:hAnsi="Times New Roman" w:cs="Times New Roman"/>
                <w:sz w:val="24"/>
                <w:szCs w:val="24"/>
              </w:rPr>
              <w:t>:</w:t>
            </w:r>
            <w:bookmarkEnd w:id="7"/>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4.3.1.</w:t>
            </w:r>
            <w:r w:rsidRPr="00A37942">
              <w:rPr>
                <w:rFonts w:ascii="Times New Roman" w:hAnsi="Times New Roman" w:cs="Times New Roman"/>
                <w:color w:val="C00000"/>
                <w:sz w:val="24"/>
                <w:szCs w:val="24"/>
              </w:rPr>
              <w:t xml:space="preserve"> </w:t>
            </w:r>
            <w:r w:rsidRPr="00A37942">
              <w:rPr>
                <w:rFonts w:ascii="Times New Roman" w:hAnsi="Times New Roman" w:cs="Times New Roman"/>
                <w:sz w:val="24"/>
                <w:szCs w:val="24"/>
              </w:rPr>
              <w:t>Нарушать существующий водоток и менять поперечный профиль Участка без разрешения соответствующих органов.</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4.3.2.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4.3.3. Использовать возведенные здания, строения, сооружения до приемки их в эксплуатацию в установленном порядке.</w:t>
            </w:r>
          </w:p>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p w:rsidR="00C22058" w:rsidRPr="00A37942" w:rsidRDefault="00C22058" w:rsidP="003A21F3">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A37942">
              <w:rPr>
                <w:rFonts w:ascii="Times New Roman" w:hAnsi="Times New Roman" w:cs="Times New Roman"/>
                <w:b/>
                <w:bCs/>
                <w:color w:val="26282F"/>
                <w:sz w:val="24"/>
                <w:szCs w:val="24"/>
              </w:rPr>
              <w:t>5. Ответственность сторон</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5.1. 3а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5.2. Расторжение Договора по основаниям, указанным в абзаце третьем пункта 3.2.4 Договора, не освобождает Арендатора от обязанности произвести своими силами и за свой счет снос самовольной постройки.</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5.3.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5.4. Уплата пени и неустойки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tc>
      </w:tr>
      <w:tr w:rsidR="00C22058" w:rsidRPr="00A37942" w:rsidTr="003A21F3">
        <w:tc>
          <w:tcPr>
            <w:tcW w:w="10427" w:type="dxa"/>
            <w:gridSpan w:val="33"/>
            <w:tcBorders>
              <w:top w:val="nil"/>
              <w:left w:val="nil"/>
              <w:bottom w:val="nil"/>
              <w:right w:val="nil"/>
            </w:tcBorders>
          </w:tcPr>
          <w:p w:rsidR="00C22058" w:rsidRPr="00A37942" w:rsidRDefault="00C22058" w:rsidP="003A21F3">
            <w:pPr>
              <w:tabs>
                <w:tab w:val="left" w:pos="1399"/>
              </w:tabs>
              <w:autoSpaceDE w:val="0"/>
              <w:autoSpaceDN w:val="0"/>
              <w:adjustRightInd w:val="0"/>
              <w:spacing w:after="0" w:line="240" w:lineRule="auto"/>
              <w:ind w:firstLine="708"/>
              <w:jc w:val="both"/>
              <w:rPr>
                <w:rFonts w:ascii="Times New Roman" w:hAnsi="Times New Roman" w:cs="Times New Roman"/>
                <w:sz w:val="24"/>
                <w:szCs w:val="24"/>
              </w:rPr>
            </w:pPr>
            <w:r w:rsidRPr="00A37942">
              <w:rPr>
                <w:rFonts w:ascii="Times New Roman" w:hAnsi="Times New Roman" w:cs="Times New Roman"/>
                <w:sz w:val="24"/>
                <w:szCs w:val="24"/>
              </w:rPr>
              <w:lastRenderedPageBreak/>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p w:rsidR="00C22058" w:rsidRPr="00A37942" w:rsidRDefault="00C22058" w:rsidP="003A21F3">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A37942">
              <w:rPr>
                <w:rFonts w:ascii="Times New Roman" w:hAnsi="Times New Roman" w:cs="Times New Roman"/>
                <w:b/>
                <w:bCs/>
                <w:color w:val="26282F"/>
                <w:sz w:val="24"/>
                <w:szCs w:val="24"/>
              </w:rPr>
              <w:t>6. Рассмотрение и урегулирование споров</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 xml:space="preserve">6.1. Споры и разногласия Сторон, возникающие в связи с исполнением Договора, которые не удалось разрешить путем переговоров, разрешаются в Арбитражном суде Краснодарского края </w:t>
            </w:r>
            <w:r w:rsidRPr="00A37942">
              <w:rPr>
                <w:rFonts w:ascii="Times New Roman" w:hAnsi="Times New Roman" w:cs="Times New Roman"/>
                <w:sz w:val="24"/>
                <w:szCs w:val="24"/>
              </w:rPr>
              <w:lastRenderedPageBreak/>
              <w:t>или в судах общей юрисдикции на территории Краснодарского края.</w:t>
            </w:r>
          </w:p>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p w:rsidR="00C22058" w:rsidRPr="00A37942" w:rsidRDefault="00C22058" w:rsidP="003A21F3">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A37942">
              <w:rPr>
                <w:rFonts w:ascii="Times New Roman" w:hAnsi="Times New Roman" w:cs="Times New Roman"/>
                <w:b/>
                <w:bCs/>
                <w:color w:val="26282F"/>
                <w:sz w:val="24"/>
                <w:szCs w:val="24"/>
              </w:rPr>
              <w:t>7. Срок действия Договора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7.1. Договор вступает в силу и становится обязательным для сторон со дня его государственной регистрации.</w:t>
            </w:r>
          </w:p>
        </w:tc>
      </w:tr>
      <w:tr w:rsidR="00C22058" w:rsidRPr="00A37942" w:rsidTr="003A21F3">
        <w:tc>
          <w:tcPr>
            <w:tcW w:w="4900" w:type="dxa"/>
            <w:gridSpan w:val="16"/>
            <w:tcBorders>
              <w:top w:val="nil"/>
              <w:left w:val="nil"/>
              <w:bottom w:val="nil"/>
              <w:right w:val="nil"/>
            </w:tcBorders>
          </w:tcPr>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lastRenderedPageBreak/>
              <w:t>7.2. Договор действует в течение</w:t>
            </w:r>
          </w:p>
        </w:tc>
        <w:tc>
          <w:tcPr>
            <w:tcW w:w="2307" w:type="dxa"/>
            <w:gridSpan w:val="5"/>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3220" w:type="dxa"/>
            <w:gridSpan w:val="12"/>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 xml:space="preserve">до </w:t>
            </w:r>
            <w:proofErr w:type="spellStart"/>
            <w:r w:rsidRPr="00A37942">
              <w:rPr>
                <w:rFonts w:ascii="Times New Roman" w:hAnsi="Times New Roman" w:cs="Times New Roman"/>
                <w:sz w:val="24"/>
                <w:szCs w:val="24"/>
              </w:rPr>
              <w:t>_________года</w:t>
            </w:r>
            <w:proofErr w:type="spellEnd"/>
            <w:r w:rsidRPr="00A37942">
              <w:rPr>
                <w:rFonts w:ascii="Times New Roman" w:hAnsi="Times New Roman" w:cs="Times New Roman"/>
                <w:sz w:val="24"/>
                <w:szCs w:val="24"/>
              </w:rPr>
              <w:t>.</w:t>
            </w:r>
          </w:p>
        </w:tc>
      </w:tr>
      <w:tr w:rsidR="00C22058" w:rsidRPr="00A37942" w:rsidTr="003A21F3">
        <w:tc>
          <w:tcPr>
            <w:tcW w:w="10427" w:type="dxa"/>
            <w:gridSpan w:val="33"/>
            <w:tcBorders>
              <w:top w:val="nil"/>
              <w:left w:val="nil"/>
              <w:bottom w:val="nil"/>
              <w:right w:val="nil"/>
            </w:tcBorders>
          </w:tcPr>
          <w:p w:rsidR="00C22058" w:rsidRPr="00A37942" w:rsidRDefault="00C22058" w:rsidP="003A21F3">
            <w:pPr>
              <w:pStyle w:val="HTML"/>
              <w:ind w:firstLine="743"/>
              <w:jc w:val="both"/>
              <w:rPr>
                <w:rFonts w:ascii="Times New Roman" w:hAnsi="Times New Roman" w:cs="Times New Roman"/>
                <w:sz w:val="24"/>
                <w:szCs w:val="24"/>
              </w:rPr>
            </w:pPr>
            <w:r w:rsidRPr="00A37942">
              <w:rPr>
                <w:rFonts w:ascii="Times New Roman" w:hAnsi="Times New Roman" w:cs="Times New Roman"/>
                <w:sz w:val="24"/>
                <w:szCs w:val="24"/>
              </w:rPr>
              <w:t>7.3. В случае, если Арендатор продолжает пользоваться Участком  после  истечения   срока действия Договора, указанного в пункте  7.2, при отсутствии письменных возражений Арендодателя, направленных до истечения срока действия Договора, Договор считается   возобновленным на тех же условиях на неопределенный срок.</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7.4 Окончание срока действия Договора не освобождает стороны от ответственности за его нарушение.</w:t>
            </w:r>
          </w:p>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p w:rsidR="00C22058" w:rsidRPr="00A37942" w:rsidRDefault="00C22058" w:rsidP="003A21F3">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A37942">
              <w:rPr>
                <w:rFonts w:ascii="Times New Roman" w:hAnsi="Times New Roman" w:cs="Times New Roman"/>
                <w:b/>
                <w:bCs/>
                <w:color w:val="26282F"/>
                <w:sz w:val="24"/>
                <w:szCs w:val="24"/>
              </w:rPr>
              <w:t>8. Прекращение действия Договора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8.1. Действие Договора прекращается по истечении срока аренды Участка.</w:t>
            </w:r>
          </w:p>
          <w:p w:rsidR="00C22058" w:rsidRPr="00A37942" w:rsidRDefault="00C22058" w:rsidP="003A21F3">
            <w:pPr>
              <w:pStyle w:val="HTML"/>
              <w:rPr>
                <w:rFonts w:ascii="Times New Roman" w:hAnsi="Times New Roman" w:cs="Times New Roman"/>
                <w:sz w:val="24"/>
                <w:szCs w:val="24"/>
              </w:rPr>
            </w:pPr>
            <w:r w:rsidRPr="00A37942">
              <w:rPr>
                <w:rFonts w:ascii="Times New Roman" w:hAnsi="Times New Roman" w:cs="Times New Roman"/>
                <w:sz w:val="24"/>
                <w:szCs w:val="24"/>
              </w:rPr>
              <w:t xml:space="preserve">          8.2. </w:t>
            </w:r>
            <w:proofErr w:type="gramStart"/>
            <w:r w:rsidRPr="00A37942">
              <w:rPr>
                <w:rFonts w:ascii="Times New Roman" w:hAnsi="Times New Roman" w:cs="Times New Roman"/>
                <w:sz w:val="24"/>
                <w:szCs w:val="24"/>
              </w:rPr>
              <w:t>Договор</w:t>
            </w:r>
            <w:proofErr w:type="gramEnd"/>
            <w:r w:rsidRPr="00A37942">
              <w:rPr>
                <w:rFonts w:ascii="Times New Roman" w:hAnsi="Times New Roman" w:cs="Times New Roman"/>
                <w:sz w:val="24"/>
                <w:szCs w:val="24"/>
              </w:rPr>
              <w:t xml:space="preserve"> может быть расторгнут досрочно по обоюдному согласию сторон.</w:t>
            </w:r>
            <w:r w:rsidRPr="00A37942">
              <w:rPr>
                <w:sz w:val="24"/>
                <w:szCs w:val="24"/>
              </w:rPr>
              <w:t xml:space="preserve"> </w:t>
            </w:r>
            <w:r w:rsidRPr="00A37942">
              <w:rPr>
                <w:rFonts w:ascii="Times New Roman" w:hAnsi="Times New Roman" w:cs="Times New Roman"/>
                <w:sz w:val="24"/>
                <w:szCs w:val="24"/>
              </w:rPr>
              <w:t>Расторжение Договора по обоюдному согласию сторон по основаниям, указанным в п. 4.2.1 Договора, возможно только при отсутств</w:t>
            </w:r>
            <w:proofErr w:type="gramStart"/>
            <w:r w:rsidRPr="00A37942">
              <w:rPr>
                <w:rFonts w:ascii="Times New Roman" w:hAnsi="Times New Roman" w:cs="Times New Roman"/>
                <w:sz w:val="24"/>
                <w:szCs w:val="24"/>
              </w:rPr>
              <w:t>ии у А</w:t>
            </w:r>
            <w:proofErr w:type="gramEnd"/>
            <w:r w:rsidRPr="00A37942">
              <w:rPr>
                <w:rFonts w:ascii="Times New Roman" w:hAnsi="Times New Roman" w:cs="Times New Roman"/>
                <w:sz w:val="24"/>
                <w:szCs w:val="24"/>
              </w:rPr>
              <w:t>рендатора задолженности по арендной плате.</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 xml:space="preserve">8.3. По требованию одной из Сторон </w:t>
            </w:r>
            <w:proofErr w:type="gramStart"/>
            <w:r w:rsidRPr="00A37942">
              <w:rPr>
                <w:rFonts w:ascii="Times New Roman" w:hAnsi="Times New Roman" w:cs="Times New Roman"/>
                <w:sz w:val="24"/>
                <w:szCs w:val="24"/>
              </w:rPr>
              <w:t>Договор</w:t>
            </w:r>
            <w:proofErr w:type="gramEnd"/>
            <w:r w:rsidRPr="00A37942">
              <w:rPr>
                <w:rFonts w:ascii="Times New Roman" w:hAnsi="Times New Roman" w:cs="Times New Roman"/>
                <w:sz w:val="24"/>
                <w:szCs w:val="24"/>
              </w:rPr>
              <w:t xml:space="preserve"> может быть расторгнут судом по основаниям, предусмотренным гражданским законодательством и Договором.</w:t>
            </w:r>
          </w:p>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p w:rsidR="00C22058" w:rsidRPr="00A37942" w:rsidRDefault="00C22058" w:rsidP="003A21F3">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A37942">
              <w:rPr>
                <w:rFonts w:ascii="Times New Roman" w:hAnsi="Times New Roman" w:cs="Times New Roman"/>
                <w:b/>
                <w:bCs/>
                <w:color w:val="26282F"/>
                <w:sz w:val="24"/>
                <w:szCs w:val="24"/>
              </w:rPr>
              <w:t>9. Изменение Договора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p w:rsidR="00C22058" w:rsidRPr="00A37942" w:rsidRDefault="00C22058" w:rsidP="003A21F3">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A37942">
              <w:rPr>
                <w:rFonts w:ascii="Times New Roman" w:hAnsi="Times New Roman" w:cs="Times New Roman"/>
                <w:b/>
                <w:bCs/>
                <w:color w:val="26282F"/>
                <w:sz w:val="24"/>
                <w:szCs w:val="24"/>
              </w:rPr>
              <w:t>10. Особые условия</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bookmarkStart w:id="8" w:name="sub_1010"/>
            <w:r w:rsidRPr="00A37942">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bookmarkEnd w:id="8"/>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10.2. Обременения и ограничения в использовании земельного участка подлежат уточнению в процессе разработки градостроительной и проектной документации.</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10.3. Срок действия договора субаренды не может превышать срока действия Договора.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10.4. При досрочном расторжении Договора договор субаренды Участка прекращает свое действие.</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10.5. Договор субаренды Участка,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Краснодарскому краю и направляется Арендодателю для последующего учета в десятидневный срок с момента вступления его в законную силу.</w:t>
            </w:r>
          </w:p>
          <w:p w:rsidR="00C22058" w:rsidRPr="00A37942" w:rsidRDefault="00C22058" w:rsidP="003A21F3">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A37942">
              <w:rPr>
                <w:rFonts w:ascii="Times New Roman" w:hAnsi="Times New Roman" w:cs="Times New Roman"/>
                <w:b/>
                <w:bCs/>
                <w:color w:val="26282F"/>
                <w:sz w:val="24"/>
                <w:szCs w:val="24"/>
              </w:rPr>
              <w:t>11. Заключительные положения</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 xml:space="preserve">Настоящий Договор составлен в 4 (четырех) </w:t>
            </w:r>
            <w:proofErr w:type="gramStart"/>
            <w:r w:rsidRPr="00A37942">
              <w:rPr>
                <w:rFonts w:ascii="Times New Roman" w:hAnsi="Times New Roman" w:cs="Times New Roman"/>
                <w:sz w:val="24"/>
                <w:szCs w:val="24"/>
              </w:rPr>
              <w:t>экземплярах, имеющих одинаковую юридическую силу и предоставляется</w:t>
            </w:r>
            <w:proofErr w:type="gramEnd"/>
            <w:r w:rsidRPr="00A37942">
              <w:rPr>
                <w:rFonts w:ascii="Times New Roman" w:hAnsi="Times New Roman" w:cs="Times New Roman"/>
                <w:sz w:val="24"/>
                <w:szCs w:val="24"/>
              </w:rPr>
              <w:t>:</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1 экземпляр - Арендатору,</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2 экземпляр - Арендодателю,</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3 экземпляр - Управлению Федеральной службы государственной регистрации, кадастра и картографии по Краснодарскому краю.</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4. экземпляр - Управлению</w:t>
            </w:r>
            <w:r w:rsidRPr="00A37942">
              <w:rPr>
                <w:color w:val="000000"/>
                <w:sz w:val="24"/>
                <w:szCs w:val="24"/>
              </w:rPr>
              <w:t xml:space="preserve"> </w:t>
            </w:r>
            <w:r w:rsidRPr="00A37942">
              <w:rPr>
                <w:rFonts w:ascii="Times New Roman" w:hAnsi="Times New Roman"/>
                <w:color w:val="000000"/>
                <w:sz w:val="24"/>
                <w:szCs w:val="24"/>
              </w:rPr>
              <w:t xml:space="preserve">муниципальным имуществом администрации муниципального </w:t>
            </w:r>
            <w:r w:rsidRPr="00A37942">
              <w:rPr>
                <w:rFonts w:ascii="Times New Roman" w:hAnsi="Times New Roman"/>
                <w:color w:val="000000"/>
                <w:sz w:val="24"/>
                <w:szCs w:val="24"/>
              </w:rPr>
              <w:lastRenderedPageBreak/>
              <w:t>образования Кущевского района.</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В качестве неотъемлемой части договора к нему прилагается: кадастровый паспорт земельного участка (копия или подлинник);</w:t>
            </w:r>
          </w:p>
          <w:p w:rsidR="00C22058" w:rsidRPr="00A37942" w:rsidRDefault="00C22058" w:rsidP="003A21F3">
            <w:pPr>
              <w:autoSpaceDE w:val="0"/>
              <w:autoSpaceDN w:val="0"/>
              <w:adjustRightInd w:val="0"/>
              <w:spacing w:after="0" w:line="240" w:lineRule="auto"/>
              <w:ind w:firstLine="720"/>
              <w:jc w:val="both"/>
              <w:rPr>
                <w:rFonts w:ascii="Times New Roman" w:hAnsi="Times New Roman" w:cs="Times New Roman"/>
                <w:sz w:val="24"/>
                <w:szCs w:val="24"/>
              </w:rPr>
            </w:pPr>
            <w:r w:rsidRPr="00A37942">
              <w:rPr>
                <w:rFonts w:ascii="Times New Roman" w:hAnsi="Times New Roman" w:cs="Times New Roman"/>
                <w:sz w:val="24"/>
                <w:szCs w:val="24"/>
              </w:rPr>
              <w:t>протокол о результатах торгов; расчет арендной платы (Приложение).</w:t>
            </w:r>
          </w:p>
          <w:p w:rsidR="00C22058" w:rsidRPr="00A37942" w:rsidRDefault="00C22058" w:rsidP="003A21F3">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A37942">
              <w:rPr>
                <w:rFonts w:ascii="Times New Roman" w:hAnsi="Times New Roman" w:cs="Times New Roman"/>
                <w:b/>
                <w:bCs/>
                <w:color w:val="26282F"/>
                <w:sz w:val="24"/>
                <w:szCs w:val="24"/>
              </w:rPr>
              <w:t>12. Юридические адреса и реквизиты Сторон</w:t>
            </w:r>
          </w:p>
        </w:tc>
      </w:tr>
      <w:tr w:rsidR="00C22058" w:rsidRPr="00A37942" w:rsidTr="003A21F3">
        <w:tc>
          <w:tcPr>
            <w:tcW w:w="5387" w:type="dxa"/>
            <w:gridSpan w:val="18"/>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5040" w:type="dxa"/>
            <w:gridSpan w:val="15"/>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5387" w:type="dxa"/>
            <w:gridSpan w:val="18"/>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Арендодатель</w:t>
            </w:r>
          </w:p>
        </w:tc>
        <w:tc>
          <w:tcPr>
            <w:tcW w:w="5040" w:type="dxa"/>
            <w:gridSpan w:val="15"/>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Арендатор</w:t>
            </w:r>
          </w:p>
        </w:tc>
      </w:tr>
      <w:tr w:rsidR="00C22058" w:rsidRPr="00A37942" w:rsidTr="003A21F3">
        <w:tc>
          <w:tcPr>
            <w:tcW w:w="2380" w:type="dxa"/>
            <w:gridSpan w:val="7"/>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Юридический адрес:</w:t>
            </w:r>
          </w:p>
        </w:tc>
        <w:tc>
          <w:tcPr>
            <w:tcW w:w="3007" w:type="dxa"/>
            <w:gridSpan w:val="11"/>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2380" w:type="dxa"/>
            <w:gridSpan w:val="6"/>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Юридический адрес:</w:t>
            </w:r>
          </w:p>
        </w:tc>
        <w:tc>
          <w:tcPr>
            <w:tcW w:w="2660" w:type="dxa"/>
            <w:gridSpan w:val="9"/>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4900" w:type="dxa"/>
            <w:gridSpan w:val="16"/>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487" w:type="dxa"/>
            <w:gridSpan w:val="2"/>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5040" w:type="dxa"/>
            <w:gridSpan w:val="15"/>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rPr>
          <w:gridAfter w:val="1"/>
          <w:wAfter w:w="140" w:type="dxa"/>
        </w:trPr>
        <w:tc>
          <w:tcPr>
            <w:tcW w:w="2380" w:type="dxa"/>
            <w:gridSpan w:val="7"/>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Фактический адрес:</w:t>
            </w:r>
          </w:p>
        </w:tc>
        <w:tc>
          <w:tcPr>
            <w:tcW w:w="3007" w:type="dxa"/>
            <w:gridSpan w:val="11"/>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2380" w:type="dxa"/>
            <w:gridSpan w:val="6"/>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Фактический адрес:</w:t>
            </w:r>
          </w:p>
        </w:tc>
        <w:tc>
          <w:tcPr>
            <w:tcW w:w="2520" w:type="dxa"/>
            <w:gridSpan w:val="8"/>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4900" w:type="dxa"/>
            <w:gridSpan w:val="16"/>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487" w:type="dxa"/>
            <w:gridSpan w:val="2"/>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5040" w:type="dxa"/>
            <w:gridSpan w:val="15"/>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1400" w:type="dxa"/>
            <w:gridSpan w:val="4"/>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Телефон:</w:t>
            </w:r>
          </w:p>
        </w:tc>
        <w:tc>
          <w:tcPr>
            <w:tcW w:w="3987" w:type="dxa"/>
            <w:gridSpan w:val="14"/>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Телефон:</w:t>
            </w:r>
          </w:p>
        </w:tc>
        <w:tc>
          <w:tcPr>
            <w:tcW w:w="3780" w:type="dxa"/>
            <w:gridSpan w:val="13"/>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1400" w:type="dxa"/>
            <w:gridSpan w:val="4"/>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Факс:</w:t>
            </w:r>
          </w:p>
        </w:tc>
        <w:tc>
          <w:tcPr>
            <w:tcW w:w="3987" w:type="dxa"/>
            <w:gridSpan w:val="14"/>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Факс:</w:t>
            </w:r>
          </w:p>
        </w:tc>
        <w:tc>
          <w:tcPr>
            <w:tcW w:w="3780" w:type="dxa"/>
            <w:gridSpan w:val="13"/>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840" w:type="dxa"/>
            <w:gridSpan w:val="2"/>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roofErr w:type="spellStart"/>
            <w:r w:rsidRPr="00A37942">
              <w:rPr>
                <w:rFonts w:ascii="Times New Roman" w:hAnsi="Times New Roman" w:cs="Times New Roman"/>
                <w:sz w:val="24"/>
                <w:szCs w:val="24"/>
              </w:rPr>
              <w:t>email</w:t>
            </w:r>
            <w:proofErr w:type="spellEnd"/>
          </w:p>
        </w:tc>
        <w:tc>
          <w:tcPr>
            <w:tcW w:w="4547" w:type="dxa"/>
            <w:gridSpan w:val="16"/>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C22058" w:rsidRPr="00A37942" w:rsidRDefault="00C22058" w:rsidP="003A21F3">
            <w:pPr>
              <w:autoSpaceDE w:val="0"/>
              <w:autoSpaceDN w:val="0"/>
              <w:adjustRightInd w:val="0"/>
              <w:spacing w:after="0" w:line="240" w:lineRule="auto"/>
              <w:ind w:right="-258"/>
              <w:jc w:val="both"/>
              <w:rPr>
                <w:rFonts w:ascii="Times New Roman" w:hAnsi="Times New Roman" w:cs="Times New Roman"/>
                <w:sz w:val="24"/>
                <w:szCs w:val="24"/>
              </w:rPr>
            </w:pPr>
            <w:proofErr w:type="spellStart"/>
            <w:r w:rsidRPr="00A37942">
              <w:rPr>
                <w:rFonts w:ascii="Times New Roman" w:hAnsi="Times New Roman" w:cs="Times New Roman"/>
                <w:sz w:val="24"/>
                <w:szCs w:val="24"/>
              </w:rPr>
              <w:t>email</w:t>
            </w:r>
            <w:proofErr w:type="spellEnd"/>
          </w:p>
        </w:tc>
        <w:tc>
          <w:tcPr>
            <w:tcW w:w="4340" w:type="dxa"/>
            <w:gridSpan w:val="14"/>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2660" w:type="dxa"/>
            <w:gridSpan w:val="8"/>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Банковские реквизиты:</w:t>
            </w:r>
          </w:p>
        </w:tc>
        <w:tc>
          <w:tcPr>
            <w:tcW w:w="2727" w:type="dxa"/>
            <w:gridSpan w:val="10"/>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2660" w:type="dxa"/>
            <w:gridSpan w:val="7"/>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Банковские реквизиты:</w:t>
            </w:r>
          </w:p>
        </w:tc>
        <w:tc>
          <w:tcPr>
            <w:tcW w:w="2380" w:type="dxa"/>
            <w:gridSpan w:val="8"/>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4900" w:type="dxa"/>
            <w:gridSpan w:val="16"/>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487" w:type="dxa"/>
            <w:gridSpan w:val="2"/>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5040" w:type="dxa"/>
            <w:gridSpan w:val="15"/>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4900" w:type="dxa"/>
            <w:gridSpan w:val="16"/>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487" w:type="dxa"/>
            <w:gridSpan w:val="2"/>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C22058" w:rsidRPr="00A37942" w:rsidRDefault="00C22058" w:rsidP="003A21F3">
            <w:pPr>
              <w:autoSpaceDE w:val="0"/>
              <w:autoSpaceDN w:val="0"/>
              <w:adjustRightInd w:val="0"/>
              <w:spacing w:after="0" w:line="240" w:lineRule="auto"/>
              <w:ind w:right="-258"/>
              <w:jc w:val="both"/>
              <w:rPr>
                <w:rFonts w:ascii="Times New Roman" w:hAnsi="Times New Roman" w:cs="Times New Roman"/>
                <w:sz w:val="24"/>
                <w:szCs w:val="24"/>
              </w:rPr>
            </w:pPr>
            <w:r w:rsidRPr="00A37942">
              <w:rPr>
                <w:rFonts w:ascii="Times New Roman" w:hAnsi="Times New Roman" w:cs="Times New Roman"/>
                <w:sz w:val="24"/>
                <w:szCs w:val="24"/>
              </w:rPr>
              <w:t>ИНН</w:t>
            </w:r>
          </w:p>
        </w:tc>
        <w:tc>
          <w:tcPr>
            <w:tcW w:w="4340" w:type="dxa"/>
            <w:gridSpan w:val="14"/>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r>
      <w:tr w:rsidR="00C22058" w:rsidRPr="00A37942" w:rsidTr="003A21F3">
        <w:tc>
          <w:tcPr>
            <w:tcW w:w="10427" w:type="dxa"/>
            <w:gridSpan w:val="33"/>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p w:rsidR="00C22058" w:rsidRPr="00A37942" w:rsidRDefault="00C22058" w:rsidP="003A21F3">
            <w:pPr>
              <w:autoSpaceDE w:val="0"/>
              <w:autoSpaceDN w:val="0"/>
              <w:adjustRightInd w:val="0"/>
              <w:spacing w:after="0" w:line="240" w:lineRule="auto"/>
              <w:jc w:val="center"/>
              <w:rPr>
                <w:rFonts w:ascii="Times New Roman" w:hAnsi="Times New Roman" w:cs="Times New Roman"/>
                <w:sz w:val="24"/>
                <w:szCs w:val="24"/>
              </w:rPr>
            </w:pPr>
            <w:r w:rsidRPr="00A37942">
              <w:rPr>
                <w:rFonts w:ascii="Times New Roman" w:hAnsi="Times New Roman" w:cs="Times New Roman"/>
                <w:sz w:val="24"/>
                <w:szCs w:val="24"/>
              </w:rPr>
              <w:t>Подписи Сторон</w:t>
            </w:r>
          </w:p>
          <w:p w:rsidR="00C22058" w:rsidRPr="00A37942" w:rsidRDefault="00C22058" w:rsidP="003A21F3">
            <w:pPr>
              <w:autoSpaceDE w:val="0"/>
              <w:autoSpaceDN w:val="0"/>
              <w:adjustRightInd w:val="0"/>
              <w:spacing w:after="0" w:line="240" w:lineRule="auto"/>
              <w:jc w:val="center"/>
              <w:rPr>
                <w:rFonts w:ascii="Times New Roman" w:hAnsi="Times New Roman" w:cs="Times New Roman"/>
                <w:sz w:val="24"/>
                <w:szCs w:val="24"/>
              </w:rPr>
            </w:pPr>
          </w:p>
        </w:tc>
      </w:tr>
      <w:tr w:rsidR="00C22058" w:rsidRPr="00A37942" w:rsidTr="003A21F3">
        <w:tc>
          <w:tcPr>
            <w:tcW w:w="5387" w:type="dxa"/>
            <w:gridSpan w:val="18"/>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Арендодатель</w:t>
            </w:r>
          </w:p>
        </w:tc>
        <w:tc>
          <w:tcPr>
            <w:tcW w:w="5040" w:type="dxa"/>
            <w:gridSpan w:val="15"/>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Арендатор</w:t>
            </w:r>
          </w:p>
        </w:tc>
      </w:tr>
      <w:tr w:rsidR="00C22058" w:rsidRPr="00A37942" w:rsidTr="003A21F3">
        <w:tc>
          <w:tcPr>
            <w:tcW w:w="4760" w:type="dxa"/>
            <w:gridSpan w:val="15"/>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627" w:type="dxa"/>
            <w:gridSpan w:val="3"/>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4620" w:type="dxa"/>
            <w:gridSpan w:val="10"/>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p>
        </w:tc>
        <w:tc>
          <w:tcPr>
            <w:tcW w:w="420" w:type="dxa"/>
            <w:gridSpan w:val="5"/>
            <w:tcBorders>
              <w:top w:val="nil"/>
              <w:left w:val="nil"/>
              <w:bottom w:val="nil"/>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w:t>
            </w:r>
          </w:p>
        </w:tc>
      </w:tr>
      <w:tr w:rsidR="00C22058" w:rsidRPr="00A37942" w:rsidTr="003A21F3">
        <w:tc>
          <w:tcPr>
            <w:tcW w:w="5387" w:type="dxa"/>
            <w:gridSpan w:val="18"/>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М.П.</w:t>
            </w:r>
          </w:p>
        </w:tc>
        <w:tc>
          <w:tcPr>
            <w:tcW w:w="5040" w:type="dxa"/>
            <w:gridSpan w:val="15"/>
            <w:tcBorders>
              <w:top w:val="nil"/>
              <w:left w:val="nil"/>
              <w:bottom w:val="single" w:sz="4" w:space="0" w:color="auto"/>
              <w:right w:val="nil"/>
            </w:tcBorders>
          </w:tcPr>
          <w:p w:rsidR="00C22058" w:rsidRPr="00A37942" w:rsidRDefault="00C22058" w:rsidP="003A21F3">
            <w:pPr>
              <w:autoSpaceDE w:val="0"/>
              <w:autoSpaceDN w:val="0"/>
              <w:adjustRightInd w:val="0"/>
              <w:spacing w:after="0" w:line="240" w:lineRule="auto"/>
              <w:jc w:val="both"/>
              <w:rPr>
                <w:rFonts w:ascii="Times New Roman" w:hAnsi="Times New Roman" w:cs="Times New Roman"/>
                <w:sz w:val="24"/>
                <w:szCs w:val="24"/>
              </w:rPr>
            </w:pPr>
            <w:r w:rsidRPr="00A37942">
              <w:rPr>
                <w:rFonts w:ascii="Times New Roman" w:hAnsi="Times New Roman" w:cs="Times New Roman"/>
                <w:sz w:val="24"/>
                <w:szCs w:val="24"/>
              </w:rPr>
              <w:t>М.П.</w:t>
            </w:r>
          </w:p>
        </w:tc>
      </w:tr>
    </w:tbl>
    <w:p w:rsidR="00C22058" w:rsidRPr="00A37942" w:rsidRDefault="00C22058" w:rsidP="00C22058">
      <w:pPr>
        <w:autoSpaceDE w:val="0"/>
        <w:autoSpaceDN w:val="0"/>
        <w:adjustRightInd w:val="0"/>
        <w:spacing w:after="0" w:line="240" w:lineRule="auto"/>
        <w:ind w:firstLine="720"/>
        <w:jc w:val="both"/>
        <w:rPr>
          <w:rFonts w:ascii="Times New Roman" w:hAnsi="Times New Roman" w:cs="Times New Roman"/>
          <w:sz w:val="24"/>
          <w:szCs w:val="24"/>
        </w:rPr>
      </w:pPr>
    </w:p>
    <w:p w:rsidR="00C22058" w:rsidRPr="00A37942" w:rsidRDefault="00C22058" w:rsidP="00C22058">
      <w:pPr>
        <w:spacing w:after="0" w:line="240" w:lineRule="auto"/>
        <w:rPr>
          <w:rFonts w:ascii="Times New Roman" w:hAnsi="Times New Roman" w:cs="Times New Roman"/>
          <w:sz w:val="24"/>
          <w:szCs w:val="24"/>
        </w:rPr>
      </w:pPr>
    </w:p>
    <w:p w:rsidR="00C22058" w:rsidRPr="00A37942" w:rsidRDefault="00C22058" w:rsidP="00C22058">
      <w:pPr>
        <w:pStyle w:val="a7"/>
        <w:spacing w:before="0" w:after="0"/>
        <w:jc w:val="both"/>
        <w:rPr>
          <w:rFonts w:ascii="Times New Roman" w:eastAsiaTheme="minorHAnsi" w:hAnsi="Times New Roman" w:cs="Times New Roman"/>
          <w:b/>
          <w:sz w:val="24"/>
          <w:szCs w:val="24"/>
          <w:lang w:eastAsia="en-US"/>
        </w:rPr>
      </w:pPr>
    </w:p>
    <w:p w:rsidR="00C22058" w:rsidRPr="00A37942" w:rsidRDefault="00C22058" w:rsidP="00C22058">
      <w:pPr>
        <w:pStyle w:val="a7"/>
        <w:spacing w:before="0" w:after="0"/>
        <w:jc w:val="both"/>
        <w:rPr>
          <w:rFonts w:ascii="Times New Roman" w:hAnsi="Times New Roman" w:cs="Times New Roman"/>
          <w:sz w:val="24"/>
          <w:szCs w:val="24"/>
        </w:rPr>
      </w:pPr>
      <w:r w:rsidRPr="00A37942">
        <w:rPr>
          <w:rFonts w:ascii="Times New Roman" w:hAnsi="Times New Roman" w:cs="Times New Roman"/>
          <w:sz w:val="24"/>
          <w:szCs w:val="24"/>
        </w:rPr>
        <w:t>Глава Первомайского сельского поселения</w:t>
      </w:r>
    </w:p>
    <w:p w:rsidR="00C22058" w:rsidRPr="00A37942" w:rsidRDefault="00C22058" w:rsidP="00C22058">
      <w:pPr>
        <w:pStyle w:val="a8"/>
        <w:rPr>
          <w:sz w:val="24"/>
          <w:szCs w:val="24"/>
          <w:lang w:eastAsia="ru-RU"/>
        </w:rPr>
      </w:pPr>
      <w:r w:rsidRPr="00A37942">
        <w:rPr>
          <w:sz w:val="24"/>
          <w:szCs w:val="24"/>
        </w:rPr>
        <w:t xml:space="preserve">Кущевского района                                                                                </w:t>
      </w:r>
      <w:r w:rsidR="00C77605">
        <w:rPr>
          <w:sz w:val="24"/>
          <w:szCs w:val="24"/>
        </w:rPr>
        <w:t xml:space="preserve">                    </w:t>
      </w:r>
      <w:proofErr w:type="spellStart"/>
      <w:r w:rsidR="005E25E7">
        <w:rPr>
          <w:sz w:val="24"/>
          <w:szCs w:val="24"/>
        </w:rPr>
        <w:t>М.</w:t>
      </w:r>
      <w:r w:rsidRPr="00A37942">
        <w:rPr>
          <w:sz w:val="24"/>
          <w:szCs w:val="24"/>
        </w:rPr>
        <w:t>Н.Поступаев</w:t>
      </w:r>
      <w:proofErr w:type="spellEnd"/>
    </w:p>
    <w:p w:rsidR="00C22058" w:rsidRPr="00A37942" w:rsidRDefault="00C22058" w:rsidP="00C22058">
      <w:pPr>
        <w:keepNext/>
        <w:spacing w:after="0" w:line="240" w:lineRule="auto"/>
        <w:jc w:val="right"/>
        <w:rPr>
          <w:rFonts w:ascii="Times New Roman" w:eastAsia="Times New Roman" w:hAnsi="Times New Roman" w:cs="Times New Roman"/>
          <w:sz w:val="24"/>
          <w:szCs w:val="24"/>
          <w:lang w:eastAsia="ru-RU"/>
        </w:rPr>
      </w:pPr>
    </w:p>
    <w:p w:rsidR="00C22058" w:rsidRPr="00A37942" w:rsidRDefault="00C22058" w:rsidP="00C22058">
      <w:pPr>
        <w:keepNext/>
        <w:spacing w:after="0" w:line="240" w:lineRule="auto"/>
        <w:jc w:val="right"/>
        <w:rPr>
          <w:rFonts w:ascii="Times New Roman" w:eastAsia="Times New Roman" w:hAnsi="Times New Roman" w:cs="Times New Roman"/>
          <w:sz w:val="24"/>
          <w:szCs w:val="24"/>
          <w:lang w:eastAsia="ru-RU"/>
        </w:rPr>
      </w:pPr>
    </w:p>
    <w:p w:rsidR="00C22058" w:rsidRPr="00A37942" w:rsidRDefault="00C22058" w:rsidP="00C22058">
      <w:pPr>
        <w:keepNext/>
        <w:spacing w:after="0" w:line="240" w:lineRule="auto"/>
        <w:jc w:val="right"/>
        <w:rPr>
          <w:rFonts w:ascii="Times New Roman" w:eastAsia="Times New Roman" w:hAnsi="Times New Roman" w:cs="Times New Roman"/>
          <w:sz w:val="24"/>
          <w:szCs w:val="24"/>
          <w:lang w:eastAsia="ru-RU"/>
        </w:rPr>
      </w:pPr>
      <w:r w:rsidRPr="00A37942">
        <w:rPr>
          <w:rFonts w:ascii="Times New Roman" w:eastAsia="Times New Roman" w:hAnsi="Times New Roman" w:cs="Times New Roman"/>
          <w:sz w:val="24"/>
          <w:szCs w:val="24"/>
          <w:lang w:eastAsia="ru-RU"/>
        </w:rPr>
        <w:t xml:space="preserve"> </w:t>
      </w:r>
    </w:p>
    <w:p w:rsidR="00C22058" w:rsidRPr="00A37942" w:rsidRDefault="00C22058" w:rsidP="00C22058">
      <w:pPr>
        <w:keepNext/>
        <w:spacing w:after="0" w:line="240" w:lineRule="auto"/>
        <w:jc w:val="right"/>
        <w:rPr>
          <w:rFonts w:ascii="Times New Roman" w:eastAsia="Times New Roman" w:hAnsi="Times New Roman" w:cs="Times New Roman"/>
          <w:sz w:val="24"/>
          <w:szCs w:val="24"/>
          <w:lang w:eastAsia="ru-RU"/>
        </w:rPr>
      </w:pPr>
    </w:p>
    <w:p w:rsidR="00C22058" w:rsidRPr="00A37942" w:rsidRDefault="00C22058" w:rsidP="00C22058">
      <w:pPr>
        <w:keepNext/>
        <w:spacing w:after="0" w:line="240" w:lineRule="auto"/>
        <w:rPr>
          <w:rFonts w:ascii="Times New Roman" w:eastAsia="Times New Roman" w:hAnsi="Times New Roman" w:cs="Times New Roman"/>
          <w:sz w:val="24"/>
          <w:szCs w:val="24"/>
          <w:lang w:eastAsia="ru-RU"/>
        </w:rPr>
      </w:pPr>
    </w:p>
    <w:p w:rsidR="005C1E50" w:rsidRPr="00A37942" w:rsidRDefault="005C1E50">
      <w:pPr>
        <w:rPr>
          <w:sz w:val="24"/>
          <w:szCs w:val="24"/>
        </w:rPr>
      </w:pPr>
    </w:p>
    <w:sectPr w:rsidR="005C1E50" w:rsidRPr="00A37942" w:rsidSect="0017183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93A1F"/>
    <w:multiLevelType w:val="hybridMultilevel"/>
    <w:tmpl w:val="3C946B1E"/>
    <w:lvl w:ilvl="0" w:tplc="F63AACE4">
      <w:start w:val="1"/>
      <w:numFmt w:val="decimal"/>
      <w:lvlText w:val="%1."/>
      <w:lvlJc w:val="left"/>
      <w:pPr>
        <w:ind w:left="3763" w:hanging="360"/>
      </w:pPr>
      <w:rPr>
        <w:rFonts w:hint="default"/>
        <w:b/>
        <w:sz w:val="27"/>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
    <w:nsid w:val="558E0052"/>
    <w:multiLevelType w:val="multilevel"/>
    <w:tmpl w:val="10609D8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336068"/>
    <w:multiLevelType w:val="multilevel"/>
    <w:tmpl w:val="8878D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0B741E"/>
    <w:multiLevelType w:val="multilevel"/>
    <w:tmpl w:val="0CA8D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058"/>
    <w:rsid w:val="00000AAD"/>
    <w:rsid w:val="00000F6E"/>
    <w:rsid w:val="00001FAE"/>
    <w:rsid w:val="0000270B"/>
    <w:rsid w:val="00002B0A"/>
    <w:rsid w:val="0000370B"/>
    <w:rsid w:val="000037AB"/>
    <w:rsid w:val="000038CB"/>
    <w:rsid w:val="00003E5E"/>
    <w:rsid w:val="00004437"/>
    <w:rsid w:val="00004C93"/>
    <w:rsid w:val="00006F8A"/>
    <w:rsid w:val="00007514"/>
    <w:rsid w:val="00007C9C"/>
    <w:rsid w:val="00007FD4"/>
    <w:rsid w:val="000105B7"/>
    <w:rsid w:val="000106E5"/>
    <w:rsid w:val="0001132B"/>
    <w:rsid w:val="00011C69"/>
    <w:rsid w:val="000123B4"/>
    <w:rsid w:val="0001262D"/>
    <w:rsid w:val="00012A6A"/>
    <w:rsid w:val="00012E76"/>
    <w:rsid w:val="00013227"/>
    <w:rsid w:val="00013B74"/>
    <w:rsid w:val="000146AD"/>
    <w:rsid w:val="000146F0"/>
    <w:rsid w:val="00014860"/>
    <w:rsid w:val="00014F78"/>
    <w:rsid w:val="000150F8"/>
    <w:rsid w:val="00015A9B"/>
    <w:rsid w:val="0001672F"/>
    <w:rsid w:val="000176E5"/>
    <w:rsid w:val="00017AE5"/>
    <w:rsid w:val="00022B4C"/>
    <w:rsid w:val="00022F16"/>
    <w:rsid w:val="000237D9"/>
    <w:rsid w:val="00024754"/>
    <w:rsid w:val="000251B8"/>
    <w:rsid w:val="00025433"/>
    <w:rsid w:val="00025483"/>
    <w:rsid w:val="00025D85"/>
    <w:rsid w:val="000273EC"/>
    <w:rsid w:val="000279F2"/>
    <w:rsid w:val="00027D89"/>
    <w:rsid w:val="00030045"/>
    <w:rsid w:val="00030DFA"/>
    <w:rsid w:val="00030E8C"/>
    <w:rsid w:val="00031170"/>
    <w:rsid w:val="000314C8"/>
    <w:rsid w:val="00031D23"/>
    <w:rsid w:val="00031DEC"/>
    <w:rsid w:val="0003247C"/>
    <w:rsid w:val="00032ABD"/>
    <w:rsid w:val="000333F7"/>
    <w:rsid w:val="00033686"/>
    <w:rsid w:val="0003402D"/>
    <w:rsid w:val="0003434E"/>
    <w:rsid w:val="00034BD9"/>
    <w:rsid w:val="00034ED5"/>
    <w:rsid w:val="00035530"/>
    <w:rsid w:val="000356E8"/>
    <w:rsid w:val="00036002"/>
    <w:rsid w:val="000360AD"/>
    <w:rsid w:val="0003675F"/>
    <w:rsid w:val="000377A8"/>
    <w:rsid w:val="00037C9C"/>
    <w:rsid w:val="00040816"/>
    <w:rsid w:val="0004222B"/>
    <w:rsid w:val="00042BA7"/>
    <w:rsid w:val="0004304D"/>
    <w:rsid w:val="00043FB9"/>
    <w:rsid w:val="00044E8A"/>
    <w:rsid w:val="0004562A"/>
    <w:rsid w:val="00045A43"/>
    <w:rsid w:val="00045BC1"/>
    <w:rsid w:val="00046881"/>
    <w:rsid w:val="000470EC"/>
    <w:rsid w:val="00047306"/>
    <w:rsid w:val="000506D5"/>
    <w:rsid w:val="00050931"/>
    <w:rsid w:val="00050E75"/>
    <w:rsid w:val="00051267"/>
    <w:rsid w:val="0005126A"/>
    <w:rsid w:val="00051581"/>
    <w:rsid w:val="000526B4"/>
    <w:rsid w:val="00053081"/>
    <w:rsid w:val="0005359C"/>
    <w:rsid w:val="00054D84"/>
    <w:rsid w:val="00055CA0"/>
    <w:rsid w:val="0005631D"/>
    <w:rsid w:val="0005653B"/>
    <w:rsid w:val="00057D21"/>
    <w:rsid w:val="00057D91"/>
    <w:rsid w:val="0006094B"/>
    <w:rsid w:val="0006106C"/>
    <w:rsid w:val="000611A0"/>
    <w:rsid w:val="0006146B"/>
    <w:rsid w:val="00062251"/>
    <w:rsid w:val="00062C57"/>
    <w:rsid w:val="00062DCB"/>
    <w:rsid w:val="00062DF3"/>
    <w:rsid w:val="00063D2A"/>
    <w:rsid w:val="000640F2"/>
    <w:rsid w:val="00064F6A"/>
    <w:rsid w:val="00065401"/>
    <w:rsid w:val="000668A6"/>
    <w:rsid w:val="00066F29"/>
    <w:rsid w:val="00072C09"/>
    <w:rsid w:val="00072D00"/>
    <w:rsid w:val="00073187"/>
    <w:rsid w:val="00073EAE"/>
    <w:rsid w:val="000742D5"/>
    <w:rsid w:val="0007517C"/>
    <w:rsid w:val="00075D01"/>
    <w:rsid w:val="000763FD"/>
    <w:rsid w:val="00076442"/>
    <w:rsid w:val="00077311"/>
    <w:rsid w:val="00077366"/>
    <w:rsid w:val="00077368"/>
    <w:rsid w:val="000777E1"/>
    <w:rsid w:val="0008002C"/>
    <w:rsid w:val="00081276"/>
    <w:rsid w:val="00081308"/>
    <w:rsid w:val="00081F5A"/>
    <w:rsid w:val="0008319F"/>
    <w:rsid w:val="00083829"/>
    <w:rsid w:val="0008416D"/>
    <w:rsid w:val="000842A0"/>
    <w:rsid w:val="00084AC9"/>
    <w:rsid w:val="00084B01"/>
    <w:rsid w:val="00084E0A"/>
    <w:rsid w:val="000853FF"/>
    <w:rsid w:val="00085CE3"/>
    <w:rsid w:val="0008661D"/>
    <w:rsid w:val="0008668C"/>
    <w:rsid w:val="00087675"/>
    <w:rsid w:val="00090406"/>
    <w:rsid w:val="00090B17"/>
    <w:rsid w:val="0009146C"/>
    <w:rsid w:val="00091CC9"/>
    <w:rsid w:val="00092270"/>
    <w:rsid w:val="000923ED"/>
    <w:rsid w:val="0009252D"/>
    <w:rsid w:val="000926B9"/>
    <w:rsid w:val="0009275E"/>
    <w:rsid w:val="00092767"/>
    <w:rsid w:val="0009277D"/>
    <w:rsid w:val="000931CD"/>
    <w:rsid w:val="00093205"/>
    <w:rsid w:val="00095011"/>
    <w:rsid w:val="00095253"/>
    <w:rsid w:val="00095D38"/>
    <w:rsid w:val="0009671A"/>
    <w:rsid w:val="000A05A0"/>
    <w:rsid w:val="000A12CB"/>
    <w:rsid w:val="000A13DF"/>
    <w:rsid w:val="000A164D"/>
    <w:rsid w:val="000A1F01"/>
    <w:rsid w:val="000A1F67"/>
    <w:rsid w:val="000A2F5B"/>
    <w:rsid w:val="000A2F82"/>
    <w:rsid w:val="000A3150"/>
    <w:rsid w:val="000A38E7"/>
    <w:rsid w:val="000A3D24"/>
    <w:rsid w:val="000A489F"/>
    <w:rsid w:val="000A59A7"/>
    <w:rsid w:val="000A6755"/>
    <w:rsid w:val="000B0024"/>
    <w:rsid w:val="000B00CA"/>
    <w:rsid w:val="000B1BCF"/>
    <w:rsid w:val="000B22B6"/>
    <w:rsid w:val="000B2A89"/>
    <w:rsid w:val="000B32F3"/>
    <w:rsid w:val="000B3589"/>
    <w:rsid w:val="000B3657"/>
    <w:rsid w:val="000B49F2"/>
    <w:rsid w:val="000B4C23"/>
    <w:rsid w:val="000B5769"/>
    <w:rsid w:val="000B5912"/>
    <w:rsid w:val="000B5D03"/>
    <w:rsid w:val="000B66FE"/>
    <w:rsid w:val="000B74CE"/>
    <w:rsid w:val="000B75FF"/>
    <w:rsid w:val="000C03CA"/>
    <w:rsid w:val="000C1192"/>
    <w:rsid w:val="000C19A9"/>
    <w:rsid w:val="000C1A4F"/>
    <w:rsid w:val="000C3078"/>
    <w:rsid w:val="000C3BA7"/>
    <w:rsid w:val="000C4012"/>
    <w:rsid w:val="000C6382"/>
    <w:rsid w:val="000C6539"/>
    <w:rsid w:val="000C707E"/>
    <w:rsid w:val="000C7BE4"/>
    <w:rsid w:val="000C7D51"/>
    <w:rsid w:val="000D0045"/>
    <w:rsid w:val="000D01BD"/>
    <w:rsid w:val="000D0A59"/>
    <w:rsid w:val="000D0EB7"/>
    <w:rsid w:val="000D1551"/>
    <w:rsid w:val="000D1C5C"/>
    <w:rsid w:val="000D2313"/>
    <w:rsid w:val="000D2E41"/>
    <w:rsid w:val="000D4816"/>
    <w:rsid w:val="000D5145"/>
    <w:rsid w:val="000D5A25"/>
    <w:rsid w:val="000D5A6A"/>
    <w:rsid w:val="000D658D"/>
    <w:rsid w:val="000D6872"/>
    <w:rsid w:val="000D6920"/>
    <w:rsid w:val="000D6C04"/>
    <w:rsid w:val="000D6F68"/>
    <w:rsid w:val="000D6F81"/>
    <w:rsid w:val="000D7D54"/>
    <w:rsid w:val="000E0116"/>
    <w:rsid w:val="000E0826"/>
    <w:rsid w:val="000E114B"/>
    <w:rsid w:val="000E1273"/>
    <w:rsid w:val="000E1352"/>
    <w:rsid w:val="000E1E54"/>
    <w:rsid w:val="000E2A9F"/>
    <w:rsid w:val="000E469E"/>
    <w:rsid w:val="000E4707"/>
    <w:rsid w:val="000E48AF"/>
    <w:rsid w:val="000E4E65"/>
    <w:rsid w:val="000E53BD"/>
    <w:rsid w:val="000E546A"/>
    <w:rsid w:val="000E54AB"/>
    <w:rsid w:val="000E562B"/>
    <w:rsid w:val="000E66EC"/>
    <w:rsid w:val="000E7236"/>
    <w:rsid w:val="000E7486"/>
    <w:rsid w:val="000F0ABC"/>
    <w:rsid w:val="000F0F3D"/>
    <w:rsid w:val="000F14E8"/>
    <w:rsid w:val="000F1DDE"/>
    <w:rsid w:val="000F232A"/>
    <w:rsid w:val="000F284E"/>
    <w:rsid w:val="000F40B8"/>
    <w:rsid w:val="000F4694"/>
    <w:rsid w:val="000F5349"/>
    <w:rsid w:val="000F535F"/>
    <w:rsid w:val="000F566E"/>
    <w:rsid w:val="000F5969"/>
    <w:rsid w:val="000F638E"/>
    <w:rsid w:val="000F6C5C"/>
    <w:rsid w:val="000F6FB0"/>
    <w:rsid w:val="000F7AC9"/>
    <w:rsid w:val="00101EE0"/>
    <w:rsid w:val="001029FF"/>
    <w:rsid w:val="001039BE"/>
    <w:rsid w:val="00103E43"/>
    <w:rsid w:val="001045CB"/>
    <w:rsid w:val="00104B45"/>
    <w:rsid w:val="001058D1"/>
    <w:rsid w:val="00105DCD"/>
    <w:rsid w:val="00106741"/>
    <w:rsid w:val="00106A21"/>
    <w:rsid w:val="00107190"/>
    <w:rsid w:val="00107424"/>
    <w:rsid w:val="00107B4A"/>
    <w:rsid w:val="00111658"/>
    <w:rsid w:val="00111674"/>
    <w:rsid w:val="0011182D"/>
    <w:rsid w:val="00111F7A"/>
    <w:rsid w:val="001123A1"/>
    <w:rsid w:val="001132D8"/>
    <w:rsid w:val="001137F1"/>
    <w:rsid w:val="00115E12"/>
    <w:rsid w:val="00117A5E"/>
    <w:rsid w:val="00117B87"/>
    <w:rsid w:val="00120079"/>
    <w:rsid w:val="00120D29"/>
    <w:rsid w:val="0012160C"/>
    <w:rsid w:val="0012173C"/>
    <w:rsid w:val="00121B42"/>
    <w:rsid w:val="00122500"/>
    <w:rsid w:val="0012268D"/>
    <w:rsid w:val="00123AFF"/>
    <w:rsid w:val="00123DDD"/>
    <w:rsid w:val="00124330"/>
    <w:rsid w:val="0012451C"/>
    <w:rsid w:val="00124997"/>
    <w:rsid w:val="00124F25"/>
    <w:rsid w:val="00125FBD"/>
    <w:rsid w:val="0012620A"/>
    <w:rsid w:val="00126478"/>
    <w:rsid w:val="001268EA"/>
    <w:rsid w:val="00126B8B"/>
    <w:rsid w:val="00127937"/>
    <w:rsid w:val="00130721"/>
    <w:rsid w:val="00130997"/>
    <w:rsid w:val="00130C6B"/>
    <w:rsid w:val="00131371"/>
    <w:rsid w:val="00131397"/>
    <w:rsid w:val="00131939"/>
    <w:rsid w:val="00131EF0"/>
    <w:rsid w:val="00132A24"/>
    <w:rsid w:val="00132B7B"/>
    <w:rsid w:val="001333DA"/>
    <w:rsid w:val="00134717"/>
    <w:rsid w:val="00134785"/>
    <w:rsid w:val="00134E85"/>
    <w:rsid w:val="0013525C"/>
    <w:rsid w:val="00135393"/>
    <w:rsid w:val="00135F16"/>
    <w:rsid w:val="00136626"/>
    <w:rsid w:val="00137235"/>
    <w:rsid w:val="001373AD"/>
    <w:rsid w:val="0013747D"/>
    <w:rsid w:val="001376CC"/>
    <w:rsid w:val="001378FB"/>
    <w:rsid w:val="00140C32"/>
    <w:rsid w:val="00140DB3"/>
    <w:rsid w:val="001411B3"/>
    <w:rsid w:val="001418D2"/>
    <w:rsid w:val="00141D18"/>
    <w:rsid w:val="0014297B"/>
    <w:rsid w:val="00142DF0"/>
    <w:rsid w:val="00142F37"/>
    <w:rsid w:val="0014356A"/>
    <w:rsid w:val="00143BFB"/>
    <w:rsid w:val="00143D83"/>
    <w:rsid w:val="00145527"/>
    <w:rsid w:val="00145A2E"/>
    <w:rsid w:val="00146355"/>
    <w:rsid w:val="00147169"/>
    <w:rsid w:val="00147294"/>
    <w:rsid w:val="00150371"/>
    <w:rsid w:val="00150BCC"/>
    <w:rsid w:val="00150FE6"/>
    <w:rsid w:val="001515A9"/>
    <w:rsid w:val="00151AF3"/>
    <w:rsid w:val="00152004"/>
    <w:rsid w:val="001526E7"/>
    <w:rsid w:val="001528F9"/>
    <w:rsid w:val="00152C3C"/>
    <w:rsid w:val="00153D7E"/>
    <w:rsid w:val="001541D3"/>
    <w:rsid w:val="00155228"/>
    <w:rsid w:val="001554BA"/>
    <w:rsid w:val="00155CB8"/>
    <w:rsid w:val="00155F1C"/>
    <w:rsid w:val="00156D62"/>
    <w:rsid w:val="00156E86"/>
    <w:rsid w:val="001575AA"/>
    <w:rsid w:val="00157CA7"/>
    <w:rsid w:val="00161700"/>
    <w:rsid w:val="001617E0"/>
    <w:rsid w:val="0016187C"/>
    <w:rsid w:val="00161E9C"/>
    <w:rsid w:val="00164BC9"/>
    <w:rsid w:val="00164FDF"/>
    <w:rsid w:val="00165500"/>
    <w:rsid w:val="0016585C"/>
    <w:rsid w:val="00165BBD"/>
    <w:rsid w:val="00166103"/>
    <w:rsid w:val="001669B5"/>
    <w:rsid w:val="001700B2"/>
    <w:rsid w:val="001714AB"/>
    <w:rsid w:val="001716B6"/>
    <w:rsid w:val="001718CC"/>
    <w:rsid w:val="00171F06"/>
    <w:rsid w:val="001722A2"/>
    <w:rsid w:val="001729B3"/>
    <w:rsid w:val="0017426F"/>
    <w:rsid w:val="001742D6"/>
    <w:rsid w:val="00174322"/>
    <w:rsid w:val="0017435D"/>
    <w:rsid w:val="00174746"/>
    <w:rsid w:val="0017478C"/>
    <w:rsid w:val="001750FF"/>
    <w:rsid w:val="00176434"/>
    <w:rsid w:val="0018026B"/>
    <w:rsid w:val="001803A6"/>
    <w:rsid w:val="00180C4F"/>
    <w:rsid w:val="0018137B"/>
    <w:rsid w:val="001815D4"/>
    <w:rsid w:val="001823BF"/>
    <w:rsid w:val="00182B0F"/>
    <w:rsid w:val="00182D14"/>
    <w:rsid w:val="00183233"/>
    <w:rsid w:val="001833E8"/>
    <w:rsid w:val="00184272"/>
    <w:rsid w:val="00184C30"/>
    <w:rsid w:val="00184D11"/>
    <w:rsid w:val="00185EF7"/>
    <w:rsid w:val="00185F98"/>
    <w:rsid w:val="00187ED7"/>
    <w:rsid w:val="00187F4B"/>
    <w:rsid w:val="00191244"/>
    <w:rsid w:val="001916C8"/>
    <w:rsid w:val="00191E07"/>
    <w:rsid w:val="00191FE0"/>
    <w:rsid w:val="001923AA"/>
    <w:rsid w:val="001927AF"/>
    <w:rsid w:val="00193B83"/>
    <w:rsid w:val="0019432C"/>
    <w:rsid w:val="00194428"/>
    <w:rsid w:val="001951E1"/>
    <w:rsid w:val="00195540"/>
    <w:rsid w:val="00195DCF"/>
    <w:rsid w:val="001964C1"/>
    <w:rsid w:val="00196ACD"/>
    <w:rsid w:val="001977F8"/>
    <w:rsid w:val="001A0F18"/>
    <w:rsid w:val="001A2128"/>
    <w:rsid w:val="001A26C9"/>
    <w:rsid w:val="001A2856"/>
    <w:rsid w:val="001A29B8"/>
    <w:rsid w:val="001A2FD1"/>
    <w:rsid w:val="001A3705"/>
    <w:rsid w:val="001A376B"/>
    <w:rsid w:val="001A39B3"/>
    <w:rsid w:val="001A39E7"/>
    <w:rsid w:val="001A42CB"/>
    <w:rsid w:val="001A501E"/>
    <w:rsid w:val="001A6B89"/>
    <w:rsid w:val="001A6DA7"/>
    <w:rsid w:val="001A745D"/>
    <w:rsid w:val="001A7C53"/>
    <w:rsid w:val="001B04F7"/>
    <w:rsid w:val="001B05B6"/>
    <w:rsid w:val="001B080F"/>
    <w:rsid w:val="001B103F"/>
    <w:rsid w:val="001B2131"/>
    <w:rsid w:val="001B2D51"/>
    <w:rsid w:val="001B3185"/>
    <w:rsid w:val="001B35F6"/>
    <w:rsid w:val="001B3A22"/>
    <w:rsid w:val="001B3CA2"/>
    <w:rsid w:val="001B5038"/>
    <w:rsid w:val="001B56C3"/>
    <w:rsid w:val="001B640B"/>
    <w:rsid w:val="001B7C11"/>
    <w:rsid w:val="001B7EB3"/>
    <w:rsid w:val="001C04F0"/>
    <w:rsid w:val="001C0756"/>
    <w:rsid w:val="001C0ABF"/>
    <w:rsid w:val="001C1379"/>
    <w:rsid w:val="001C1B2E"/>
    <w:rsid w:val="001C2171"/>
    <w:rsid w:val="001C24DE"/>
    <w:rsid w:val="001C24F8"/>
    <w:rsid w:val="001C300B"/>
    <w:rsid w:val="001C3B0E"/>
    <w:rsid w:val="001C419D"/>
    <w:rsid w:val="001C4DB8"/>
    <w:rsid w:val="001C4E6C"/>
    <w:rsid w:val="001C4E7C"/>
    <w:rsid w:val="001C5042"/>
    <w:rsid w:val="001C50A5"/>
    <w:rsid w:val="001C5537"/>
    <w:rsid w:val="001C55BE"/>
    <w:rsid w:val="001C6222"/>
    <w:rsid w:val="001C6451"/>
    <w:rsid w:val="001C6576"/>
    <w:rsid w:val="001C663E"/>
    <w:rsid w:val="001C6733"/>
    <w:rsid w:val="001D0016"/>
    <w:rsid w:val="001D0406"/>
    <w:rsid w:val="001D0ECE"/>
    <w:rsid w:val="001D1116"/>
    <w:rsid w:val="001D12B9"/>
    <w:rsid w:val="001D1E05"/>
    <w:rsid w:val="001D2818"/>
    <w:rsid w:val="001D321F"/>
    <w:rsid w:val="001D3397"/>
    <w:rsid w:val="001D33FF"/>
    <w:rsid w:val="001D34D0"/>
    <w:rsid w:val="001D3F4E"/>
    <w:rsid w:val="001D4E71"/>
    <w:rsid w:val="001D647B"/>
    <w:rsid w:val="001D78A5"/>
    <w:rsid w:val="001D7FD3"/>
    <w:rsid w:val="001E067B"/>
    <w:rsid w:val="001E1D80"/>
    <w:rsid w:val="001E1F6C"/>
    <w:rsid w:val="001E28A9"/>
    <w:rsid w:val="001E2C0F"/>
    <w:rsid w:val="001E2C9B"/>
    <w:rsid w:val="001E2E40"/>
    <w:rsid w:val="001E3FE2"/>
    <w:rsid w:val="001E4DDB"/>
    <w:rsid w:val="001E4E8C"/>
    <w:rsid w:val="001E6531"/>
    <w:rsid w:val="001E76D3"/>
    <w:rsid w:val="001E7C95"/>
    <w:rsid w:val="001E7FEC"/>
    <w:rsid w:val="001F06DD"/>
    <w:rsid w:val="001F0D71"/>
    <w:rsid w:val="001F0E3A"/>
    <w:rsid w:val="001F1459"/>
    <w:rsid w:val="001F1BB5"/>
    <w:rsid w:val="001F1F9B"/>
    <w:rsid w:val="001F4A91"/>
    <w:rsid w:val="001F5F13"/>
    <w:rsid w:val="001F70CD"/>
    <w:rsid w:val="00200988"/>
    <w:rsid w:val="00200DE2"/>
    <w:rsid w:val="002015E2"/>
    <w:rsid w:val="0020166F"/>
    <w:rsid w:val="00201A80"/>
    <w:rsid w:val="002023E7"/>
    <w:rsid w:val="00202610"/>
    <w:rsid w:val="00202E56"/>
    <w:rsid w:val="002034C8"/>
    <w:rsid w:val="00203579"/>
    <w:rsid w:val="00203A4F"/>
    <w:rsid w:val="00203B79"/>
    <w:rsid w:val="00203CB5"/>
    <w:rsid w:val="002044D2"/>
    <w:rsid w:val="00204E80"/>
    <w:rsid w:val="00204F47"/>
    <w:rsid w:val="00205A2A"/>
    <w:rsid w:val="00206607"/>
    <w:rsid w:val="00206CBC"/>
    <w:rsid w:val="00206FF8"/>
    <w:rsid w:val="00207278"/>
    <w:rsid w:val="00207B06"/>
    <w:rsid w:val="00211386"/>
    <w:rsid w:val="00212749"/>
    <w:rsid w:val="00212A4F"/>
    <w:rsid w:val="00212CD2"/>
    <w:rsid w:val="002134FD"/>
    <w:rsid w:val="002136F2"/>
    <w:rsid w:val="00213A97"/>
    <w:rsid w:val="0021409A"/>
    <w:rsid w:val="002145CC"/>
    <w:rsid w:val="002147DD"/>
    <w:rsid w:val="00214E35"/>
    <w:rsid w:val="00215325"/>
    <w:rsid w:val="002160D8"/>
    <w:rsid w:val="002169FD"/>
    <w:rsid w:val="00216A2C"/>
    <w:rsid w:val="00216E7D"/>
    <w:rsid w:val="002173D9"/>
    <w:rsid w:val="00217579"/>
    <w:rsid w:val="002177AE"/>
    <w:rsid w:val="0021794A"/>
    <w:rsid w:val="00220390"/>
    <w:rsid w:val="00220810"/>
    <w:rsid w:val="00220930"/>
    <w:rsid w:val="00220A07"/>
    <w:rsid w:val="002214B7"/>
    <w:rsid w:val="0022199F"/>
    <w:rsid w:val="00222A3B"/>
    <w:rsid w:val="00223C75"/>
    <w:rsid w:val="002240AA"/>
    <w:rsid w:val="002240E4"/>
    <w:rsid w:val="002243F9"/>
    <w:rsid w:val="00224C6A"/>
    <w:rsid w:val="00224E3F"/>
    <w:rsid w:val="00225017"/>
    <w:rsid w:val="00225570"/>
    <w:rsid w:val="00226AED"/>
    <w:rsid w:val="002276E8"/>
    <w:rsid w:val="002308B4"/>
    <w:rsid w:val="00231E34"/>
    <w:rsid w:val="00231F78"/>
    <w:rsid w:val="0023218C"/>
    <w:rsid w:val="00233091"/>
    <w:rsid w:val="002330A9"/>
    <w:rsid w:val="002332A6"/>
    <w:rsid w:val="002334A3"/>
    <w:rsid w:val="00233631"/>
    <w:rsid w:val="00233E7D"/>
    <w:rsid w:val="002341C3"/>
    <w:rsid w:val="00234391"/>
    <w:rsid w:val="002346B0"/>
    <w:rsid w:val="00234888"/>
    <w:rsid w:val="00235BAF"/>
    <w:rsid w:val="002364BF"/>
    <w:rsid w:val="0023658B"/>
    <w:rsid w:val="002366A2"/>
    <w:rsid w:val="002372A0"/>
    <w:rsid w:val="00237674"/>
    <w:rsid w:val="002376F7"/>
    <w:rsid w:val="00237E5A"/>
    <w:rsid w:val="0024053E"/>
    <w:rsid w:val="00240755"/>
    <w:rsid w:val="002409DF"/>
    <w:rsid w:val="00241441"/>
    <w:rsid w:val="0024148A"/>
    <w:rsid w:val="002417AA"/>
    <w:rsid w:val="00242008"/>
    <w:rsid w:val="00242766"/>
    <w:rsid w:val="0024319C"/>
    <w:rsid w:val="00243D55"/>
    <w:rsid w:val="002446CC"/>
    <w:rsid w:val="00244B92"/>
    <w:rsid w:val="0024527B"/>
    <w:rsid w:val="00246361"/>
    <w:rsid w:val="002466E3"/>
    <w:rsid w:val="002474B9"/>
    <w:rsid w:val="00247A34"/>
    <w:rsid w:val="00247A53"/>
    <w:rsid w:val="002505D2"/>
    <w:rsid w:val="002512ED"/>
    <w:rsid w:val="00251C4A"/>
    <w:rsid w:val="002521D5"/>
    <w:rsid w:val="002522C7"/>
    <w:rsid w:val="00252AFA"/>
    <w:rsid w:val="00252F6D"/>
    <w:rsid w:val="002535D3"/>
    <w:rsid w:val="00254B45"/>
    <w:rsid w:val="002550F6"/>
    <w:rsid w:val="00255411"/>
    <w:rsid w:val="00255A06"/>
    <w:rsid w:val="00255CE6"/>
    <w:rsid w:val="0025601D"/>
    <w:rsid w:val="002574F3"/>
    <w:rsid w:val="002603DF"/>
    <w:rsid w:val="0026093B"/>
    <w:rsid w:val="00262441"/>
    <w:rsid w:val="00264191"/>
    <w:rsid w:val="002642C9"/>
    <w:rsid w:val="00264400"/>
    <w:rsid w:val="00264F9A"/>
    <w:rsid w:val="00265033"/>
    <w:rsid w:val="00265584"/>
    <w:rsid w:val="00265C9A"/>
    <w:rsid w:val="002661CC"/>
    <w:rsid w:val="00266F69"/>
    <w:rsid w:val="00267CE3"/>
    <w:rsid w:val="002713B7"/>
    <w:rsid w:val="00271DE1"/>
    <w:rsid w:val="002726C2"/>
    <w:rsid w:val="00272C51"/>
    <w:rsid w:val="00273ACA"/>
    <w:rsid w:val="002743B3"/>
    <w:rsid w:val="0027498C"/>
    <w:rsid w:val="00274B63"/>
    <w:rsid w:val="002761C3"/>
    <w:rsid w:val="00276263"/>
    <w:rsid w:val="0027664C"/>
    <w:rsid w:val="002767E6"/>
    <w:rsid w:val="00276A2C"/>
    <w:rsid w:val="00277F90"/>
    <w:rsid w:val="002801A4"/>
    <w:rsid w:val="0028109E"/>
    <w:rsid w:val="002812A3"/>
    <w:rsid w:val="00281629"/>
    <w:rsid w:val="00281C48"/>
    <w:rsid w:val="00281CF2"/>
    <w:rsid w:val="00281F4C"/>
    <w:rsid w:val="002829F0"/>
    <w:rsid w:val="002839CC"/>
    <w:rsid w:val="00284276"/>
    <w:rsid w:val="00285421"/>
    <w:rsid w:val="002859D1"/>
    <w:rsid w:val="002866CE"/>
    <w:rsid w:val="00287242"/>
    <w:rsid w:val="00287D9D"/>
    <w:rsid w:val="00287E3D"/>
    <w:rsid w:val="00290723"/>
    <w:rsid w:val="0029094F"/>
    <w:rsid w:val="0029115E"/>
    <w:rsid w:val="00291630"/>
    <w:rsid w:val="00292069"/>
    <w:rsid w:val="00292090"/>
    <w:rsid w:val="002921B5"/>
    <w:rsid w:val="0029226A"/>
    <w:rsid w:val="002923A8"/>
    <w:rsid w:val="0029292D"/>
    <w:rsid w:val="00293086"/>
    <w:rsid w:val="00293DDA"/>
    <w:rsid w:val="00294342"/>
    <w:rsid w:val="00295891"/>
    <w:rsid w:val="002960DF"/>
    <w:rsid w:val="0029676A"/>
    <w:rsid w:val="00296CCD"/>
    <w:rsid w:val="002972F3"/>
    <w:rsid w:val="002A10FE"/>
    <w:rsid w:val="002A13FA"/>
    <w:rsid w:val="002A163A"/>
    <w:rsid w:val="002A1999"/>
    <w:rsid w:val="002A1BD9"/>
    <w:rsid w:val="002A1BE3"/>
    <w:rsid w:val="002A1E89"/>
    <w:rsid w:val="002A1ED8"/>
    <w:rsid w:val="002A244B"/>
    <w:rsid w:val="002A2EDD"/>
    <w:rsid w:val="002A33B4"/>
    <w:rsid w:val="002A3D78"/>
    <w:rsid w:val="002A3E11"/>
    <w:rsid w:val="002A3EA2"/>
    <w:rsid w:val="002A4605"/>
    <w:rsid w:val="002A4B37"/>
    <w:rsid w:val="002A66FA"/>
    <w:rsid w:val="002A6DD7"/>
    <w:rsid w:val="002A6F69"/>
    <w:rsid w:val="002A7EDC"/>
    <w:rsid w:val="002B0007"/>
    <w:rsid w:val="002B07AF"/>
    <w:rsid w:val="002B0984"/>
    <w:rsid w:val="002B0F55"/>
    <w:rsid w:val="002B1A93"/>
    <w:rsid w:val="002B31A9"/>
    <w:rsid w:val="002B332A"/>
    <w:rsid w:val="002B3EAE"/>
    <w:rsid w:val="002B4D07"/>
    <w:rsid w:val="002B5038"/>
    <w:rsid w:val="002B5C3F"/>
    <w:rsid w:val="002B611E"/>
    <w:rsid w:val="002B6A66"/>
    <w:rsid w:val="002B6DFD"/>
    <w:rsid w:val="002B7B06"/>
    <w:rsid w:val="002C0971"/>
    <w:rsid w:val="002C1505"/>
    <w:rsid w:val="002C1B0A"/>
    <w:rsid w:val="002C2865"/>
    <w:rsid w:val="002C2B9E"/>
    <w:rsid w:val="002C2F4F"/>
    <w:rsid w:val="002C370C"/>
    <w:rsid w:val="002C375B"/>
    <w:rsid w:val="002C39B5"/>
    <w:rsid w:val="002C3E96"/>
    <w:rsid w:val="002C4930"/>
    <w:rsid w:val="002C57C3"/>
    <w:rsid w:val="002C6B25"/>
    <w:rsid w:val="002C739A"/>
    <w:rsid w:val="002C7E69"/>
    <w:rsid w:val="002D00BB"/>
    <w:rsid w:val="002D0582"/>
    <w:rsid w:val="002D0817"/>
    <w:rsid w:val="002D08C4"/>
    <w:rsid w:val="002D13B4"/>
    <w:rsid w:val="002D19BA"/>
    <w:rsid w:val="002D375B"/>
    <w:rsid w:val="002D3A32"/>
    <w:rsid w:val="002D425D"/>
    <w:rsid w:val="002D4569"/>
    <w:rsid w:val="002D50A6"/>
    <w:rsid w:val="002D5657"/>
    <w:rsid w:val="002D5758"/>
    <w:rsid w:val="002D642B"/>
    <w:rsid w:val="002D65C0"/>
    <w:rsid w:val="002D66AC"/>
    <w:rsid w:val="002D6FAA"/>
    <w:rsid w:val="002D7368"/>
    <w:rsid w:val="002D7575"/>
    <w:rsid w:val="002D75B2"/>
    <w:rsid w:val="002D7864"/>
    <w:rsid w:val="002D7C62"/>
    <w:rsid w:val="002E017D"/>
    <w:rsid w:val="002E1F34"/>
    <w:rsid w:val="002E2AEB"/>
    <w:rsid w:val="002E310C"/>
    <w:rsid w:val="002E3384"/>
    <w:rsid w:val="002E38B1"/>
    <w:rsid w:val="002E3BE2"/>
    <w:rsid w:val="002E3ED2"/>
    <w:rsid w:val="002E44B7"/>
    <w:rsid w:val="002E451C"/>
    <w:rsid w:val="002E4599"/>
    <w:rsid w:val="002E515A"/>
    <w:rsid w:val="002E5C86"/>
    <w:rsid w:val="002E6983"/>
    <w:rsid w:val="002F0036"/>
    <w:rsid w:val="002F0D4E"/>
    <w:rsid w:val="002F12C5"/>
    <w:rsid w:val="002F1B24"/>
    <w:rsid w:val="002F1B38"/>
    <w:rsid w:val="002F34E1"/>
    <w:rsid w:val="002F38FB"/>
    <w:rsid w:val="002F45B3"/>
    <w:rsid w:val="002F4614"/>
    <w:rsid w:val="002F4623"/>
    <w:rsid w:val="002F52CC"/>
    <w:rsid w:val="002F5D0B"/>
    <w:rsid w:val="002F6605"/>
    <w:rsid w:val="002F7D74"/>
    <w:rsid w:val="002F7E4F"/>
    <w:rsid w:val="003004E9"/>
    <w:rsid w:val="003010BD"/>
    <w:rsid w:val="0030143C"/>
    <w:rsid w:val="00301A11"/>
    <w:rsid w:val="00301CD6"/>
    <w:rsid w:val="00301FA2"/>
    <w:rsid w:val="00302F48"/>
    <w:rsid w:val="0030463D"/>
    <w:rsid w:val="00305305"/>
    <w:rsid w:val="003061DB"/>
    <w:rsid w:val="003077AE"/>
    <w:rsid w:val="00310502"/>
    <w:rsid w:val="00310C41"/>
    <w:rsid w:val="00311796"/>
    <w:rsid w:val="00312120"/>
    <w:rsid w:val="003122DB"/>
    <w:rsid w:val="0031277D"/>
    <w:rsid w:val="0031382E"/>
    <w:rsid w:val="00313A31"/>
    <w:rsid w:val="00313B83"/>
    <w:rsid w:val="0031405C"/>
    <w:rsid w:val="00314671"/>
    <w:rsid w:val="00316564"/>
    <w:rsid w:val="00316DF6"/>
    <w:rsid w:val="00316F6E"/>
    <w:rsid w:val="00320A23"/>
    <w:rsid w:val="00320CBC"/>
    <w:rsid w:val="00321125"/>
    <w:rsid w:val="003211BF"/>
    <w:rsid w:val="00321AF9"/>
    <w:rsid w:val="00322DC8"/>
    <w:rsid w:val="003239FA"/>
    <w:rsid w:val="00325046"/>
    <w:rsid w:val="0032540C"/>
    <w:rsid w:val="0032592D"/>
    <w:rsid w:val="00326098"/>
    <w:rsid w:val="003264D2"/>
    <w:rsid w:val="0032698A"/>
    <w:rsid w:val="00326C48"/>
    <w:rsid w:val="00326CD5"/>
    <w:rsid w:val="00327B70"/>
    <w:rsid w:val="00330061"/>
    <w:rsid w:val="003307DC"/>
    <w:rsid w:val="0033099B"/>
    <w:rsid w:val="00330BE3"/>
    <w:rsid w:val="00331ADC"/>
    <w:rsid w:val="003333BC"/>
    <w:rsid w:val="00333536"/>
    <w:rsid w:val="003336A7"/>
    <w:rsid w:val="00333DA6"/>
    <w:rsid w:val="003340DF"/>
    <w:rsid w:val="00334933"/>
    <w:rsid w:val="003349CB"/>
    <w:rsid w:val="003349D9"/>
    <w:rsid w:val="00334C1F"/>
    <w:rsid w:val="00334E39"/>
    <w:rsid w:val="00334ED3"/>
    <w:rsid w:val="00335062"/>
    <w:rsid w:val="003350B6"/>
    <w:rsid w:val="003351A4"/>
    <w:rsid w:val="0033537B"/>
    <w:rsid w:val="003357C1"/>
    <w:rsid w:val="00335979"/>
    <w:rsid w:val="00335D56"/>
    <w:rsid w:val="00335EA4"/>
    <w:rsid w:val="00335F41"/>
    <w:rsid w:val="00340248"/>
    <w:rsid w:val="00340478"/>
    <w:rsid w:val="00340C3B"/>
    <w:rsid w:val="0034153C"/>
    <w:rsid w:val="00341E85"/>
    <w:rsid w:val="00341EAA"/>
    <w:rsid w:val="00342848"/>
    <w:rsid w:val="00342A6E"/>
    <w:rsid w:val="003433CC"/>
    <w:rsid w:val="003434DC"/>
    <w:rsid w:val="003438E7"/>
    <w:rsid w:val="00343C7E"/>
    <w:rsid w:val="00344010"/>
    <w:rsid w:val="00344286"/>
    <w:rsid w:val="0034441C"/>
    <w:rsid w:val="003447DE"/>
    <w:rsid w:val="003450BA"/>
    <w:rsid w:val="003452FA"/>
    <w:rsid w:val="00347679"/>
    <w:rsid w:val="00347DB6"/>
    <w:rsid w:val="00350455"/>
    <w:rsid w:val="00352710"/>
    <w:rsid w:val="003528D8"/>
    <w:rsid w:val="00352C3C"/>
    <w:rsid w:val="00352E88"/>
    <w:rsid w:val="003531F6"/>
    <w:rsid w:val="00353EE5"/>
    <w:rsid w:val="00353F7E"/>
    <w:rsid w:val="003543BC"/>
    <w:rsid w:val="0035458F"/>
    <w:rsid w:val="003552E3"/>
    <w:rsid w:val="00356467"/>
    <w:rsid w:val="003565C3"/>
    <w:rsid w:val="00356FC2"/>
    <w:rsid w:val="0036044B"/>
    <w:rsid w:val="00361233"/>
    <w:rsid w:val="00362ACC"/>
    <w:rsid w:val="0036365D"/>
    <w:rsid w:val="0036366B"/>
    <w:rsid w:val="003636B5"/>
    <w:rsid w:val="00363A07"/>
    <w:rsid w:val="00364C54"/>
    <w:rsid w:val="0036653B"/>
    <w:rsid w:val="00366A2B"/>
    <w:rsid w:val="00366AA3"/>
    <w:rsid w:val="00367554"/>
    <w:rsid w:val="00367989"/>
    <w:rsid w:val="00370091"/>
    <w:rsid w:val="00371083"/>
    <w:rsid w:val="00371D6C"/>
    <w:rsid w:val="003730E5"/>
    <w:rsid w:val="00373162"/>
    <w:rsid w:val="00373349"/>
    <w:rsid w:val="00373D21"/>
    <w:rsid w:val="00373D33"/>
    <w:rsid w:val="00374B43"/>
    <w:rsid w:val="00374C04"/>
    <w:rsid w:val="00374D1B"/>
    <w:rsid w:val="00374E71"/>
    <w:rsid w:val="0037520D"/>
    <w:rsid w:val="003753BC"/>
    <w:rsid w:val="00375A49"/>
    <w:rsid w:val="00375B78"/>
    <w:rsid w:val="00375D56"/>
    <w:rsid w:val="00375E10"/>
    <w:rsid w:val="00375E34"/>
    <w:rsid w:val="00375FCF"/>
    <w:rsid w:val="00381747"/>
    <w:rsid w:val="0038216C"/>
    <w:rsid w:val="003839BE"/>
    <w:rsid w:val="003842C0"/>
    <w:rsid w:val="00387371"/>
    <w:rsid w:val="00387B6A"/>
    <w:rsid w:val="00387E23"/>
    <w:rsid w:val="00387E8C"/>
    <w:rsid w:val="00390319"/>
    <w:rsid w:val="003908E9"/>
    <w:rsid w:val="00390C4F"/>
    <w:rsid w:val="00391CF3"/>
    <w:rsid w:val="0039221D"/>
    <w:rsid w:val="00392365"/>
    <w:rsid w:val="00392D65"/>
    <w:rsid w:val="003930C4"/>
    <w:rsid w:val="00393672"/>
    <w:rsid w:val="003941F7"/>
    <w:rsid w:val="003945C2"/>
    <w:rsid w:val="00394DC7"/>
    <w:rsid w:val="003964CF"/>
    <w:rsid w:val="003966E5"/>
    <w:rsid w:val="00396FAF"/>
    <w:rsid w:val="0039761F"/>
    <w:rsid w:val="003A13DE"/>
    <w:rsid w:val="003A161B"/>
    <w:rsid w:val="003A1E45"/>
    <w:rsid w:val="003A2C6D"/>
    <w:rsid w:val="003A2EDA"/>
    <w:rsid w:val="003A4254"/>
    <w:rsid w:val="003A5824"/>
    <w:rsid w:val="003A5902"/>
    <w:rsid w:val="003A60D7"/>
    <w:rsid w:val="003A6173"/>
    <w:rsid w:val="003A74AD"/>
    <w:rsid w:val="003B03CF"/>
    <w:rsid w:val="003B1A7A"/>
    <w:rsid w:val="003B1D26"/>
    <w:rsid w:val="003B2462"/>
    <w:rsid w:val="003B2575"/>
    <w:rsid w:val="003B2933"/>
    <w:rsid w:val="003B2A62"/>
    <w:rsid w:val="003B2F5F"/>
    <w:rsid w:val="003B307B"/>
    <w:rsid w:val="003B312F"/>
    <w:rsid w:val="003B337D"/>
    <w:rsid w:val="003B3F33"/>
    <w:rsid w:val="003B4044"/>
    <w:rsid w:val="003B4990"/>
    <w:rsid w:val="003B501B"/>
    <w:rsid w:val="003B5405"/>
    <w:rsid w:val="003B56ED"/>
    <w:rsid w:val="003B5E91"/>
    <w:rsid w:val="003B5FC7"/>
    <w:rsid w:val="003B6154"/>
    <w:rsid w:val="003B653F"/>
    <w:rsid w:val="003B6704"/>
    <w:rsid w:val="003B751E"/>
    <w:rsid w:val="003B782C"/>
    <w:rsid w:val="003B7C12"/>
    <w:rsid w:val="003C08C1"/>
    <w:rsid w:val="003C0C89"/>
    <w:rsid w:val="003C1050"/>
    <w:rsid w:val="003C11CE"/>
    <w:rsid w:val="003C16E8"/>
    <w:rsid w:val="003C25F5"/>
    <w:rsid w:val="003C3219"/>
    <w:rsid w:val="003C3C76"/>
    <w:rsid w:val="003C4661"/>
    <w:rsid w:val="003C47F9"/>
    <w:rsid w:val="003C4858"/>
    <w:rsid w:val="003C5492"/>
    <w:rsid w:val="003C5ACE"/>
    <w:rsid w:val="003C5C9F"/>
    <w:rsid w:val="003C7728"/>
    <w:rsid w:val="003C7E3D"/>
    <w:rsid w:val="003D0169"/>
    <w:rsid w:val="003D02B8"/>
    <w:rsid w:val="003D02E1"/>
    <w:rsid w:val="003D148C"/>
    <w:rsid w:val="003D1C54"/>
    <w:rsid w:val="003D24BA"/>
    <w:rsid w:val="003D256C"/>
    <w:rsid w:val="003D2AAA"/>
    <w:rsid w:val="003D2C61"/>
    <w:rsid w:val="003D42D9"/>
    <w:rsid w:val="003D45C4"/>
    <w:rsid w:val="003D516F"/>
    <w:rsid w:val="003D51D9"/>
    <w:rsid w:val="003D5802"/>
    <w:rsid w:val="003D58E4"/>
    <w:rsid w:val="003D6606"/>
    <w:rsid w:val="003D66B6"/>
    <w:rsid w:val="003D6704"/>
    <w:rsid w:val="003D6A40"/>
    <w:rsid w:val="003D7DF1"/>
    <w:rsid w:val="003E1E33"/>
    <w:rsid w:val="003E1EE4"/>
    <w:rsid w:val="003E2E4F"/>
    <w:rsid w:val="003E3EEF"/>
    <w:rsid w:val="003E4175"/>
    <w:rsid w:val="003E5311"/>
    <w:rsid w:val="003E6FF0"/>
    <w:rsid w:val="003E76FB"/>
    <w:rsid w:val="003E796B"/>
    <w:rsid w:val="003F10A4"/>
    <w:rsid w:val="003F10AF"/>
    <w:rsid w:val="003F21D2"/>
    <w:rsid w:val="003F295D"/>
    <w:rsid w:val="003F3801"/>
    <w:rsid w:val="003F3CC2"/>
    <w:rsid w:val="003F4050"/>
    <w:rsid w:val="003F49A3"/>
    <w:rsid w:val="003F4BEF"/>
    <w:rsid w:val="003F4C56"/>
    <w:rsid w:val="003F5564"/>
    <w:rsid w:val="003F5CB8"/>
    <w:rsid w:val="003F62D8"/>
    <w:rsid w:val="003F68E4"/>
    <w:rsid w:val="003F6BF6"/>
    <w:rsid w:val="003F72F0"/>
    <w:rsid w:val="003F7706"/>
    <w:rsid w:val="003F78FF"/>
    <w:rsid w:val="003F7C3F"/>
    <w:rsid w:val="003F7CFF"/>
    <w:rsid w:val="004008F6"/>
    <w:rsid w:val="00400995"/>
    <w:rsid w:val="0040145A"/>
    <w:rsid w:val="00401DE3"/>
    <w:rsid w:val="00401E14"/>
    <w:rsid w:val="00401EF6"/>
    <w:rsid w:val="00402CF0"/>
    <w:rsid w:val="00403557"/>
    <w:rsid w:val="0040466A"/>
    <w:rsid w:val="0040477B"/>
    <w:rsid w:val="00404FA1"/>
    <w:rsid w:val="00405CC9"/>
    <w:rsid w:val="004063BA"/>
    <w:rsid w:val="004072A0"/>
    <w:rsid w:val="0040744B"/>
    <w:rsid w:val="00411849"/>
    <w:rsid w:val="004127B5"/>
    <w:rsid w:val="00413095"/>
    <w:rsid w:val="00413677"/>
    <w:rsid w:val="004143A2"/>
    <w:rsid w:val="004143C3"/>
    <w:rsid w:val="004144C6"/>
    <w:rsid w:val="004159A6"/>
    <w:rsid w:val="00416BED"/>
    <w:rsid w:val="00416DA6"/>
    <w:rsid w:val="00416DB7"/>
    <w:rsid w:val="004170B1"/>
    <w:rsid w:val="004172D6"/>
    <w:rsid w:val="00417712"/>
    <w:rsid w:val="00417749"/>
    <w:rsid w:val="0041788A"/>
    <w:rsid w:val="00417C1B"/>
    <w:rsid w:val="00417C3C"/>
    <w:rsid w:val="004201AC"/>
    <w:rsid w:val="00420594"/>
    <w:rsid w:val="0042083B"/>
    <w:rsid w:val="00421561"/>
    <w:rsid w:val="00421CE8"/>
    <w:rsid w:val="0042254E"/>
    <w:rsid w:val="004225FA"/>
    <w:rsid w:val="004229F9"/>
    <w:rsid w:val="00423289"/>
    <w:rsid w:val="00423BA4"/>
    <w:rsid w:val="004245B6"/>
    <w:rsid w:val="00424CB2"/>
    <w:rsid w:val="00425146"/>
    <w:rsid w:val="0042531D"/>
    <w:rsid w:val="004255B2"/>
    <w:rsid w:val="00425B24"/>
    <w:rsid w:val="00425BFC"/>
    <w:rsid w:val="00425CE0"/>
    <w:rsid w:val="00426747"/>
    <w:rsid w:val="00426A2D"/>
    <w:rsid w:val="00427214"/>
    <w:rsid w:val="004275C6"/>
    <w:rsid w:val="00427E3A"/>
    <w:rsid w:val="00430818"/>
    <w:rsid w:val="00430A78"/>
    <w:rsid w:val="00430BE2"/>
    <w:rsid w:val="004325EA"/>
    <w:rsid w:val="00432970"/>
    <w:rsid w:val="00432C7B"/>
    <w:rsid w:val="00433CDE"/>
    <w:rsid w:val="00434019"/>
    <w:rsid w:val="004362DA"/>
    <w:rsid w:val="00437171"/>
    <w:rsid w:val="004374FE"/>
    <w:rsid w:val="00437D6D"/>
    <w:rsid w:val="00440455"/>
    <w:rsid w:val="00440742"/>
    <w:rsid w:val="0044088C"/>
    <w:rsid w:val="00440B3C"/>
    <w:rsid w:val="0044142C"/>
    <w:rsid w:val="00441B5A"/>
    <w:rsid w:val="004425CE"/>
    <w:rsid w:val="00442EFE"/>
    <w:rsid w:val="00443666"/>
    <w:rsid w:val="004438C7"/>
    <w:rsid w:val="00444667"/>
    <w:rsid w:val="00444A86"/>
    <w:rsid w:val="00444D66"/>
    <w:rsid w:val="0044671A"/>
    <w:rsid w:val="00447AB4"/>
    <w:rsid w:val="004504EC"/>
    <w:rsid w:val="004509DB"/>
    <w:rsid w:val="00450DB0"/>
    <w:rsid w:val="004516FC"/>
    <w:rsid w:val="004517FD"/>
    <w:rsid w:val="00451B84"/>
    <w:rsid w:val="004523A8"/>
    <w:rsid w:val="00452852"/>
    <w:rsid w:val="0045363F"/>
    <w:rsid w:val="00454556"/>
    <w:rsid w:val="004549C6"/>
    <w:rsid w:val="00455CC3"/>
    <w:rsid w:val="004564CC"/>
    <w:rsid w:val="00456512"/>
    <w:rsid w:val="00456684"/>
    <w:rsid w:val="00456726"/>
    <w:rsid w:val="00456AD4"/>
    <w:rsid w:val="004575B8"/>
    <w:rsid w:val="004578BE"/>
    <w:rsid w:val="00457CAB"/>
    <w:rsid w:val="00460B8C"/>
    <w:rsid w:val="00460E95"/>
    <w:rsid w:val="004619EC"/>
    <w:rsid w:val="0046278E"/>
    <w:rsid w:val="0046280B"/>
    <w:rsid w:val="00462AA5"/>
    <w:rsid w:val="00462CA1"/>
    <w:rsid w:val="00462F71"/>
    <w:rsid w:val="004632AF"/>
    <w:rsid w:val="004634EE"/>
    <w:rsid w:val="0046598A"/>
    <w:rsid w:val="00465DE1"/>
    <w:rsid w:val="00466072"/>
    <w:rsid w:val="00466F47"/>
    <w:rsid w:val="00470B80"/>
    <w:rsid w:val="00471002"/>
    <w:rsid w:val="00471337"/>
    <w:rsid w:val="00471827"/>
    <w:rsid w:val="0047236A"/>
    <w:rsid w:val="004723D2"/>
    <w:rsid w:val="00473118"/>
    <w:rsid w:val="004735CB"/>
    <w:rsid w:val="0047370F"/>
    <w:rsid w:val="004744FF"/>
    <w:rsid w:val="00474A52"/>
    <w:rsid w:val="00474A81"/>
    <w:rsid w:val="00474F5C"/>
    <w:rsid w:val="00475974"/>
    <w:rsid w:val="004759C6"/>
    <w:rsid w:val="00475CD7"/>
    <w:rsid w:val="0047669E"/>
    <w:rsid w:val="0047780A"/>
    <w:rsid w:val="00477CB3"/>
    <w:rsid w:val="00480221"/>
    <w:rsid w:val="00480545"/>
    <w:rsid w:val="004806AB"/>
    <w:rsid w:val="00480A93"/>
    <w:rsid w:val="00480E49"/>
    <w:rsid w:val="00481AAA"/>
    <w:rsid w:val="00481B50"/>
    <w:rsid w:val="00482A5F"/>
    <w:rsid w:val="00483684"/>
    <w:rsid w:val="00483920"/>
    <w:rsid w:val="00485C60"/>
    <w:rsid w:val="004860A8"/>
    <w:rsid w:val="00486443"/>
    <w:rsid w:val="00487551"/>
    <w:rsid w:val="00487F82"/>
    <w:rsid w:val="00491069"/>
    <w:rsid w:val="00491B02"/>
    <w:rsid w:val="00491F2A"/>
    <w:rsid w:val="004929B1"/>
    <w:rsid w:val="00492A10"/>
    <w:rsid w:val="00492EBA"/>
    <w:rsid w:val="00493132"/>
    <w:rsid w:val="00493C72"/>
    <w:rsid w:val="004944F4"/>
    <w:rsid w:val="00494C34"/>
    <w:rsid w:val="00494DE1"/>
    <w:rsid w:val="00495398"/>
    <w:rsid w:val="00495B7F"/>
    <w:rsid w:val="00495B91"/>
    <w:rsid w:val="0049681F"/>
    <w:rsid w:val="0049695D"/>
    <w:rsid w:val="00497600"/>
    <w:rsid w:val="0049783E"/>
    <w:rsid w:val="00497D31"/>
    <w:rsid w:val="004A0300"/>
    <w:rsid w:val="004A2546"/>
    <w:rsid w:val="004A34CB"/>
    <w:rsid w:val="004A3C67"/>
    <w:rsid w:val="004A48F0"/>
    <w:rsid w:val="004A4BD4"/>
    <w:rsid w:val="004A56C3"/>
    <w:rsid w:val="004A5A25"/>
    <w:rsid w:val="004A5B24"/>
    <w:rsid w:val="004A6A8F"/>
    <w:rsid w:val="004A6D34"/>
    <w:rsid w:val="004A6F75"/>
    <w:rsid w:val="004A74CF"/>
    <w:rsid w:val="004B0583"/>
    <w:rsid w:val="004B1D95"/>
    <w:rsid w:val="004B1EEB"/>
    <w:rsid w:val="004B2285"/>
    <w:rsid w:val="004B2BAE"/>
    <w:rsid w:val="004B2E91"/>
    <w:rsid w:val="004B31F2"/>
    <w:rsid w:val="004B3856"/>
    <w:rsid w:val="004B41CB"/>
    <w:rsid w:val="004B48F3"/>
    <w:rsid w:val="004B5499"/>
    <w:rsid w:val="004B5561"/>
    <w:rsid w:val="004B5890"/>
    <w:rsid w:val="004B6069"/>
    <w:rsid w:val="004B653E"/>
    <w:rsid w:val="004B6CDF"/>
    <w:rsid w:val="004B7368"/>
    <w:rsid w:val="004B7EF9"/>
    <w:rsid w:val="004C0F5F"/>
    <w:rsid w:val="004C1358"/>
    <w:rsid w:val="004C1695"/>
    <w:rsid w:val="004C1E76"/>
    <w:rsid w:val="004C1F54"/>
    <w:rsid w:val="004C2127"/>
    <w:rsid w:val="004C27E3"/>
    <w:rsid w:val="004C392E"/>
    <w:rsid w:val="004C474F"/>
    <w:rsid w:val="004C4F4A"/>
    <w:rsid w:val="004C5660"/>
    <w:rsid w:val="004C64CC"/>
    <w:rsid w:val="004C67F5"/>
    <w:rsid w:val="004C68F9"/>
    <w:rsid w:val="004C6B5D"/>
    <w:rsid w:val="004C744C"/>
    <w:rsid w:val="004D045B"/>
    <w:rsid w:val="004D1237"/>
    <w:rsid w:val="004D13B3"/>
    <w:rsid w:val="004D1BA4"/>
    <w:rsid w:val="004D1C3F"/>
    <w:rsid w:val="004D1C9F"/>
    <w:rsid w:val="004D297B"/>
    <w:rsid w:val="004D2984"/>
    <w:rsid w:val="004D2C43"/>
    <w:rsid w:val="004D2FBE"/>
    <w:rsid w:val="004D3413"/>
    <w:rsid w:val="004D3DEC"/>
    <w:rsid w:val="004D404C"/>
    <w:rsid w:val="004D4A3C"/>
    <w:rsid w:val="004D501D"/>
    <w:rsid w:val="004D530A"/>
    <w:rsid w:val="004D53DC"/>
    <w:rsid w:val="004D5988"/>
    <w:rsid w:val="004D6052"/>
    <w:rsid w:val="004D637C"/>
    <w:rsid w:val="004D6F07"/>
    <w:rsid w:val="004D763B"/>
    <w:rsid w:val="004E0B9A"/>
    <w:rsid w:val="004E1D9B"/>
    <w:rsid w:val="004E1E4D"/>
    <w:rsid w:val="004E1EE2"/>
    <w:rsid w:val="004E21AF"/>
    <w:rsid w:val="004E29B0"/>
    <w:rsid w:val="004E2D22"/>
    <w:rsid w:val="004E3372"/>
    <w:rsid w:val="004E4144"/>
    <w:rsid w:val="004E4C1B"/>
    <w:rsid w:val="004E532F"/>
    <w:rsid w:val="004E5568"/>
    <w:rsid w:val="004E5F82"/>
    <w:rsid w:val="004E6D1B"/>
    <w:rsid w:val="004E774E"/>
    <w:rsid w:val="004F06A4"/>
    <w:rsid w:val="004F171C"/>
    <w:rsid w:val="004F1BBB"/>
    <w:rsid w:val="004F1C14"/>
    <w:rsid w:val="004F22D3"/>
    <w:rsid w:val="004F30EC"/>
    <w:rsid w:val="004F3582"/>
    <w:rsid w:val="004F3A4D"/>
    <w:rsid w:val="004F54FE"/>
    <w:rsid w:val="004F6723"/>
    <w:rsid w:val="004F6AA8"/>
    <w:rsid w:val="004F7F99"/>
    <w:rsid w:val="0050000C"/>
    <w:rsid w:val="00500010"/>
    <w:rsid w:val="0050021D"/>
    <w:rsid w:val="00500AA7"/>
    <w:rsid w:val="00501852"/>
    <w:rsid w:val="00501A5A"/>
    <w:rsid w:val="00502418"/>
    <w:rsid w:val="0050392A"/>
    <w:rsid w:val="00503BE1"/>
    <w:rsid w:val="005044CE"/>
    <w:rsid w:val="00504C50"/>
    <w:rsid w:val="005051A4"/>
    <w:rsid w:val="0050548A"/>
    <w:rsid w:val="00505764"/>
    <w:rsid w:val="005058D3"/>
    <w:rsid w:val="00506407"/>
    <w:rsid w:val="005068E3"/>
    <w:rsid w:val="005078D6"/>
    <w:rsid w:val="00507DBA"/>
    <w:rsid w:val="0051211B"/>
    <w:rsid w:val="00512A81"/>
    <w:rsid w:val="005133AB"/>
    <w:rsid w:val="00513959"/>
    <w:rsid w:val="00513D8C"/>
    <w:rsid w:val="00513DDB"/>
    <w:rsid w:val="00514515"/>
    <w:rsid w:val="00514B67"/>
    <w:rsid w:val="005163D4"/>
    <w:rsid w:val="00516998"/>
    <w:rsid w:val="00517143"/>
    <w:rsid w:val="00520721"/>
    <w:rsid w:val="00521E75"/>
    <w:rsid w:val="00523448"/>
    <w:rsid w:val="00523916"/>
    <w:rsid w:val="00523F57"/>
    <w:rsid w:val="0052406A"/>
    <w:rsid w:val="00524B83"/>
    <w:rsid w:val="00525F96"/>
    <w:rsid w:val="005260D8"/>
    <w:rsid w:val="0052731D"/>
    <w:rsid w:val="00530358"/>
    <w:rsid w:val="00530B15"/>
    <w:rsid w:val="00530C6D"/>
    <w:rsid w:val="005315FF"/>
    <w:rsid w:val="00532B03"/>
    <w:rsid w:val="005353AB"/>
    <w:rsid w:val="005353F9"/>
    <w:rsid w:val="0053553E"/>
    <w:rsid w:val="005363B9"/>
    <w:rsid w:val="00536FBC"/>
    <w:rsid w:val="005372C5"/>
    <w:rsid w:val="00537CA9"/>
    <w:rsid w:val="00537D22"/>
    <w:rsid w:val="005400F4"/>
    <w:rsid w:val="00540A85"/>
    <w:rsid w:val="00540FFB"/>
    <w:rsid w:val="0054184B"/>
    <w:rsid w:val="00541AED"/>
    <w:rsid w:val="00541D21"/>
    <w:rsid w:val="00541DFF"/>
    <w:rsid w:val="00542C57"/>
    <w:rsid w:val="00542EBC"/>
    <w:rsid w:val="0054300A"/>
    <w:rsid w:val="00543227"/>
    <w:rsid w:val="005435D7"/>
    <w:rsid w:val="00543689"/>
    <w:rsid w:val="005439A3"/>
    <w:rsid w:val="0054470D"/>
    <w:rsid w:val="0054555E"/>
    <w:rsid w:val="0054585E"/>
    <w:rsid w:val="005459C1"/>
    <w:rsid w:val="005465E0"/>
    <w:rsid w:val="00546A0D"/>
    <w:rsid w:val="0054715A"/>
    <w:rsid w:val="00550372"/>
    <w:rsid w:val="005506C7"/>
    <w:rsid w:val="005506D9"/>
    <w:rsid w:val="00550C7B"/>
    <w:rsid w:val="00551F45"/>
    <w:rsid w:val="00552046"/>
    <w:rsid w:val="00552D79"/>
    <w:rsid w:val="00552E11"/>
    <w:rsid w:val="0055387A"/>
    <w:rsid w:val="00554B27"/>
    <w:rsid w:val="005554DA"/>
    <w:rsid w:val="005557C6"/>
    <w:rsid w:val="00555862"/>
    <w:rsid w:val="00555BC1"/>
    <w:rsid w:val="00556639"/>
    <w:rsid w:val="005567D0"/>
    <w:rsid w:val="00557B46"/>
    <w:rsid w:val="005608DD"/>
    <w:rsid w:val="005614F1"/>
    <w:rsid w:val="00562190"/>
    <w:rsid w:val="005623AD"/>
    <w:rsid w:val="0056273C"/>
    <w:rsid w:val="00562F09"/>
    <w:rsid w:val="0056337C"/>
    <w:rsid w:val="00563466"/>
    <w:rsid w:val="00564139"/>
    <w:rsid w:val="005641EF"/>
    <w:rsid w:val="005644E2"/>
    <w:rsid w:val="0056493C"/>
    <w:rsid w:val="00564B6B"/>
    <w:rsid w:val="00564F6B"/>
    <w:rsid w:val="0056630C"/>
    <w:rsid w:val="005667FF"/>
    <w:rsid w:val="0056769B"/>
    <w:rsid w:val="0057089B"/>
    <w:rsid w:val="00570E2B"/>
    <w:rsid w:val="005710CA"/>
    <w:rsid w:val="005711B5"/>
    <w:rsid w:val="005713AC"/>
    <w:rsid w:val="005718D6"/>
    <w:rsid w:val="00572F93"/>
    <w:rsid w:val="00573436"/>
    <w:rsid w:val="00573BAA"/>
    <w:rsid w:val="00573DBB"/>
    <w:rsid w:val="005742AC"/>
    <w:rsid w:val="00574368"/>
    <w:rsid w:val="00574764"/>
    <w:rsid w:val="00574818"/>
    <w:rsid w:val="00574848"/>
    <w:rsid w:val="00574B20"/>
    <w:rsid w:val="00575CA2"/>
    <w:rsid w:val="00576378"/>
    <w:rsid w:val="00576524"/>
    <w:rsid w:val="0057687B"/>
    <w:rsid w:val="005769B9"/>
    <w:rsid w:val="00576BC2"/>
    <w:rsid w:val="00576EB9"/>
    <w:rsid w:val="005802EB"/>
    <w:rsid w:val="00580369"/>
    <w:rsid w:val="00580652"/>
    <w:rsid w:val="00580C0A"/>
    <w:rsid w:val="00580DE5"/>
    <w:rsid w:val="00581798"/>
    <w:rsid w:val="00582294"/>
    <w:rsid w:val="0058277A"/>
    <w:rsid w:val="00583904"/>
    <w:rsid w:val="00583D18"/>
    <w:rsid w:val="00584409"/>
    <w:rsid w:val="00584A25"/>
    <w:rsid w:val="00585A55"/>
    <w:rsid w:val="00586314"/>
    <w:rsid w:val="00586A8B"/>
    <w:rsid w:val="00587054"/>
    <w:rsid w:val="0059004D"/>
    <w:rsid w:val="00590065"/>
    <w:rsid w:val="00590186"/>
    <w:rsid w:val="005906F9"/>
    <w:rsid w:val="00591D23"/>
    <w:rsid w:val="00592934"/>
    <w:rsid w:val="005931F9"/>
    <w:rsid w:val="00593510"/>
    <w:rsid w:val="005939C3"/>
    <w:rsid w:val="00593E3A"/>
    <w:rsid w:val="0059449D"/>
    <w:rsid w:val="00594E0B"/>
    <w:rsid w:val="0059525F"/>
    <w:rsid w:val="005963F0"/>
    <w:rsid w:val="00596680"/>
    <w:rsid w:val="00596923"/>
    <w:rsid w:val="00597D45"/>
    <w:rsid w:val="005A0FF1"/>
    <w:rsid w:val="005A2238"/>
    <w:rsid w:val="005A2A5B"/>
    <w:rsid w:val="005A32C2"/>
    <w:rsid w:val="005A34A8"/>
    <w:rsid w:val="005A387B"/>
    <w:rsid w:val="005A4FBC"/>
    <w:rsid w:val="005A5339"/>
    <w:rsid w:val="005A5345"/>
    <w:rsid w:val="005A5C69"/>
    <w:rsid w:val="005A5F1A"/>
    <w:rsid w:val="005A60E7"/>
    <w:rsid w:val="005A61CE"/>
    <w:rsid w:val="005A6530"/>
    <w:rsid w:val="005A6E29"/>
    <w:rsid w:val="005A70E0"/>
    <w:rsid w:val="005A7F92"/>
    <w:rsid w:val="005B0905"/>
    <w:rsid w:val="005B0EAC"/>
    <w:rsid w:val="005B1587"/>
    <w:rsid w:val="005B19EA"/>
    <w:rsid w:val="005B1EC8"/>
    <w:rsid w:val="005B20A0"/>
    <w:rsid w:val="005B23E0"/>
    <w:rsid w:val="005B2BA3"/>
    <w:rsid w:val="005B2F99"/>
    <w:rsid w:val="005B2FC4"/>
    <w:rsid w:val="005B35DC"/>
    <w:rsid w:val="005B3CE0"/>
    <w:rsid w:val="005B3DC0"/>
    <w:rsid w:val="005B4D84"/>
    <w:rsid w:val="005B5732"/>
    <w:rsid w:val="005B60FE"/>
    <w:rsid w:val="005B6323"/>
    <w:rsid w:val="005B6E66"/>
    <w:rsid w:val="005B781E"/>
    <w:rsid w:val="005B7D6B"/>
    <w:rsid w:val="005B7F8B"/>
    <w:rsid w:val="005C0331"/>
    <w:rsid w:val="005C03D1"/>
    <w:rsid w:val="005C1C2A"/>
    <w:rsid w:val="005C1E50"/>
    <w:rsid w:val="005C1F8B"/>
    <w:rsid w:val="005C2317"/>
    <w:rsid w:val="005C24A0"/>
    <w:rsid w:val="005C2587"/>
    <w:rsid w:val="005C2DDB"/>
    <w:rsid w:val="005C3938"/>
    <w:rsid w:val="005C3F6B"/>
    <w:rsid w:val="005C4A74"/>
    <w:rsid w:val="005C5561"/>
    <w:rsid w:val="005C5BD1"/>
    <w:rsid w:val="005C5D78"/>
    <w:rsid w:val="005C6AAB"/>
    <w:rsid w:val="005D0947"/>
    <w:rsid w:val="005D108B"/>
    <w:rsid w:val="005D13D3"/>
    <w:rsid w:val="005D195E"/>
    <w:rsid w:val="005D1FA7"/>
    <w:rsid w:val="005D2203"/>
    <w:rsid w:val="005D239A"/>
    <w:rsid w:val="005D34F7"/>
    <w:rsid w:val="005D3FDD"/>
    <w:rsid w:val="005D4153"/>
    <w:rsid w:val="005D49F8"/>
    <w:rsid w:val="005D538F"/>
    <w:rsid w:val="005D5A59"/>
    <w:rsid w:val="005D5B8C"/>
    <w:rsid w:val="005D7311"/>
    <w:rsid w:val="005D7420"/>
    <w:rsid w:val="005E0046"/>
    <w:rsid w:val="005E089A"/>
    <w:rsid w:val="005E197F"/>
    <w:rsid w:val="005E25E7"/>
    <w:rsid w:val="005E2724"/>
    <w:rsid w:val="005E34FC"/>
    <w:rsid w:val="005E3C99"/>
    <w:rsid w:val="005E3F26"/>
    <w:rsid w:val="005E4574"/>
    <w:rsid w:val="005E481B"/>
    <w:rsid w:val="005E568A"/>
    <w:rsid w:val="005E629D"/>
    <w:rsid w:val="005E6FBA"/>
    <w:rsid w:val="005E7978"/>
    <w:rsid w:val="005E7EBC"/>
    <w:rsid w:val="005E7FDA"/>
    <w:rsid w:val="005F22A9"/>
    <w:rsid w:val="005F25FF"/>
    <w:rsid w:val="005F261F"/>
    <w:rsid w:val="005F2A6B"/>
    <w:rsid w:val="005F2CDA"/>
    <w:rsid w:val="005F32AD"/>
    <w:rsid w:val="005F3307"/>
    <w:rsid w:val="005F378E"/>
    <w:rsid w:val="005F40DF"/>
    <w:rsid w:val="005F4320"/>
    <w:rsid w:val="005F4995"/>
    <w:rsid w:val="005F6B20"/>
    <w:rsid w:val="005F7041"/>
    <w:rsid w:val="005F770F"/>
    <w:rsid w:val="005F79A6"/>
    <w:rsid w:val="00600026"/>
    <w:rsid w:val="0060010B"/>
    <w:rsid w:val="006004CA"/>
    <w:rsid w:val="00600816"/>
    <w:rsid w:val="00600DD2"/>
    <w:rsid w:val="00600F1F"/>
    <w:rsid w:val="0060103B"/>
    <w:rsid w:val="00602D78"/>
    <w:rsid w:val="00603003"/>
    <w:rsid w:val="00603266"/>
    <w:rsid w:val="00603BAB"/>
    <w:rsid w:val="00605D9C"/>
    <w:rsid w:val="006068C6"/>
    <w:rsid w:val="00607456"/>
    <w:rsid w:val="00610676"/>
    <w:rsid w:val="00610E80"/>
    <w:rsid w:val="006111B0"/>
    <w:rsid w:val="00611BAD"/>
    <w:rsid w:val="00611BB2"/>
    <w:rsid w:val="006120ED"/>
    <w:rsid w:val="006124D2"/>
    <w:rsid w:val="0061250D"/>
    <w:rsid w:val="00613614"/>
    <w:rsid w:val="0061433F"/>
    <w:rsid w:val="00614D74"/>
    <w:rsid w:val="00614E97"/>
    <w:rsid w:val="00615522"/>
    <w:rsid w:val="00615865"/>
    <w:rsid w:val="0061616A"/>
    <w:rsid w:val="006174A3"/>
    <w:rsid w:val="00617B83"/>
    <w:rsid w:val="00620317"/>
    <w:rsid w:val="006205A1"/>
    <w:rsid w:val="00620ECB"/>
    <w:rsid w:val="006210F0"/>
    <w:rsid w:val="00622B61"/>
    <w:rsid w:val="00624121"/>
    <w:rsid w:val="006241D3"/>
    <w:rsid w:val="0062449A"/>
    <w:rsid w:val="00624B2E"/>
    <w:rsid w:val="00624FA5"/>
    <w:rsid w:val="00625155"/>
    <w:rsid w:val="006260A3"/>
    <w:rsid w:val="00627E9E"/>
    <w:rsid w:val="006303AC"/>
    <w:rsid w:val="00630A20"/>
    <w:rsid w:val="00630F42"/>
    <w:rsid w:val="00631073"/>
    <w:rsid w:val="0063131E"/>
    <w:rsid w:val="0063170A"/>
    <w:rsid w:val="006319ED"/>
    <w:rsid w:val="00631DA0"/>
    <w:rsid w:val="006326CD"/>
    <w:rsid w:val="006328CE"/>
    <w:rsid w:val="00632B3A"/>
    <w:rsid w:val="00633923"/>
    <w:rsid w:val="00634276"/>
    <w:rsid w:val="00635DD4"/>
    <w:rsid w:val="00635E9A"/>
    <w:rsid w:val="0063663D"/>
    <w:rsid w:val="00636F4E"/>
    <w:rsid w:val="00637039"/>
    <w:rsid w:val="0063749F"/>
    <w:rsid w:val="006374AE"/>
    <w:rsid w:val="006375C7"/>
    <w:rsid w:val="006405EA"/>
    <w:rsid w:val="00640CD5"/>
    <w:rsid w:val="00641C9C"/>
    <w:rsid w:val="006424AB"/>
    <w:rsid w:val="00642F00"/>
    <w:rsid w:val="006436D1"/>
    <w:rsid w:val="00643E5D"/>
    <w:rsid w:val="00644C1F"/>
    <w:rsid w:val="00644C35"/>
    <w:rsid w:val="0064533C"/>
    <w:rsid w:val="00645C48"/>
    <w:rsid w:val="00646513"/>
    <w:rsid w:val="006476BB"/>
    <w:rsid w:val="00647748"/>
    <w:rsid w:val="00650466"/>
    <w:rsid w:val="006512F9"/>
    <w:rsid w:val="006519A3"/>
    <w:rsid w:val="00652978"/>
    <w:rsid w:val="0065301C"/>
    <w:rsid w:val="006530CA"/>
    <w:rsid w:val="006539EE"/>
    <w:rsid w:val="00654160"/>
    <w:rsid w:val="006541E7"/>
    <w:rsid w:val="00654468"/>
    <w:rsid w:val="00654CE4"/>
    <w:rsid w:val="00654DEC"/>
    <w:rsid w:val="00656197"/>
    <w:rsid w:val="00656732"/>
    <w:rsid w:val="00657DCC"/>
    <w:rsid w:val="006606DB"/>
    <w:rsid w:val="00660AA1"/>
    <w:rsid w:val="00661E40"/>
    <w:rsid w:val="006623D6"/>
    <w:rsid w:val="0066460A"/>
    <w:rsid w:val="00664ADE"/>
    <w:rsid w:val="00664AF9"/>
    <w:rsid w:val="00665A9B"/>
    <w:rsid w:val="00665AC4"/>
    <w:rsid w:val="00665D61"/>
    <w:rsid w:val="0066766A"/>
    <w:rsid w:val="00667766"/>
    <w:rsid w:val="00667969"/>
    <w:rsid w:val="006713D3"/>
    <w:rsid w:val="00672F84"/>
    <w:rsid w:val="00673135"/>
    <w:rsid w:val="00673347"/>
    <w:rsid w:val="00673690"/>
    <w:rsid w:val="00674943"/>
    <w:rsid w:val="006749B6"/>
    <w:rsid w:val="0067503E"/>
    <w:rsid w:val="00675634"/>
    <w:rsid w:val="006756F4"/>
    <w:rsid w:val="006759AC"/>
    <w:rsid w:val="00677028"/>
    <w:rsid w:val="0067740E"/>
    <w:rsid w:val="00677829"/>
    <w:rsid w:val="00677B20"/>
    <w:rsid w:val="00681570"/>
    <w:rsid w:val="0068215B"/>
    <w:rsid w:val="0068350E"/>
    <w:rsid w:val="006836DD"/>
    <w:rsid w:val="0068463E"/>
    <w:rsid w:val="0068500D"/>
    <w:rsid w:val="0068543C"/>
    <w:rsid w:val="00685F5F"/>
    <w:rsid w:val="00686EEB"/>
    <w:rsid w:val="00687380"/>
    <w:rsid w:val="006909E1"/>
    <w:rsid w:val="00690C7E"/>
    <w:rsid w:val="00690FB2"/>
    <w:rsid w:val="006910E9"/>
    <w:rsid w:val="0069144B"/>
    <w:rsid w:val="00693418"/>
    <w:rsid w:val="0069570C"/>
    <w:rsid w:val="00696042"/>
    <w:rsid w:val="0069668E"/>
    <w:rsid w:val="006966F5"/>
    <w:rsid w:val="00696759"/>
    <w:rsid w:val="0069763B"/>
    <w:rsid w:val="006A0634"/>
    <w:rsid w:val="006A0872"/>
    <w:rsid w:val="006A0A14"/>
    <w:rsid w:val="006A1067"/>
    <w:rsid w:val="006A126C"/>
    <w:rsid w:val="006A2296"/>
    <w:rsid w:val="006A22CE"/>
    <w:rsid w:val="006A26F0"/>
    <w:rsid w:val="006A2EAD"/>
    <w:rsid w:val="006A32CB"/>
    <w:rsid w:val="006A3E28"/>
    <w:rsid w:val="006A4D06"/>
    <w:rsid w:val="006A6553"/>
    <w:rsid w:val="006A72B3"/>
    <w:rsid w:val="006B0BBC"/>
    <w:rsid w:val="006B12B7"/>
    <w:rsid w:val="006B1460"/>
    <w:rsid w:val="006B222F"/>
    <w:rsid w:val="006B268D"/>
    <w:rsid w:val="006B3C8A"/>
    <w:rsid w:val="006B3ED2"/>
    <w:rsid w:val="006B4133"/>
    <w:rsid w:val="006B46F7"/>
    <w:rsid w:val="006B56E3"/>
    <w:rsid w:val="006B5789"/>
    <w:rsid w:val="006B5998"/>
    <w:rsid w:val="006B6036"/>
    <w:rsid w:val="006B68CD"/>
    <w:rsid w:val="006B6DA7"/>
    <w:rsid w:val="006B7112"/>
    <w:rsid w:val="006B7122"/>
    <w:rsid w:val="006B7B44"/>
    <w:rsid w:val="006B7D8E"/>
    <w:rsid w:val="006C0320"/>
    <w:rsid w:val="006C04F8"/>
    <w:rsid w:val="006C0AB5"/>
    <w:rsid w:val="006C0CCC"/>
    <w:rsid w:val="006C14BA"/>
    <w:rsid w:val="006C1A04"/>
    <w:rsid w:val="006C1F83"/>
    <w:rsid w:val="006C2146"/>
    <w:rsid w:val="006C2212"/>
    <w:rsid w:val="006C2320"/>
    <w:rsid w:val="006C2A70"/>
    <w:rsid w:val="006C2BBA"/>
    <w:rsid w:val="006C31A1"/>
    <w:rsid w:val="006C53A3"/>
    <w:rsid w:val="006C54CA"/>
    <w:rsid w:val="006C5A7E"/>
    <w:rsid w:val="006C6576"/>
    <w:rsid w:val="006C6930"/>
    <w:rsid w:val="006C69A6"/>
    <w:rsid w:val="006C69F9"/>
    <w:rsid w:val="006C7457"/>
    <w:rsid w:val="006C7FCA"/>
    <w:rsid w:val="006D0CB7"/>
    <w:rsid w:val="006D1137"/>
    <w:rsid w:val="006D17EA"/>
    <w:rsid w:val="006D26AE"/>
    <w:rsid w:val="006D2E64"/>
    <w:rsid w:val="006D3536"/>
    <w:rsid w:val="006D3EEA"/>
    <w:rsid w:val="006D42E3"/>
    <w:rsid w:val="006D51ED"/>
    <w:rsid w:val="006D568D"/>
    <w:rsid w:val="006D5AB4"/>
    <w:rsid w:val="006D5AE5"/>
    <w:rsid w:val="006D609F"/>
    <w:rsid w:val="006D61E6"/>
    <w:rsid w:val="006D7104"/>
    <w:rsid w:val="006D72AC"/>
    <w:rsid w:val="006E0EC5"/>
    <w:rsid w:val="006E1024"/>
    <w:rsid w:val="006E20D7"/>
    <w:rsid w:val="006E2114"/>
    <w:rsid w:val="006E32CD"/>
    <w:rsid w:val="006E37DD"/>
    <w:rsid w:val="006E3A6C"/>
    <w:rsid w:val="006E42E6"/>
    <w:rsid w:val="006E47BA"/>
    <w:rsid w:val="006E5A61"/>
    <w:rsid w:val="006E5F58"/>
    <w:rsid w:val="006E6098"/>
    <w:rsid w:val="006E67EF"/>
    <w:rsid w:val="006E6A67"/>
    <w:rsid w:val="006E6C66"/>
    <w:rsid w:val="006E6D44"/>
    <w:rsid w:val="006E792B"/>
    <w:rsid w:val="006F028D"/>
    <w:rsid w:val="006F08FF"/>
    <w:rsid w:val="006F11C6"/>
    <w:rsid w:val="006F11F6"/>
    <w:rsid w:val="006F13D1"/>
    <w:rsid w:val="006F1657"/>
    <w:rsid w:val="006F1875"/>
    <w:rsid w:val="006F1CCD"/>
    <w:rsid w:val="006F247C"/>
    <w:rsid w:val="006F2CC9"/>
    <w:rsid w:val="006F32F3"/>
    <w:rsid w:val="006F3664"/>
    <w:rsid w:val="006F3F5E"/>
    <w:rsid w:val="006F4564"/>
    <w:rsid w:val="006F508B"/>
    <w:rsid w:val="006F5971"/>
    <w:rsid w:val="006F60C8"/>
    <w:rsid w:val="006F61DD"/>
    <w:rsid w:val="006F6ECB"/>
    <w:rsid w:val="006F7784"/>
    <w:rsid w:val="006F783B"/>
    <w:rsid w:val="00700BC2"/>
    <w:rsid w:val="00701863"/>
    <w:rsid w:val="0070187E"/>
    <w:rsid w:val="00702F7B"/>
    <w:rsid w:val="00703914"/>
    <w:rsid w:val="00703BBA"/>
    <w:rsid w:val="00703C4F"/>
    <w:rsid w:val="00704561"/>
    <w:rsid w:val="00704897"/>
    <w:rsid w:val="007048E3"/>
    <w:rsid w:val="00704A80"/>
    <w:rsid w:val="00704BD4"/>
    <w:rsid w:val="00704EBF"/>
    <w:rsid w:val="007058C1"/>
    <w:rsid w:val="007072FF"/>
    <w:rsid w:val="00707A9F"/>
    <w:rsid w:val="00710ABA"/>
    <w:rsid w:val="00711691"/>
    <w:rsid w:val="00711790"/>
    <w:rsid w:val="00711851"/>
    <w:rsid w:val="00711D1C"/>
    <w:rsid w:val="00712288"/>
    <w:rsid w:val="00712E21"/>
    <w:rsid w:val="00713E7C"/>
    <w:rsid w:val="00714438"/>
    <w:rsid w:val="007144A6"/>
    <w:rsid w:val="007146A4"/>
    <w:rsid w:val="00714B68"/>
    <w:rsid w:val="007156DC"/>
    <w:rsid w:val="007162D6"/>
    <w:rsid w:val="00716672"/>
    <w:rsid w:val="007168DF"/>
    <w:rsid w:val="00717362"/>
    <w:rsid w:val="007176E4"/>
    <w:rsid w:val="00717DDE"/>
    <w:rsid w:val="00720798"/>
    <w:rsid w:val="00720DA5"/>
    <w:rsid w:val="00720EC0"/>
    <w:rsid w:val="00721186"/>
    <w:rsid w:val="00721572"/>
    <w:rsid w:val="00722873"/>
    <w:rsid w:val="007235EC"/>
    <w:rsid w:val="007236BF"/>
    <w:rsid w:val="007237EE"/>
    <w:rsid w:val="0072414E"/>
    <w:rsid w:val="0072418B"/>
    <w:rsid w:val="00724545"/>
    <w:rsid w:val="007246C7"/>
    <w:rsid w:val="00724855"/>
    <w:rsid w:val="00724B4F"/>
    <w:rsid w:val="007257D1"/>
    <w:rsid w:val="00725F56"/>
    <w:rsid w:val="0072692E"/>
    <w:rsid w:val="00726F77"/>
    <w:rsid w:val="007272C9"/>
    <w:rsid w:val="007276FE"/>
    <w:rsid w:val="00727B43"/>
    <w:rsid w:val="00727DA9"/>
    <w:rsid w:val="00727EEE"/>
    <w:rsid w:val="007304EB"/>
    <w:rsid w:val="00731745"/>
    <w:rsid w:val="00731C14"/>
    <w:rsid w:val="00731FBE"/>
    <w:rsid w:val="00732556"/>
    <w:rsid w:val="00732939"/>
    <w:rsid w:val="007334AD"/>
    <w:rsid w:val="00733EEA"/>
    <w:rsid w:val="00734195"/>
    <w:rsid w:val="0073432C"/>
    <w:rsid w:val="007352B6"/>
    <w:rsid w:val="00735E6D"/>
    <w:rsid w:val="007361C5"/>
    <w:rsid w:val="007365DF"/>
    <w:rsid w:val="00736CAE"/>
    <w:rsid w:val="0073723A"/>
    <w:rsid w:val="0073751E"/>
    <w:rsid w:val="0073757D"/>
    <w:rsid w:val="00737597"/>
    <w:rsid w:val="00737EBF"/>
    <w:rsid w:val="00737F1D"/>
    <w:rsid w:val="00740437"/>
    <w:rsid w:val="00740C74"/>
    <w:rsid w:val="007416CC"/>
    <w:rsid w:val="00742AF3"/>
    <w:rsid w:val="00742E1C"/>
    <w:rsid w:val="007439B6"/>
    <w:rsid w:val="00743F0A"/>
    <w:rsid w:val="00744D87"/>
    <w:rsid w:val="00745235"/>
    <w:rsid w:val="00745AD5"/>
    <w:rsid w:val="007460AD"/>
    <w:rsid w:val="0074659F"/>
    <w:rsid w:val="00747466"/>
    <w:rsid w:val="00751820"/>
    <w:rsid w:val="007520EC"/>
    <w:rsid w:val="0075212A"/>
    <w:rsid w:val="0075246B"/>
    <w:rsid w:val="0075282C"/>
    <w:rsid w:val="00752CFB"/>
    <w:rsid w:val="00753473"/>
    <w:rsid w:val="0075390A"/>
    <w:rsid w:val="00754514"/>
    <w:rsid w:val="0075524D"/>
    <w:rsid w:val="00756FCE"/>
    <w:rsid w:val="0075716F"/>
    <w:rsid w:val="007572F9"/>
    <w:rsid w:val="00757B3A"/>
    <w:rsid w:val="00760458"/>
    <w:rsid w:val="00760F12"/>
    <w:rsid w:val="007612B1"/>
    <w:rsid w:val="00761636"/>
    <w:rsid w:val="007622FB"/>
    <w:rsid w:val="00762300"/>
    <w:rsid w:val="00762F72"/>
    <w:rsid w:val="00763488"/>
    <w:rsid w:val="007637D4"/>
    <w:rsid w:val="00763ADC"/>
    <w:rsid w:val="00763CE3"/>
    <w:rsid w:val="00763F81"/>
    <w:rsid w:val="00764412"/>
    <w:rsid w:val="00765344"/>
    <w:rsid w:val="00770174"/>
    <w:rsid w:val="00770BD7"/>
    <w:rsid w:val="00770E6D"/>
    <w:rsid w:val="007711C1"/>
    <w:rsid w:val="007714C6"/>
    <w:rsid w:val="0077187C"/>
    <w:rsid w:val="00772239"/>
    <w:rsid w:val="00773236"/>
    <w:rsid w:val="007737EC"/>
    <w:rsid w:val="007747AB"/>
    <w:rsid w:val="00775DF8"/>
    <w:rsid w:val="0077606B"/>
    <w:rsid w:val="007764DD"/>
    <w:rsid w:val="00776510"/>
    <w:rsid w:val="00776C20"/>
    <w:rsid w:val="00781D20"/>
    <w:rsid w:val="00782068"/>
    <w:rsid w:val="007833D7"/>
    <w:rsid w:val="007840B5"/>
    <w:rsid w:val="0078445C"/>
    <w:rsid w:val="00785B29"/>
    <w:rsid w:val="00785BC8"/>
    <w:rsid w:val="00785FB2"/>
    <w:rsid w:val="00786588"/>
    <w:rsid w:val="00787CF7"/>
    <w:rsid w:val="007911FE"/>
    <w:rsid w:val="007926BE"/>
    <w:rsid w:val="00792AD9"/>
    <w:rsid w:val="00792FA5"/>
    <w:rsid w:val="007933FC"/>
    <w:rsid w:val="0079344F"/>
    <w:rsid w:val="00793875"/>
    <w:rsid w:val="00794C42"/>
    <w:rsid w:val="007952C9"/>
    <w:rsid w:val="007956B8"/>
    <w:rsid w:val="0079578D"/>
    <w:rsid w:val="007960A0"/>
    <w:rsid w:val="00797225"/>
    <w:rsid w:val="00797508"/>
    <w:rsid w:val="007975FB"/>
    <w:rsid w:val="007A008A"/>
    <w:rsid w:val="007A01F3"/>
    <w:rsid w:val="007A0F9B"/>
    <w:rsid w:val="007A1C1F"/>
    <w:rsid w:val="007A2532"/>
    <w:rsid w:val="007A3EA1"/>
    <w:rsid w:val="007A4B84"/>
    <w:rsid w:val="007A4C1D"/>
    <w:rsid w:val="007A5038"/>
    <w:rsid w:val="007A536E"/>
    <w:rsid w:val="007A6AA0"/>
    <w:rsid w:val="007A7709"/>
    <w:rsid w:val="007A787C"/>
    <w:rsid w:val="007B0A32"/>
    <w:rsid w:val="007B15D4"/>
    <w:rsid w:val="007B2293"/>
    <w:rsid w:val="007B23E7"/>
    <w:rsid w:val="007B29C3"/>
    <w:rsid w:val="007B2DED"/>
    <w:rsid w:val="007B340A"/>
    <w:rsid w:val="007B3700"/>
    <w:rsid w:val="007B398F"/>
    <w:rsid w:val="007B3CC3"/>
    <w:rsid w:val="007B47BB"/>
    <w:rsid w:val="007B5391"/>
    <w:rsid w:val="007B632F"/>
    <w:rsid w:val="007B6A6A"/>
    <w:rsid w:val="007B7348"/>
    <w:rsid w:val="007B75F3"/>
    <w:rsid w:val="007B7D8A"/>
    <w:rsid w:val="007C01E3"/>
    <w:rsid w:val="007C0CC0"/>
    <w:rsid w:val="007C16B1"/>
    <w:rsid w:val="007C2B5D"/>
    <w:rsid w:val="007C30E7"/>
    <w:rsid w:val="007C3835"/>
    <w:rsid w:val="007C38E7"/>
    <w:rsid w:val="007C40FA"/>
    <w:rsid w:val="007C438B"/>
    <w:rsid w:val="007C4576"/>
    <w:rsid w:val="007C4586"/>
    <w:rsid w:val="007C45D2"/>
    <w:rsid w:val="007C471B"/>
    <w:rsid w:val="007C4DD9"/>
    <w:rsid w:val="007C5AC8"/>
    <w:rsid w:val="007C5EA4"/>
    <w:rsid w:val="007C713D"/>
    <w:rsid w:val="007C74BC"/>
    <w:rsid w:val="007C759B"/>
    <w:rsid w:val="007C7C59"/>
    <w:rsid w:val="007D0AB7"/>
    <w:rsid w:val="007D11E2"/>
    <w:rsid w:val="007D1266"/>
    <w:rsid w:val="007D1B0D"/>
    <w:rsid w:val="007D1B28"/>
    <w:rsid w:val="007D1E97"/>
    <w:rsid w:val="007D21FF"/>
    <w:rsid w:val="007D23B7"/>
    <w:rsid w:val="007D25F0"/>
    <w:rsid w:val="007D2B05"/>
    <w:rsid w:val="007D4F7B"/>
    <w:rsid w:val="007D513B"/>
    <w:rsid w:val="007D518E"/>
    <w:rsid w:val="007D57DF"/>
    <w:rsid w:val="007D6110"/>
    <w:rsid w:val="007D6BC2"/>
    <w:rsid w:val="007D6E59"/>
    <w:rsid w:val="007D70A9"/>
    <w:rsid w:val="007D759C"/>
    <w:rsid w:val="007D75BD"/>
    <w:rsid w:val="007D769A"/>
    <w:rsid w:val="007D7CEF"/>
    <w:rsid w:val="007D7F76"/>
    <w:rsid w:val="007E0808"/>
    <w:rsid w:val="007E139A"/>
    <w:rsid w:val="007E168E"/>
    <w:rsid w:val="007E24BD"/>
    <w:rsid w:val="007E24F6"/>
    <w:rsid w:val="007E380D"/>
    <w:rsid w:val="007E3DD6"/>
    <w:rsid w:val="007E4312"/>
    <w:rsid w:val="007E5465"/>
    <w:rsid w:val="007E5C63"/>
    <w:rsid w:val="007E65FF"/>
    <w:rsid w:val="007E721F"/>
    <w:rsid w:val="007E7433"/>
    <w:rsid w:val="007F0318"/>
    <w:rsid w:val="007F06F6"/>
    <w:rsid w:val="007F1716"/>
    <w:rsid w:val="007F21A6"/>
    <w:rsid w:val="007F37CF"/>
    <w:rsid w:val="007F3E0C"/>
    <w:rsid w:val="007F3F5F"/>
    <w:rsid w:val="007F40AA"/>
    <w:rsid w:val="007F4265"/>
    <w:rsid w:val="007F4E49"/>
    <w:rsid w:val="007F56EB"/>
    <w:rsid w:val="007F5DE7"/>
    <w:rsid w:val="007F5E96"/>
    <w:rsid w:val="007F6438"/>
    <w:rsid w:val="007F67C3"/>
    <w:rsid w:val="007F693A"/>
    <w:rsid w:val="007F720C"/>
    <w:rsid w:val="0080057D"/>
    <w:rsid w:val="00800641"/>
    <w:rsid w:val="00800CF6"/>
    <w:rsid w:val="00800ECA"/>
    <w:rsid w:val="008012AD"/>
    <w:rsid w:val="00801BD1"/>
    <w:rsid w:val="00802662"/>
    <w:rsid w:val="008028BE"/>
    <w:rsid w:val="00802ABA"/>
    <w:rsid w:val="00802DF6"/>
    <w:rsid w:val="00803326"/>
    <w:rsid w:val="008034C9"/>
    <w:rsid w:val="0080405F"/>
    <w:rsid w:val="008043F1"/>
    <w:rsid w:val="008051BE"/>
    <w:rsid w:val="008059B9"/>
    <w:rsid w:val="00805A9A"/>
    <w:rsid w:val="008065C2"/>
    <w:rsid w:val="00806AE6"/>
    <w:rsid w:val="00807E49"/>
    <w:rsid w:val="00807F98"/>
    <w:rsid w:val="00811131"/>
    <w:rsid w:val="008113FC"/>
    <w:rsid w:val="00811717"/>
    <w:rsid w:val="008117E1"/>
    <w:rsid w:val="00812901"/>
    <w:rsid w:val="00812EA0"/>
    <w:rsid w:val="008133D9"/>
    <w:rsid w:val="0081366F"/>
    <w:rsid w:val="008137F1"/>
    <w:rsid w:val="00813F94"/>
    <w:rsid w:val="00814693"/>
    <w:rsid w:val="00814A97"/>
    <w:rsid w:val="00815364"/>
    <w:rsid w:val="008159CB"/>
    <w:rsid w:val="00816D0B"/>
    <w:rsid w:val="00817C0E"/>
    <w:rsid w:val="008224C8"/>
    <w:rsid w:val="008224DA"/>
    <w:rsid w:val="00822FC9"/>
    <w:rsid w:val="00823D68"/>
    <w:rsid w:val="00824171"/>
    <w:rsid w:val="00824467"/>
    <w:rsid w:val="00824A95"/>
    <w:rsid w:val="00825529"/>
    <w:rsid w:val="00825638"/>
    <w:rsid w:val="008262CE"/>
    <w:rsid w:val="00826F36"/>
    <w:rsid w:val="0082755C"/>
    <w:rsid w:val="008275BB"/>
    <w:rsid w:val="008275E2"/>
    <w:rsid w:val="0082787A"/>
    <w:rsid w:val="00827BB9"/>
    <w:rsid w:val="00827E5C"/>
    <w:rsid w:val="008315D1"/>
    <w:rsid w:val="00831957"/>
    <w:rsid w:val="00832138"/>
    <w:rsid w:val="008321E8"/>
    <w:rsid w:val="00832396"/>
    <w:rsid w:val="00832F79"/>
    <w:rsid w:val="008330A6"/>
    <w:rsid w:val="00834B1E"/>
    <w:rsid w:val="008357B4"/>
    <w:rsid w:val="0083602E"/>
    <w:rsid w:val="00836563"/>
    <w:rsid w:val="008366F0"/>
    <w:rsid w:val="00836E7E"/>
    <w:rsid w:val="008377BB"/>
    <w:rsid w:val="00837F76"/>
    <w:rsid w:val="008414DD"/>
    <w:rsid w:val="0084214B"/>
    <w:rsid w:val="008425CE"/>
    <w:rsid w:val="0084260A"/>
    <w:rsid w:val="00842B58"/>
    <w:rsid w:val="008431F6"/>
    <w:rsid w:val="008433D4"/>
    <w:rsid w:val="0084426E"/>
    <w:rsid w:val="00844786"/>
    <w:rsid w:val="008447BD"/>
    <w:rsid w:val="00845D33"/>
    <w:rsid w:val="00845FD4"/>
    <w:rsid w:val="008472DC"/>
    <w:rsid w:val="00850E95"/>
    <w:rsid w:val="00850EF3"/>
    <w:rsid w:val="00851177"/>
    <w:rsid w:val="0085119E"/>
    <w:rsid w:val="00851C65"/>
    <w:rsid w:val="00851E8E"/>
    <w:rsid w:val="00852C1B"/>
    <w:rsid w:val="008535BE"/>
    <w:rsid w:val="00853AB0"/>
    <w:rsid w:val="00853DFA"/>
    <w:rsid w:val="008540F9"/>
    <w:rsid w:val="00854DDF"/>
    <w:rsid w:val="0085519D"/>
    <w:rsid w:val="0085551B"/>
    <w:rsid w:val="0085574C"/>
    <w:rsid w:val="00855FAF"/>
    <w:rsid w:val="008567A4"/>
    <w:rsid w:val="00856886"/>
    <w:rsid w:val="008569B7"/>
    <w:rsid w:val="00856A7E"/>
    <w:rsid w:val="0086052A"/>
    <w:rsid w:val="008616C6"/>
    <w:rsid w:val="00862036"/>
    <w:rsid w:val="0086330C"/>
    <w:rsid w:val="00863A51"/>
    <w:rsid w:val="00863B12"/>
    <w:rsid w:val="00866480"/>
    <w:rsid w:val="0086691D"/>
    <w:rsid w:val="00866A0C"/>
    <w:rsid w:val="00866E55"/>
    <w:rsid w:val="00866EA7"/>
    <w:rsid w:val="00867B6C"/>
    <w:rsid w:val="00870241"/>
    <w:rsid w:val="008713DC"/>
    <w:rsid w:val="00872131"/>
    <w:rsid w:val="008721C0"/>
    <w:rsid w:val="0087281C"/>
    <w:rsid w:val="0087287B"/>
    <w:rsid w:val="00872CA7"/>
    <w:rsid w:val="008740A9"/>
    <w:rsid w:val="00874691"/>
    <w:rsid w:val="00874DDC"/>
    <w:rsid w:val="00874F9F"/>
    <w:rsid w:val="008751FE"/>
    <w:rsid w:val="00875D29"/>
    <w:rsid w:val="00876098"/>
    <w:rsid w:val="00876631"/>
    <w:rsid w:val="00876893"/>
    <w:rsid w:val="00876C1A"/>
    <w:rsid w:val="008774EC"/>
    <w:rsid w:val="00877CCC"/>
    <w:rsid w:val="008803F5"/>
    <w:rsid w:val="00880590"/>
    <w:rsid w:val="008806DA"/>
    <w:rsid w:val="0088075B"/>
    <w:rsid w:val="0088158D"/>
    <w:rsid w:val="00881A32"/>
    <w:rsid w:val="00881C4D"/>
    <w:rsid w:val="00881CEB"/>
    <w:rsid w:val="0088217B"/>
    <w:rsid w:val="00882411"/>
    <w:rsid w:val="00882F1B"/>
    <w:rsid w:val="008831A6"/>
    <w:rsid w:val="0088321C"/>
    <w:rsid w:val="00883952"/>
    <w:rsid w:val="008844D9"/>
    <w:rsid w:val="008848E6"/>
    <w:rsid w:val="00884FC2"/>
    <w:rsid w:val="008855AB"/>
    <w:rsid w:val="008870FD"/>
    <w:rsid w:val="0088725D"/>
    <w:rsid w:val="00887A7C"/>
    <w:rsid w:val="00887B74"/>
    <w:rsid w:val="0089007F"/>
    <w:rsid w:val="00890B2D"/>
    <w:rsid w:val="008917E2"/>
    <w:rsid w:val="008922F3"/>
    <w:rsid w:val="008924BE"/>
    <w:rsid w:val="0089361D"/>
    <w:rsid w:val="0089428B"/>
    <w:rsid w:val="00894BD9"/>
    <w:rsid w:val="008958F1"/>
    <w:rsid w:val="00895B56"/>
    <w:rsid w:val="00895CBF"/>
    <w:rsid w:val="00896812"/>
    <w:rsid w:val="008A10F0"/>
    <w:rsid w:val="008A1D7E"/>
    <w:rsid w:val="008A234C"/>
    <w:rsid w:val="008A2483"/>
    <w:rsid w:val="008A2ED0"/>
    <w:rsid w:val="008A4179"/>
    <w:rsid w:val="008A5C43"/>
    <w:rsid w:val="008A68EA"/>
    <w:rsid w:val="008A7312"/>
    <w:rsid w:val="008A7905"/>
    <w:rsid w:val="008A790C"/>
    <w:rsid w:val="008B0279"/>
    <w:rsid w:val="008B0C1F"/>
    <w:rsid w:val="008B15E7"/>
    <w:rsid w:val="008B2C16"/>
    <w:rsid w:val="008B38EC"/>
    <w:rsid w:val="008B3D29"/>
    <w:rsid w:val="008B43F8"/>
    <w:rsid w:val="008B4909"/>
    <w:rsid w:val="008B4A13"/>
    <w:rsid w:val="008B50FB"/>
    <w:rsid w:val="008B51E7"/>
    <w:rsid w:val="008B52F8"/>
    <w:rsid w:val="008B531C"/>
    <w:rsid w:val="008B5F49"/>
    <w:rsid w:val="008B6C0F"/>
    <w:rsid w:val="008B6E61"/>
    <w:rsid w:val="008B718E"/>
    <w:rsid w:val="008B7EFB"/>
    <w:rsid w:val="008C0045"/>
    <w:rsid w:val="008C0125"/>
    <w:rsid w:val="008C01B5"/>
    <w:rsid w:val="008C0623"/>
    <w:rsid w:val="008C168D"/>
    <w:rsid w:val="008C1B20"/>
    <w:rsid w:val="008C1EB4"/>
    <w:rsid w:val="008C1F12"/>
    <w:rsid w:val="008C2778"/>
    <w:rsid w:val="008C3083"/>
    <w:rsid w:val="008C36D5"/>
    <w:rsid w:val="008C37B8"/>
    <w:rsid w:val="008C3EB5"/>
    <w:rsid w:val="008C4F31"/>
    <w:rsid w:val="008C5648"/>
    <w:rsid w:val="008C5D3C"/>
    <w:rsid w:val="008C6640"/>
    <w:rsid w:val="008C6893"/>
    <w:rsid w:val="008C7F33"/>
    <w:rsid w:val="008D0255"/>
    <w:rsid w:val="008D1DD5"/>
    <w:rsid w:val="008D2D99"/>
    <w:rsid w:val="008D2E9D"/>
    <w:rsid w:val="008D3B9E"/>
    <w:rsid w:val="008D4125"/>
    <w:rsid w:val="008D4786"/>
    <w:rsid w:val="008D49CA"/>
    <w:rsid w:val="008D4BB3"/>
    <w:rsid w:val="008D4FBE"/>
    <w:rsid w:val="008D5060"/>
    <w:rsid w:val="008D50C0"/>
    <w:rsid w:val="008D5434"/>
    <w:rsid w:val="008D65D2"/>
    <w:rsid w:val="008D6734"/>
    <w:rsid w:val="008D7358"/>
    <w:rsid w:val="008D7781"/>
    <w:rsid w:val="008D7E60"/>
    <w:rsid w:val="008E04D1"/>
    <w:rsid w:val="008E06EC"/>
    <w:rsid w:val="008E0747"/>
    <w:rsid w:val="008E1056"/>
    <w:rsid w:val="008E2736"/>
    <w:rsid w:val="008E349D"/>
    <w:rsid w:val="008E35DE"/>
    <w:rsid w:val="008E4101"/>
    <w:rsid w:val="008E44B8"/>
    <w:rsid w:val="008E44E5"/>
    <w:rsid w:val="008E4BA1"/>
    <w:rsid w:val="008E4D0F"/>
    <w:rsid w:val="008E687F"/>
    <w:rsid w:val="008E69F2"/>
    <w:rsid w:val="008E6D45"/>
    <w:rsid w:val="008E7414"/>
    <w:rsid w:val="008E7C71"/>
    <w:rsid w:val="008F0023"/>
    <w:rsid w:val="008F088A"/>
    <w:rsid w:val="008F0C13"/>
    <w:rsid w:val="008F0E84"/>
    <w:rsid w:val="008F141C"/>
    <w:rsid w:val="008F15D6"/>
    <w:rsid w:val="008F19DD"/>
    <w:rsid w:val="008F1A33"/>
    <w:rsid w:val="008F20DC"/>
    <w:rsid w:val="008F2251"/>
    <w:rsid w:val="008F3004"/>
    <w:rsid w:val="008F37DB"/>
    <w:rsid w:val="008F433B"/>
    <w:rsid w:val="008F46EE"/>
    <w:rsid w:val="008F5156"/>
    <w:rsid w:val="008F530E"/>
    <w:rsid w:val="008F53C7"/>
    <w:rsid w:val="0090008B"/>
    <w:rsid w:val="00900848"/>
    <w:rsid w:val="00901864"/>
    <w:rsid w:val="00901A8E"/>
    <w:rsid w:val="00901ADD"/>
    <w:rsid w:val="00902F63"/>
    <w:rsid w:val="009033D9"/>
    <w:rsid w:val="009034B8"/>
    <w:rsid w:val="009039D9"/>
    <w:rsid w:val="00903BF6"/>
    <w:rsid w:val="00903C4E"/>
    <w:rsid w:val="009044F3"/>
    <w:rsid w:val="00904624"/>
    <w:rsid w:val="00905533"/>
    <w:rsid w:val="00905A95"/>
    <w:rsid w:val="00905EC6"/>
    <w:rsid w:val="00905F71"/>
    <w:rsid w:val="009062B6"/>
    <w:rsid w:val="009062DA"/>
    <w:rsid w:val="009066A7"/>
    <w:rsid w:val="00906D87"/>
    <w:rsid w:val="009078C0"/>
    <w:rsid w:val="00907C23"/>
    <w:rsid w:val="00910B41"/>
    <w:rsid w:val="00910B9F"/>
    <w:rsid w:val="00910D68"/>
    <w:rsid w:val="00911230"/>
    <w:rsid w:val="0091139F"/>
    <w:rsid w:val="0091150E"/>
    <w:rsid w:val="009117B7"/>
    <w:rsid w:val="009120A1"/>
    <w:rsid w:val="0091247F"/>
    <w:rsid w:val="0091273C"/>
    <w:rsid w:val="00912983"/>
    <w:rsid w:val="0091340A"/>
    <w:rsid w:val="009146BA"/>
    <w:rsid w:val="009149CA"/>
    <w:rsid w:val="00914CED"/>
    <w:rsid w:val="0091541B"/>
    <w:rsid w:val="00915A3D"/>
    <w:rsid w:val="00916BB5"/>
    <w:rsid w:val="0091709A"/>
    <w:rsid w:val="00917E2A"/>
    <w:rsid w:val="00920F01"/>
    <w:rsid w:val="0092238E"/>
    <w:rsid w:val="009224E6"/>
    <w:rsid w:val="009231E2"/>
    <w:rsid w:val="009236AA"/>
    <w:rsid w:val="00923727"/>
    <w:rsid w:val="009242F5"/>
    <w:rsid w:val="009246FC"/>
    <w:rsid w:val="00924BD5"/>
    <w:rsid w:val="00924C12"/>
    <w:rsid w:val="00925137"/>
    <w:rsid w:val="0092558C"/>
    <w:rsid w:val="00925650"/>
    <w:rsid w:val="009256F2"/>
    <w:rsid w:val="00925A5E"/>
    <w:rsid w:val="009262F1"/>
    <w:rsid w:val="00926319"/>
    <w:rsid w:val="00926FAB"/>
    <w:rsid w:val="00930F3C"/>
    <w:rsid w:val="009312F9"/>
    <w:rsid w:val="00932C14"/>
    <w:rsid w:val="00934FBF"/>
    <w:rsid w:val="009351F2"/>
    <w:rsid w:val="00935BDA"/>
    <w:rsid w:val="00935D50"/>
    <w:rsid w:val="00936675"/>
    <w:rsid w:val="00936B91"/>
    <w:rsid w:val="00936E69"/>
    <w:rsid w:val="009410E3"/>
    <w:rsid w:val="00941B10"/>
    <w:rsid w:val="00944135"/>
    <w:rsid w:val="0094430A"/>
    <w:rsid w:val="00944FEE"/>
    <w:rsid w:val="00945079"/>
    <w:rsid w:val="009450E8"/>
    <w:rsid w:val="00945B84"/>
    <w:rsid w:val="00945FB4"/>
    <w:rsid w:val="00946683"/>
    <w:rsid w:val="00947F87"/>
    <w:rsid w:val="00950721"/>
    <w:rsid w:val="009507C9"/>
    <w:rsid w:val="009518DD"/>
    <w:rsid w:val="009528DB"/>
    <w:rsid w:val="00954957"/>
    <w:rsid w:val="00955396"/>
    <w:rsid w:val="009562F9"/>
    <w:rsid w:val="009565C7"/>
    <w:rsid w:val="00956CD2"/>
    <w:rsid w:val="0096024F"/>
    <w:rsid w:val="00960F7A"/>
    <w:rsid w:val="00961A99"/>
    <w:rsid w:val="00962038"/>
    <w:rsid w:val="00962536"/>
    <w:rsid w:val="00962595"/>
    <w:rsid w:val="0096282E"/>
    <w:rsid w:val="00963A7B"/>
    <w:rsid w:val="009645F5"/>
    <w:rsid w:val="00964715"/>
    <w:rsid w:val="00964F7E"/>
    <w:rsid w:val="0096502C"/>
    <w:rsid w:val="00965919"/>
    <w:rsid w:val="0096606F"/>
    <w:rsid w:val="009663B9"/>
    <w:rsid w:val="009666D0"/>
    <w:rsid w:val="0096678D"/>
    <w:rsid w:val="009705E7"/>
    <w:rsid w:val="00970869"/>
    <w:rsid w:val="00970873"/>
    <w:rsid w:val="0097093D"/>
    <w:rsid w:val="009709CA"/>
    <w:rsid w:val="00970A7D"/>
    <w:rsid w:val="00971DEA"/>
    <w:rsid w:val="00971F53"/>
    <w:rsid w:val="00972222"/>
    <w:rsid w:val="00972D02"/>
    <w:rsid w:val="00972DE4"/>
    <w:rsid w:val="00973BBB"/>
    <w:rsid w:val="00973D0E"/>
    <w:rsid w:val="009745CE"/>
    <w:rsid w:val="009749E9"/>
    <w:rsid w:val="00974E90"/>
    <w:rsid w:val="009770E7"/>
    <w:rsid w:val="0097747B"/>
    <w:rsid w:val="0097763C"/>
    <w:rsid w:val="00977643"/>
    <w:rsid w:val="00977D05"/>
    <w:rsid w:val="00980343"/>
    <w:rsid w:val="00980A97"/>
    <w:rsid w:val="00980BD6"/>
    <w:rsid w:val="00980DE7"/>
    <w:rsid w:val="00981921"/>
    <w:rsid w:val="00981F01"/>
    <w:rsid w:val="0098204A"/>
    <w:rsid w:val="0098369C"/>
    <w:rsid w:val="00984F50"/>
    <w:rsid w:val="0098511E"/>
    <w:rsid w:val="0098531C"/>
    <w:rsid w:val="00985341"/>
    <w:rsid w:val="0098637F"/>
    <w:rsid w:val="00986A2C"/>
    <w:rsid w:val="00986B03"/>
    <w:rsid w:val="00987CB3"/>
    <w:rsid w:val="00990778"/>
    <w:rsid w:val="00992D3F"/>
    <w:rsid w:val="00992E82"/>
    <w:rsid w:val="00992EC0"/>
    <w:rsid w:val="009933F9"/>
    <w:rsid w:val="009939ED"/>
    <w:rsid w:val="00993A21"/>
    <w:rsid w:val="00993E85"/>
    <w:rsid w:val="009943DF"/>
    <w:rsid w:val="009950AB"/>
    <w:rsid w:val="00995FC4"/>
    <w:rsid w:val="0099660D"/>
    <w:rsid w:val="0099694E"/>
    <w:rsid w:val="00996B53"/>
    <w:rsid w:val="00997F19"/>
    <w:rsid w:val="009A0668"/>
    <w:rsid w:val="009A0A2F"/>
    <w:rsid w:val="009A0BDA"/>
    <w:rsid w:val="009A13B4"/>
    <w:rsid w:val="009A1ADB"/>
    <w:rsid w:val="009A234B"/>
    <w:rsid w:val="009A2390"/>
    <w:rsid w:val="009A29FD"/>
    <w:rsid w:val="009A2AB3"/>
    <w:rsid w:val="009A2D72"/>
    <w:rsid w:val="009A3395"/>
    <w:rsid w:val="009A33B9"/>
    <w:rsid w:val="009A3619"/>
    <w:rsid w:val="009A3F0A"/>
    <w:rsid w:val="009A498A"/>
    <w:rsid w:val="009A49CF"/>
    <w:rsid w:val="009A54F5"/>
    <w:rsid w:val="009A5C70"/>
    <w:rsid w:val="009A64BC"/>
    <w:rsid w:val="009A73E7"/>
    <w:rsid w:val="009A77CB"/>
    <w:rsid w:val="009A7B01"/>
    <w:rsid w:val="009A7BDD"/>
    <w:rsid w:val="009A7C97"/>
    <w:rsid w:val="009B09F1"/>
    <w:rsid w:val="009B0B29"/>
    <w:rsid w:val="009B0F61"/>
    <w:rsid w:val="009B109D"/>
    <w:rsid w:val="009B1857"/>
    <w:rsid w:val="009B1A4F"/>
    <w:rsid w:val="009B1C2F"/>
    <w:rsid w:val="009B2659"/>
    <w:rsid w:val="009B314C"/>
    <w:rsid w:val="009B3966"/>
    <w:rsid w:val="009B413E"/>
    <w:rsid w:val="009B4529"/>
    <w:rsid w:val="009B4B27"/>
    <w:rsid w:val="009B5834"/>
    <w:rsid w:val="009B5966"/>
    <w:rsid w:val="009B5FE9"/>
    <w:rsid w:val="009B71DF"/>
    <w:rsid w:val="009B758F"/>
    <w:rsid w:val="009B75CD"/>
    <w:rsid w:val="009C0BE6"/>
    <w:rsid w:val="009C1A31"/>
    <w:rsid w:val="009C1B0F"/>
    <w:rsid w:val="009C1EE8"/>
    <w:rsid w:val="009C28EF"/>
    <w:rsid w:val="009C2E6A"/>
    <w:rsid w:val="009C3269"/>
    <w:rsid w:val="009C38D3"/>
    <w:rsid w:val="009C3E13"/>
    <w:rsid w:val="009C42C4"/>
    <w:rsid w:val="009C4308"/>
    <w:rsid w:val="009C4B73"/>
    <w:rsid w:val="009C509C"/>
    <w:rsid w:val="009C5B7F"/>
    <w:rsid w:val="009C6002"/>
    <w:rsid w:val="009C6A11"/>
    <w:rsid w:val="009C6C9E"/>
    <w:rsid w:val="009C6E43"/>
    <w:rsid w:val="009C6E9F"/>
    <w:rsid w:val="009C7085"/>
    <w:rsid w:val="009C77D3"/>
    <w:rsid w:val="009C7F31"/>
    <w:rsid w:val="009D050C"/>
    <w:rsid w:val="009D052F"/>
    <w:rsid w:val="009D07DA"/>
    <w:rsid w:val="009D0A48"/>
    <w:rsid w:val="009D1355"/>
    <w:rsid w:val="009D1D4E"/>
    <w:rsid w:val="009D21C1"/>
    <w:rsid w:val="009D238E"/>
    <w:rsid w:val="009D3A4D"/>
    <w:rsid w:val="009D3DE1"/>
    <w:rsid w:val="009D40CD"/>
    <w:rsid w:val="009D475A"/>
    <w:rsid w:val="009D4F3F"/>
    <w:rsid w:val="009D6653"/>
    <w:rsid w:val="009D6D48"/>
    <w:rsid w:val="009D70F6"/>
    <w:rsid w:val="009D734A"/>
    <w:rsid w:val="009D760A"/>
    <w:rsid w:val="009D7FF1"/>
    <w:rsid w:val="009E041E"/>
    <w:rsid w:val="009E0620"/>
    <w:rsid w:val="009E089D"/>
    <w:rsid w:val="009E16B6"/>
    <w:rsid w:val="009E2314"/>
    <w:rsid w:val="009E2697"/>
    <w:rsid w:val="009E2870"/>
    <w:rsid w:val="009E36EB"/>
    <w:rsid w:val="009E395F"/>
    <w:rsid w:val="009E4447"/>
    <w:rsid w:val="009E4BD2"/>
    <w:rsid w:val="009E5A26"/>
    <w:rsid w:val="009E7181"/>
    <w:rsid w:val="009E72E2"/>
    <w:rsid w:val="009E7D83"/>
    <w:rsid w:val="009F04D5"/>
    <w:rsid w:val="009F0690"/>
    <w:rsid w:val="009F09B2"/>
    <w:rsid w:val="009F0A08"/>
    <w:rsid w:val="009F1898"/>
    <w:rsid w:val="009F1B2C"/>
    <w:rsid w:val="009F1FE1"/>
    <w:rsid w:val="009F2118"/>
    <w:rsid w:val="009F316D"/>
    <w:rsid w:val="009F32E7"/>
    <w:rsid w:val="009F3324"/>
    <w:rsid w:val="009F3971"/>
    <w:rsid w:val="009F39B1"/>
    <w:rsid w:val="009F474A"/>
    <w:rsid w:val="009F4AA4"/>
    <w:rsid w:val="009F66E9"/>
    <w:rsid w:val="009F68DC"/>
    <w:rsid w:val="009F7431"/>
    <w:rsid w:val="009F76E1"/>
    <w:rsid w:val="009F7D91"/>
    <w:rsid w:val="009F7E89"/>
    <w:rsid w:val="00A0010B"/>
    <w:rsid w:val="00A00326"/>
    <w:rsid w:val="00A008CF"/>
    <w:rsid w:val="00A0109D"/>
    <w:rsid w:val="00A010E3"/>
    <w:rsid w:val="00A01132"/>
    <w:rsid w:val="00A01570"/>
    <w:rsid w:val="00A03CA5"/>
    <w:rsid w:val="00A04C93"/>
    <w:rsid w:val="00A04E88"/>
    <w:rsid w:val="00A05074"/>
    <w:rsid w:val="00A06C2A"/>
    <w:rsid w:val="00A07305"/>
    <w:rsid w:val="00A07C1A"/>
    <w:rsid w:val="00A100CC"/>
    <w:rsid w:val="00A10ED9"/>
    <w:rsid w:val="00A1107F"/>
    <w:rsid w:val="00A11C0C"/>
    <w:rsid w:val="00A11EB3"/>
    <w:rsid w:val="00A13AFB"/>
    <w:rsid w:val="00A13C4D"/>
    <w:rsid w:val="00A140ED"/>
    <w:rsid w:val="00A14715"/>
    <w:rsid w:val="00A14BF9"/>
    <w:rsid w:val="00A14E2D"/>
    <w:rsid w:val="00A14FE7"/>
    <w:rsid w:val="00A16967"/>
    <w:rsid w:val="00A16982"/>
    <w:rsid w:val="00A16AAB"/>
    <w:rsid w:val="00A16EDF"/>
    <w:rsid w:val="00A17480"/>
    <w:rsid w:val="00A201CE"/>
    <w:rsid w:val="00A2092A"/>
    <w:rsid w:val="00A20943"/>
    <w:rsid w:val="00A20A7D"/>
    <w:rsid w:val="00A20EC2"/>
    <w:rsid w:val="00A21458"/>
    <w:rsid w:val="00A215B8"/>
    <w:rsid w:val="00A2160C"/>
    <w:rsid w:val="00A21982"/>
    <w:rsid w:val="00A21AE4"/>
    <w:rsid w:val="00A22144"/>
    <w:rsid w:val="00A22564"/>
    <w:rsid w:val="00A22BD2"/>
    <w:rsid w:val="00A23222"/>
    <w:rsid w:val="00A233FB"/>
    <w:rsid w:val="00A239B1"/>
    <w:rsid w:val="00A24FBA"/>
    <w:rsid w:val="00A25D86"/>
    <w:rsid w:val="00A262B1"/>
    <w:rsid w:val="00A2749E"/>
    <w:rsid w:val="00A30BE9"/>
    <w:rsid w:val="00A31368"/>
    <w:rsid w:val="00A314B2"/>
    <w:rsid w:val="00A31A98"/>
    <w:rsid w:val="00A326CD"/>
    <w:rsid w:val="00A32701"/>
    <w:rsid w:val="00A33097"/>
    <w:rsid w:val="00A33617"/>
    <w:rsid w:val="00A33FD8"/>
    <w:rsid w:val="00A34970"/>
    <w:rsid w:val="00A35433"/>
    <w:rsid w:val="00A361A9"/>
    <w:rsid w:val="00A36624"/>
    <w:rsid w:val="00A368CC"/>
    <w:rsid w:val="00A37942"/>
    <w:rsid w:val="00A407CE"/>
    <w:rsid w:val="00A4122D"/>
    <w:rsid w:val="00A41A95"/>
    <w:rsid w:val="00A41E72"/>
    <w:rsid w:val="00A41E80"/>
    <w:rsid w:val="00A41FE9"/>
    <w:rsid w:val="00A4212C"/>
    <w:rsid w:val="00A42427"/>
    <w:rsid w:val="00A42B04"/>
    <w:rsid w:val="00A42C1E"/>
    <w:rsid w:val="00A44AD8"/>
    <w:rsid w:val="00A44FCD"/>
    <w:rsid w:val="00A45EB4"/>
    <w:rsid w:val="00A46913"/>
    <w:rsid w:val="00A4758E"/>
    <w:rsid w:val="00A47CE1"/>
    <w:rsid w:val="00A47D86"/>
    <w:rsid w:val="00A50193"/>
    <w:rsid w:val="00A5300E"/>
    <w:rsid w:val="00A53B92"/>
    <w:rsid w:val="00A53DEA"/>
    <w:rsid w:val="00A543FB"/>
    <w:rsid w:val="00A54FBE"/>
    <w:rsid w:val="00A55A36"/>
    <w:rsid w:val="00A55C2F"/>
    <w:rsid w:val="00A55DE1"/>
    <w:rsid w:val="00A56754"/>
    <w:rsid w:val="00A56F09"/>
    <w:rsid w:val="00A57670"/>
    <w:rsid w:val="00A57810"/>
    <w:rsid w:val="00A579FF"/>
    <w:rsid w:val="00A57B56"/>
    <w:rsid w:val="00A57E1D"/>
    <w:rsid w:val="00A607AA"/>
    <w:rsid w:val="00A60C51"/>
    <w:rsid w:val="00A61305"/>
    <w:rsid w:val="00A61EB5"/>
    <w:rsid w:val="00A62B1D"/>
    <w:rsid w:val="00A638D4"/>
    <w:rsid w:val="00A63C89"/>
    <w:rsid w:val="00A645DE"/>
    <w:rsid w:val="00A650AD"/>
    <w:rsid w:val="00A653FB"/>
    <w:rsid w:val="00A6562A"/>
    <w:rsid w:val="00A65765"/>
    <w:rsid w:val="00A6582A"/>
    <w:rsid w:val="00A660BA"/>
    <w:rsid w:val="00A664CD"/>
    <w:rsid w:val="00A66AE8"/>
    <w:rsid w:val="00A66CD7"/>
    <w:rsid w:val="00A671E5"/>
    <w:rsid w:val="00A672D8"/>
    <w:rsid w:val="00A67C74"/>
    <w:rsid w:val="00A70194"/>
    <w:rsid w:val="00A701DC"/>
    <w:rsid w:val="00A70259"/>
    <w:rsid w:val="00A719FF"/>
    <w:rsid w:val="00A724F0"/>
    <w:rsid w:val="00A72512"/>
    <w:rsid w:val="00A72F1E"/>
    <w:rsid w:val="00A73546"/>
    <w:rsid w:val="00A73802"/>
    <w:rsid w:val="00A738C9"/>
    <w:rsid w:val="00A73D01"/>
    <w:rsid w:val="00A740AC"/>
    <w:rsid w:val="00A74594"/>
    <w:rsid w:val="00A748EA"/>
    <w:rsid w:val="00A74A92"/>
    <w:rsid w:val="00A75359"/>
    <w:rsid w:val="00A7538A"/>
    <w:rsid w:val="00A75B0A"/>
    <w:rsid w:val="00A75CF7"/>
    <w:rsid w:val="00A75FED"/>
    <w:rsid w:val="00A7666E"/>
    <w:rsid w:val="00A7667A"/>
    <w:rsid w:val="00A766A9"/>
    <w:rsid w:val="00A768E3"/>
    <w:rsid w:val="00A769F1"/>
    <w:rsid w:val="00A76A2A"/>
    <w:rsid w:val="00A76DC2"/>
    <w:rsid w:val="00A77AB0"/>
    <w:rsid w:val="00A805A5"/>
    <w:rsid w:val="00A814FC"/>
    <w:rsid w:val="00A81B32"/>
    <w:rsid w:val="00A81DD7"/>
    <w:rsid w:val="00A82233"/>
    <w:rsid w:val="00A82F7E"/>
    <w:rsid w:val="00A83865"/>
    <w:rsid w:val="00A83F2F"/>
    <w:rsid w:val="00A8452C"/>
    <w:rsid w:val="00A845F7"/>
    <w:rsid w:val="00A849AB"/>
    <w:rsid w:val="00A86B81"/>
    <w:rsid w:val="00A86F68"/>
    <w:rsid w:val="00A8775D"/>
    <w:rsid w:val="00A90A7A"/>
    <w:rsid w:val="00A90ECB"/>
    <w:rsid w:val="00A934BE"/>
    <w:rsid w:val="00A934C0"/>
    <w:rsid w:val="00A93531"/>
    <w:rsid w:val="00A937B3"/>
    <w:rsid w:val="00A94003"/>
    <w:rsid w:val="00A9401B"/>
    <w:rsid w:val="00A958E3"/>
    <w:rsid w:val="00A96CCC"/>
    <w:rsid w:val="00A97502"/>
    <w:rsid w:val="00A97BDA"/>
    <w:rsid w:val="00AA0318"/>
    <w:rsid w:val="00AA1685"/>
    <w:rsid w:val="00AA1898"/>
    <w:rsid w:val="00AA1CC6"/>
    <w:rsid w:val="00AA27E1"/>
    <w:rsid w:val="00AA3BFC"/>
    <w:rsid w:val="00AA3D38"/>
    <w:rsid w:val="00AA45B5"/>
    <w:rsid w:val="00AA5050"/>
    <w:rsid w:val="00AA5CBF"/>
    <w:rsid w:val="00AA67C6"/>
    <w:rsid w:val="00AA712F"/>
    <w:rsid w:val="00AA7CE5"/>
    <w:rsid w:val="00AB0E86"/>
    <w:rsid w:val="00AB328C"/>
    <w:rsid w:val="00AB35CE"/>
    <w:rsid w:val="00AB3BB8"/>
    <w:rsid w:val="00AB4062"/>
    <w:rsid w:val="00AB5DF0"/>
    <w:rsid w:val="00AB7C3B"/>
    <w:rsid w:val="00AB7C50"/>
    <w:rsid w:val="00AC00D2"/>
    <w:rsid w:val="00AC095B"/>
    <w:rsid w:val="00AC0F6A"/>
    <w:rsid w:val="00AC1DCF"/>
    <w:rsid w:val="00AC2138"/>
    <w:rsid w:val="00AC23F3"/>
    <w:rsid w:val="00AC24B0"/>
    <w:rsid w:val="00AC308A"/>
    <w:rsid w:val="00AC30A9"/>
    <w:rsid w:val="00AC3AE4"/>
    <w:rsid w:val="00AC42CC"/>
    <w:rsid w:val="00AC479E"/>
    <w:rsid w:val="00AC4A44"/>
    <w:rsid w:val="00AC54BD"/>
    <w:rsid w:val="00AC5632"/>
    <w:rsid w:val="00AC5A33"/>
    <w:rsid w:val="00AC5FDB"/>
    <w:rsid w:val="00AC6137"/>
    <w:rsid w:val="00AC6C37"/>
    <w:rsid w:val="00AC7BE4"/>
    <w:rsid w:val="00AC7D24"/>
    <w:rsid w:val="00AD05CC"/>
    <w:rsid w:val="00AD175E"/>
    <w:rsid w:val="00AD1EED"/>
    <w:rsid w:val="00AD2272"/>
    <w:rsid w:val="00AD2346"/>
    <w:rsid w:val="00AD308D"/>
    <w:rsid w:val="00AD328B"/>
    <w:rsid w:val="00AD3531"/>
    <w:rsid w:val="00AD46C5"/>
    <w:rsid w:val="00AD47B8"/>
    <w:rsid w:val="00AD54D1"/>
    <w:rsid w:val="00AD6263"/>
    <w:rsid w:val="00AD6295"/>
    <w:rsid w:val="00AD644D"/>
    <w:rsid w:val="00AD6E1C"/>
    <w:rsid w:val="00AD79B4"/>
    <w:rsid w:val="00AE02F0"/>
    <w:rsid w:val="00AE1379"/>
    <w:rsid w:val="00AE16DD"/>
    <w:rsid w:val="00AE23C3"/>
    <w:rsid w:val="00AE2951"/>
    <w:rsid w:val="00AE2CEB"/>
    <w:rsid w:val="00AE2FB9"/>
    <w:rsid w:val="00AE34D1"/>
    <w:rsid w:val="00AE362C"/>
    <w:rsid w:val="00AE3F07"/>
    <w:rsid w:val="00AE4436"/>
    <w:rsid w:val="00AE44CF"/>
    <w:rsid w:val="00AE462F"/>
    <w:rsid w:val="00AE46DA"/>
    <w:rsid w:val="00AE47A4"/>
    <w:rsid w:val="00AE569C"/>
    <w:rsid w:val="00AE58C8"/>
    <w:rsid w:val="00AE5CD6"/>
    <w:rsid w:val="00AE62AE"/>
    <w:rsid w:val="00AE6C21"/>
    <w:rsid w:val="00AE7498"/>
    <w:rsid w:val="00AE78FE"/>
    <w:rsid w:val="00AF00C0"/>
    <w:rsid w:val="00AF0416"/>
    <w:rsid w:val="00AF0C4A"/>
    <w:rsid w:val="00AF105C"/>
    <w:rsid w:val="00AF1D5A"/>
    <w:rsid w:val="00AF1E2D"/>
    <w:rsid w:val="00AF318D"/>
    <w:rsid w:val="00AF408E"/>
    <w:rsid w:val="00AF45E0"/>
    <w:rsid w:val="00AF4C7D"/>
    <w:rsid w:val="00AF50A1"/>
    <w:rsid w:val="00AF521A"/>
    <w:rsid w:val="00AF594E"/>
    <w:rsid w:val="00AF6109"/>
    <w:rsid w:val="00AF670A"/>
    <w:rsid w:val="00AF6CFE"/>
    <w:rsid w:val="00AF6D38"/>
    <w:rsid w:val="00AF72F1"/>
    <w:rsid w:val="00AF7DB9"/>
    <w:rsid w:val="00B00747"/>
    <w:rsid w:val="00B00DCC"/>
    <w:rsid w:val="00B00E80"/>
    <w:rsid w:val="00B013A9"/>
    <w:rsid w:val="00B01499"/>
    <w:rsid w:val="00B01583"/>
    <w:rsid w:val="00B0251B"/>
    <w:rsid w:val="00B027BC"/>
    <w:rsid w:val="00B0324C"/>
    <w:rsid w:val="00B035BC"/>
    <w:rsid w:val="00B03E10"/>
    <w:rsid w:val="00B05126"/>
    <w:rsid w:val="00B051DC"/>
    <w:rsid w:val="00B05A56"/>
    <w:rsid w:val="00B067B4"/>
    <w:rsid w:val="00B07F6A"/>
    <w:rsid w:val="00B11605"/>
    <w:rsid w:val="00B11E0E"/>
    <w:rsid w:val="00B11F18"/>
    <w:rsid w:val="00B123C5"/>
    <w:rsid w:val="00B12EB5"/>
    <w:rsid w:val="00B1302E"/>
    <w:rsid w:val="00B14A68"/>
    <w:rsid w:val="00B14BB8"/>
    <w:rsid w:val="00B15070"/>
    <w:rsid w:val="00B15900"/>
    <w:rsid w:val="00B175C3"/>
    <w:rsid w:val="00B176B5"/>
    <w:rsid w:val="00B20B85"/>
    <w:rsid w:val="00B21192"/>
    <w:rsid w:val="00B214E4"/>
    <w:rsid w:val="00B21A0F"/>
    <w:rsid w:val="00B22142"/>
    <w:rsid w:val="00B22BB7"/>
    <w:rsid w:val="00B2594A"/>
    <w:rsid w:val="00B26575"/>
    <w:rsid w:val="00B2672B"/>
    <w:rsid w:val="00B26893"/>
    <w:rsid w:val="00B268DA"/>
    <w:rsid w:val="00B27349"/>
    <w:rsid w:val="00B277EE"/>
    <w:rsid w:val="00B279A6"/>
    <w:rsid w:val="00B27A09"/>
    <w:rsid w:val="00B27C61"/>
    <w:rsid w:val="00B329DD"/>
    <w:rsid w:val="00B33875"/>
    <w:rsid w:val="00B3392B"/>
    <w:rsid w:val="00B34413"/>
    <w:rsid w:val="00B34DE2"/>
    <w:rsid w:val="00B35A5A"/>
    <w:rsid w:val="00B35CA1"/>
    <w:rsid w:val="00B35E60"/>
    <w:rsid w:val="00B36858"/>
    <w:rsid w:val="00B36973"/>
    <w:rsid w:val="00B371F7"/>
    <w:rsid w:val="00B37B05"/>
    <w:rsid w:val="00B37CD3"/>
    <w:rsid w:val="00B402E6"/>
    <w:rsid w:val="00B40363"/>
    <w:rsid w:val="00B40495"/>
    <w:rsid w:val="00B40FDC"/>
    <w:rsid w:val="00B41779"/>
    <w:rsid w:val="00B42436"/>
    <w:rsid w:val="00B42737"/>
    <w:rsid w:val="00B43699"/>
    <w:rsid w:val="00B43884"/>
    <w:rsid w:val="00B44075"/>
    <w:rsid w:val="00B44E6A"/>
    <w:rsid w:val="00B45438"/>
    <w:rsid w:val="00B45A63"/>
    <w:rsid w:val="00B466AA"/>
    <w:rsid w:val="00B46CA9"/>
    <w:rsid w:val="00B471C0"/>
    <w:rsid w:val="00B47F85"/>
    <w:rsid w:val="00B50105"/>
    <w:rsid w:val="00B5062F"/>
    <w:rsid w:val="00B50AC2"/>
    <w:rsid w:val="00B50D0A"/>
    <w:rsid w:val="00B51237"/>
    <w:rsid w:val="00B5145C"/>
    <w:rsid w:val="00B52087"/>
    <w:rsid w:val="00B524CA"/>
    <w:rsid w:val="00B52902"/>
    <w:rsid w:val="00B53C0A"/>
    <w:rsid w:val="00B54249"/>
    <w:rsid w:val="00B542A0"/>
    <w:rsid w:val="00B54876"/>
    <w:rsid w:val="00B54C7B"/>
    <w:rsid w:val="00B55EED"/>
    <w:rsid w:val="00B56608"/>
    <w:rsid w:val="00B576A1"/>
    <w:rsid w:val="00B57F72"/>
    <w:rsid w:val="00B615D6"/>
    <w:rsid w:val="00B619A7"/>
    <w:rsid w:val="00B61F70"/>
    <w:rsid w:val="00B6270D"/>
    <w:rsid w:val="00B630B4"/>
    <w:rsid w:val="00B631E2"/>
    <w:rsid w:val="00B63D48"/>
    <w:rsid w:val="00B63F3A"/>
    <w:rsid w:val="00B6453D"/>
    <w:rsid w:val="00B64646"/>
    <w:rsid w:val="00B647F9"/>
    <w:rsid w:val="00B655DF"/>
    <w:rsid w:val="00B65AD6"/>
    <w:rsid w:val="00B65E4F"/>
    <w:rsid w:val="00B65EEA"/>
    <w:rsid w:val="00B66205"/>
    <w:rsid w:val="00B6650A"/>
    <w:rsid w:val="00B667E6"/>
    <w:rsid w:val="00B66CED"/>
    <w:rsid w:val="00B66EAF"/>
    <w:rsid w:val="00B6750C"/>
    <w:rsid w:val="00B67C3F"/>
    <w:rsid w:val="00B71438"/>
    <w:rsid w:val="00B72021"/>
    <w:rsid w:val="00B722B1"/>
    <w:rsid w:val="00B7291C"/>
    <w:rsid w:val="00B73231"/>
    <w:rsid w:val="00B73281"/>
    <w:rsid w:val="00B73713"/>
    <w:rsid w:val="00B74180"/>
    <w:rsid w:val="00B751C4"/>
    <w:rsid w:val="00B75604"/>
    <w:rsid w:val="00B75935"/>
    <w:rsid w:val="00B75F3F"/>
    <w:rsid w:val="00B766F8"/>
    <w:rsid w:val="00B76DA3"/>
    <w:rsid w:val="00B7764F"/>
    <w:rsid w:val="00B8066D"/>
    <w:rsid w:val="00B80ACC"/>
    <w:rsid w:val="00B82A51"/>
    <w:rsid w:val="00B82A9D"/>
    <w:rsid w:val="00B82DCB"/>
    <w:rsid w:val="00B838C9"/>
    <w:rsid w:val="00B83CD6"/>
    <w:rsid w:val="00B83FFF"/>
    <w:rsid w:val="00B850B8"/>
    <w:rsid w:val="00B87DC6"/>
    <w:rsid w:val="00B90B5E"/>
    <w:rsid w:val="00B910C2"/>
    <w:rsid w:val="00B9138E"/>
    <w:rsid w:val="00B9188C"/>
    <w:rsid w:val="00B91CFE"/>
    <w:rsid w:val="00B929ED"/>
    <w:rsid w:val="00B94547"/>
    <w:rsid w:val="00B9528D"/>
    <w:rsid w:val="00B9543C"/>
    <w:rsid w:val="00B95721"/>
    <w:rsid w:val="00B95A2A"/>
    <w:rsid w:val="00B95F1A"/>
    <w:rsid w:val="00B96243"/>
    <w:rsid w:val="00B96CD5"/>
    <w:rsid w:val="00B97011"/>
    <w:rsid w:val="00B97330"/>
    <w:rsid w:val="00B97B88"/>
    <w:rsid w:val="00BA0092"/>
    <w:rsid w:val="00BA0299"/>
    <w:rsid w:val="00BA0604"/>
    <w:rsid w:val="00BA081F"/>
    <w:rsid w:val="00BA093E"/>
    <w:rsid w:val="00BA0D7B"/>
    <w:rsid w:val="00BA0D8B"/>
    <w:rsid w:val="00BA16F5"/>
    <w:rsid w:val="00BA20E1"/>
    <w:rsid w:val="00BA2527"/>
    <w:rsid w:val="00BA2FD1"/>
    <w:rsid w:val="00BA38A4"/>
    <w:rsid w:val="00BA55D9"/>
    <w:rsid w:val="00BA7FF1"/>
    <w:rsid w:val="00BB0351"/>
    <w:rsid w:val="00BB0730"/>
    <w:rsid w:val="00BB0A15"/>
    <w:rsid w:val="00BB0D22"/>
    <w:rsid w:val="00BB0DF6"/>
    <w:rsid w:val="00BB253F"/>
    <w:rsid w:val="00BB271C"/>
    <w:rsid w:val="00BB31C2"/>
    <w:rsid w:val="00BB33C3"/>
    <w:rsid w:val="00BB3B6B"/>
    <w:rsid w:val="00BB42A3"/>
    <w:rsid w:val="00BB43A0"/>
    <w:rsid w:val="00BB4A55"/>
    <w:rsid w:val="00BB4A7A"/>
    <w:rsid w:val="00BB4DE9"/>
    <w:rsid w:val="00BB5B31"/>
    <w:rsid w:val="00BB673B"/>
    <w:rsid w:val="00BB6933"/>
    <w:rsid w:val="00BB6D24"/>
    <w:rsid w:val="00BB7858"/>
    <w:rsid w:val="00BC0223"/>
    <w:rsid w:val="00BC0591"/>
    <w:rsid w:val="00BC0685"/>
    <w:rsid w:val="00BC07F0"/>
    <w:rsid w:val="00BC19A3"/>
    <w:rsid w:val="00BC2FF9"/>
    <w:rsid w:val="00BC30AE"/>
    <w:rsid w:val="00BC3C09"/>
    <w:rsid w:val="00BC3FC3"/>
    <w:rsid w:val="00BC45E3"/>
    <w:rsid w:val="00BC4D89"/>
    <w:rsid w:val="00BC523A"/>
    <w:rsid w:val="00BC549D"/>
    <w:rsid w:val="00BC54CB"/>
    <w:rsid w:val="00BC5D34"/>
    <w:rsid w:val="00BC67A6"/>
    <w:rsid w:val="00BD0572"/>
    <w:rsid w:val="00BD17C5"/>
    <w:rsid w:val="00BD1D48"/>
    <w:rsid w:val="00BD34D3"/>
    <w:rsid w:val="00BD3505"/>
    <w:rsid w:val="00BD44AD"/>
    <w:rsid w:val="00BD49D7"/>
    <w:rsid w:val="00BD4A89"/>
    <w:rsid w:val="00BD515F"/>
    <w:rsid w:val="00BD68D3"/>
    <w:rsid w:val="00BD6FAB"/>
    <w:rsid w:val="00BD753C"/>
    <w:rsid w:val="00BE0EED"/>
    <w:rsid w:val="00BE156F"/>
    <w:rsid w:val="00BE1BB2"/>
    <w:rsid w:val="00BE1F92"/>
    <w:rsid w:val="00BE33E6"/>
    <w:rsid w:val="00BE3E44"/>
    <w:rsid w:val="00BE42C1"/>
    <w:rsid w:val="00BE4603"/>
    <w:rsid w:val="00BE5E13"/>
    <w:rsid w:val="00BE5FDC"/>
    <w:rsid w:val="00BE6A40"/>
    <w:rsid w:val="00BE7080"/>
    <w:rsid w:val="00BE7DDC"/>
    <w:rsid w:val="00BE7E02"/>
    <w:rsid w:val="00BF019C"/>
    <w:rsid w:val="00BF155F"/>
    <w:rsid w:val="00BF33BC"/>
    <w:rsid w:val="00BF3413"/>
    <w:rsid w:val="00BF4923"/>
    <w:rsid w:val="00BF5232"/>
    <w:rsid w:val="00BF6768"/>
    <w:rsid w:val="00BF6A89"/>
    <w:rsid w:val="00BF7894"/>
    <w:rsid w:val="00C0047E"/>
    <w:rsid w:val="00C00FB3"/>
    <w:rsid w:val="00C0136D"/>
    <w:rsid w:val="00C0234F"/>
    <w:rsid w:val="00C023E0"/>
    <w:rsid w:val="00C036AC"/>
    <w:rsid w:val="00C03E80"/>
    <w:rsid w:val="00C03E8A"/>
    <w:rsid w:val="00C047F9"/>
    <w:rsid w:val="00C05612"/>
    <w:rsid w:val="00C0601B"/>
    <w:rsid w:val="00C06159"/>
    <w:rsid w:val="00C06923"/>
    <w:rsid w:val="00C07797"/>
    <w:rsid w:val="00C07914"/>
    <w:rsid w:val="00C10A92"/>
    <w:rsid w:val="00C10FAE"/>
    <w:rsid w:val="00C11998"/>
    <w:rsid w:val="00C11CD6"/>
    <w:rsid w:val="00C11EC6"/>
    <w:rsid w:val="00C12916"/>
    <w:rsid w:val="00C12EEE"/>
    <w:rsid w:val="00C13CFF"/>
    <w:rsid w:val="00C14023"/>
    <w:rsid w:val="00C14484"/>
    <w:rsid w:val="00C14A8F"/>
    <w:rsid w:val="00C14F5E"/>
    <w:rsid w:val="00C1549E"/>
    <w:rsid w:val="00C15754"/>
    <w:rsid w:val="00C1683C"/>
    <w:rsid w:val="00C16A7E"/>
    <w:rsid w:val="00C16B19"/>
    <w:rsid w:val="00C20782"/>
    <w:rsid w:val="00C20F45"/>
    <w:rsid w:val="00C21173"/>
    <w:rsid w:val="00C21691"/>
    <w:rsid w:val="00C22058"/>
    <w:rsid w:val="00C223D8"/>
    <w:rsid w:val="00C22AF7"/>
    <w:rsid w:val="00C230E8"/>
    <w:rsid w:val="00C258F8"/>
    <w:rsid w:val="00C261DC"/>
    <w:rsid w:val="00C2683D"/>
    <w:rsid w:val="00C26CC5"/>
    <w:rsid w:val="00C30519"/>
    <w:rsid w:val="00C30DB7"/>
    <w:rsid w:val="00C31467"/>
    <w:rsid w:val="00C31DFA"/>
    <w:rsid w:val="00C3216E"/>
    <w:rsid w:val="00C32457"/>
    <w:rsid w:val="00C32612"/>
    <w:rsid w:val="00C32B8D"/>
    <w:rsid w:val="00C33792"/>
    <w:rsid w:val="00C34026"/>
    <w:rsid w:val="00C348A6"/>
    <w:rsid w:val="00C3523D"/>
    <w:rsid w:val="00C352F8"/>
    <w:rsid w:val="00C3533C"/>
    <w:rsid w:val="00C3581E"/>
    <w:rsid w:val="00C35AE6"/>
    <w:rsid w:val="00C37C14"/>
    <w:rsid w:val="00C40015"/>
    <w:rsid w:val="00C402B0"/>
    <w:rsid w:val="00C403CE"/>
    <w:rsid w:val="00C40C44"/>
    <w:rsid w:val="00C4167D"/>
    <w:rsid w:val="00C417AC"/>
    <w:rsid w:val="00C41B97"/>
    <w:rsid w:val="00C42699"/>
    <w:rsid w:val="00C42949"/>
    <w:rsid w:val="00C43177"/>
    <w:rsid w:val="00C437B4"/>
    <w:rsid w:val="00C444A2"/>
    <w:rsid w:val="00C4496A"/>
    <w:rsid w:val="00C45566"/>
    <w:rsid w:val="00C46084"/>
    <w:rsid w:val="00C46247"/>
    <w:rsid w:val="00C47C14"/>
    <w:rsid w:val="00C47C2C"/>
    <w:rsid w:val="00C47CC1"/>
    <w:rsid w:val="00C500BD"/>
    <w:rsid w:val="00C502D0"/>
    <w:rsid w:val="00C50CB9"/>
    <w:rsid w:val="00C50D97"/>
    <w:rsid w:val="00C50E7F"/>
    <w:rsid w:val="00C52D63"/>
    <w:rsid w:val="00C55557"/>
    <w:rsid w:val="00C5571D"/>
    <w:rsid w:val="00C558A5"/>
    <w:rsid w:val="00C55937"/>
    <w:rsid w:val="00C55AB6"/>
    <w:rsid w:val="00C560D5"/>
    <w:rsid w:val="00C56DB0"/>
    <w:rsid w:val="00C572B9"/>
    <w:rsid w:val="00C57421"/>
    <w:rsid w:val="00C576D8"/>
    <w:rsid w:val="00C57D51"/>
    <w:rsid w:val="00C60771"/>
    <w:rsid w:val="00C607D3"/>
    <w:rsid w:val="00C61102"/>
    <w:rsid w:val="00C61802"/>
    <w:rsid w:val="00C624A0"/>
    <w:rsid w:val="00C635FD"/>
    <w:rsid w:val="00C6450B"/>
    <w:rsid w:val="00C6452B"/>
    <w:rsid w:val="00C645D8"/>
    <w:rsid w:val="00C64B48"/>
    <w:rsid w:val="00C64C6C"/>
    <w:rsid w:val="00C65391"/>
    <w:rsid w:val="00C65459"/>
    <w:rsid w:val="00C657B1"/>
    <w:rsid w:val="00C657DA"/>
    <w:rsid w:val="00C65B2F"/>
    <w:rsid w:val="00C66A0E"/>
    <w:rsid w:val="00C671FE"/>
    <w:rsid w:val="00C672AB"/>
    <w:rsid w:val="00C67386"/>
    <w:rsid w:val="00C676FD"/>
    <w:rsid w:val="00C678AB"/>
    <w:rsid w:val="00C67A43"/>
    <w:rsid w:val="00C700A0"/>
    <w:rsid w:val="00C701EC"/>
    <w:rsid w:val="00C70A32"/>
    <w:rsid w:val="00C70AD7"/>
    <w:rsid w:val="00C72139"/>
    <w:rsid w:val="00C7221F"/>
    <w:rsid w:val="00C726F7"/>
    <w:rsid w:val="00C728D2"/>
    <w:rsid w:val="00C729B1"/>
    <w:rsid w:val="00C72B0C"/>
    <w:rsid w:val="00C73905"/>
    <w:rsid w:val="00C73AA5"/>
    <w:rsid w:val="00C74266"/>
    <w:rsid w:val="00C74C92"/>
    <w:rsid w:val="00C757D6"/>
    <w:rsid w:val="00C75936"/>
    <w:rsid w:val="00C75A80"/>
    <w:rsid w:val="00C75BBB"/>
    <w:rsid w:val="00C7694A"/>
    <w:rsid w:val="00C76CB2"/>
    <w:rsid w:val="00C77605"/>
    <w:rsid w:val="00C777FD"/>
    <w:rsid w:val="00C77C31"/>
    <w:rsid w:val="00C821F4"/>
    <w:rsid w:val="00C824A8"/>
    <w:rsid w:val="00C834A4"/>
    <w:rsid w:val="00C8358D"/>
    <w:rsid w:val="00C839A0"/>
    <w:rsid w:val="00C83A00"/>
    <w:rsid w:val="00C83D12"/>
    <w:rsid w:val="00C8530B"/>
    <w:rsid w:val="00C8572E"/>
    <w:rsid w:val="00C857A1"/>
    <w:rsid w:val="00C868EF"/>
    <w:rsid w:val="00C86957"/>
    <w:rsid w:val="00C86A80"/>
    <w:rsid w:val="00C86AAD"/>
    <w:rsid w:val="00C903D4"/>
    <w:rsid w:val="00C905DA"/>
    <w:rsid w:val="00C90A92"/>
    <w:rsid w:val="00C90EE5"/>
    <w:rsid w:val="00C912C5"/>
    <w:rsid w:val="00C917F6"/>
    <w:rsid w:val="00C91A35"/>
    <w:rsid w:val="00C9285D"/>
    <w:rsid w:val="00C938C0"/>
    <w:rsid w:val="00C93B7F"/>
    <w:rsid w:val="00C93C3E"/>
    <w:rsid w:val="00C93CA6"/>
    <w:rsid w:val="00C93E88"/>
    <w:rsid w:val="00C94444"/>
    <w:rsid w:val="00C94576"/>
    <w:rsid w:val="00C9489E"/>
    <w:rsid w:val="00C948F6"/>
    <w:rsid w:val="00C95748"/>
    <w:rsid w:val="00C964A3"/>
    <w:rsid w:val="00C964B8"/>
    <w:rsid w:val="00C9734C"/>
    <w:rsid w:val="00C97CD5"/>
    <w:rsid w:val="00CA099E"/>
    <w:rsid w:val="00CA11D3"/>
    <w:rsid w:val="00CA1D1C"/>
    <w:rsid w:val="00CA21F8"/>
    <w:rsid w:val="00CA2398"/>
    <w:rsid w:val="00CA23B4"/>
    <w:rsid w:val="00CA3CB2"/>
    <w:rsid w:val="00CA4319"/>
    <w:rsid w:val="00CA4C94"/>
    <w:rsid w:val="00CA547A"/>
    <w:rsid w:val="00CA5770"/>
    <w:rsid w:val="00CA5BEA"/>
    <w:rsid w:val="00CA6A3A"/>
    <w:rsid w:val="00CA7006"/>
    <w:rsid w:val="00CA733E"/>
    <w:rsid w:val="00CA7474"/>
    <w:rsid w:val="00CA7945"/>
    <w:rsid w:val="00CB096F"/>
    <w:rsid w:val="00CB0A76"/>
    <w:rsid w:val="00CB0EA1"/>
    <w:rsid w:val="00CB1A4F"/>
    <w:rsid w:val="00CB2078"/>
    <w:rsid w:val="00CB2447"/>
    <w:rsid w:val="00CB2F9D"/>
    <w:rsid w:val="00CB3838"/>
    <w:rsid w:val="00CB3B43"/>
    <w:rsid w:val="00CB3E42"/>
    <w:rsid w:val="00CB4539"/>
    <w:rsid w:val="00CB4847"/>
    <w:rsid w:val="00CB4C76"/>
    <w:rsid w:val="00CB546B"/>
    <w:rsid w:val="00CB67AA"/>
    <w:rsid w:val="00CB777B"/>
    <w:rsid w:val="00CB7C48"/>
    <w:rsid w:val="00CB7DA3"/>
    <w:rsid w:val="00CC002C"/>
    <w:rsid w:val="00CC04D7"/>
    <w:rsid w:val="00CC0559"/>
    <w:rsid w:val="00CC1724"/>
    <w:rsid w:val="00CC1D82"/>
    <w:rsid w:val="00CC1EB7"/>
    <w:rsid w:val="00CC2477"/>
    <w:rsid w:val="00CC34D8"/>
    <w:rsid w:val="00CC4C68"/>
    <w:rsid w:val="00CC5175"/>
    <w:rsid w:val="00CC5E18"/>
    <w:rsid w:val="00CC6B37"/>
    <w:rsid w:val="00CC6BF3"/>
    <w:rsid w:val="00CC72A8"/>
    <w:rsid w:val="00CC7DA4"/>
    <w:rsid w:val="00CD0E34"/>
    <w:rsid w:val="00CD1DF9"/>
    <w:rsid w:val="00CD2053"/>
    <w:rsid w:val="00CD280F"/>
    <w:rsid w:val="00CD38FB"/>
    <w:rsid w:val="00CD3EC2"/>
    <w:rsid w:val="00CD4A40"/>
    <w:rsid w:val="00CD4AA1"/>
    <w:rsid w:val="00CD5DE0"/>
    <w:rsid w:val="00CD720D"/>
    <w:rsid w:val="00CE1F73"/>
    <w:rsid w:val="00CE2C31"/>
    <w:rsid w:val="00CE2CCF"/>
    <w:rsid w:val="00CE2EAD"/>
    <w:rsid w:val="00CE43D1"/>
    <w:rsid w:val="00CE486B"/>
    <w:rsid w:val="00CE52E6"/>
    <w:rsid w:val="00CE5686"/>
    <w:rsid w:val="00CE58D5"/>
    <w:rsid w:val="00CE5993"/>
    <w:rsid w:val="00CE5A13"/>
    <w:rsid w:val="00CE5B4E"/>
    <w:rsid w:val="00CE65E8"/>
    <w:rsid w:val="00CE67A4"/>
    <w:rsid w:val="00CE6928"/>
    <w:rsid w:val="00CE7027"/>
    <w:rsid w:val="00CE7830"/>
    <w:rsid w:val="00CE7FC6"/>
    <w:rsid w:val="00CF02F9"/>
    <w:rsid w:val="00CF047A"/>
    <w:rsid w:val="00CF0CA3"/>
    <w:rsid w:val="00CF1223"/>
    <w:rsid w:val="00CF2681"/>
    <w:rsid w:val="00CF30B6"/>
    <w:rsid w:val="00CF46C7"/>
    <w:rsid w:val="00CF4A9C"/>
    <w:rsid w:val="00CF5065"/>
    <w:rsid w:val="00CF580A"/>
    <w:rsid w:val="00CF6306"/>
    <w:rsid w:val="00CF77D9"/>
    <w:rsid w:val="00D00241"/>
    <w:rsid w:val="00D0147C"/>
    <w:rsid w:val="00D0177A"/>
    <w:rsid w:val="00D020E9"/>
    <w:rsid w:val="00D022F8"/>
    <w:rsid w:val="00D02359"/>
    <w:rsid w:val="00D03478"/>
    <w:rsid w:val="00D0349E"/>
    <w:rsid w:val="00D03BFF"/>
    <w:rsid w:val="00D03CE8"/>
    <w:rsid w:val="00D04199"/>
    <w:rsid w:val="00D04C50"/>
    <w:rsid w:val="00D055A7"/>
    <w:rsid w:val="00D0622A"/>
    <w:rsid w:val="00D10094"/>
    <w:rsid w:val="00D100BF"/>
    <w:rsid w:val="00D1045F"/>
    <w:rsid w:val="00D10851"/>
    <w:rsid w:val="00D10F33"/>
    <w:rsid w:val="00D114FD"/>
    <w:rsid w:val="00D1200E"/>
    <w:rsid w:val="00D12013"/>
    <w:rsid w:val="00D12D56"/>
    <w:rsid w:val="00D13154"/>
    <w:rsid w:val="00D133BB"/>
    <w:rsid w:val="00D13611"/>
    <w:rsid w:val="00D13AEC"/>
    <w:rsid w:val="00D13CEA"/>
    <w:rsid w:val="00D144CB"/>
    <w:rsid w:val="00D15082"/>
    <w:rsid w:val="00D1604D"/>
    <w:rsid w:val="00D160A9"/>
    <w:rsid w:val="00D16497"/>
    <w:rsid w:val="00D175CA"/>
    <w:rsid w:val="00D176E2"/>
    <w:rsid w:val="00D17990"/>
    <w:rsid w:val="00D2037F"/>
    <w:rsid w:val="00D2054A"/>
    <w:rsid w:val="00D205A0"/>
    <w:rsid w:val="00D21C8B"/>
    <w:rsid w:val="00D21E39"/>
    <w:rsid w:val="00D22D2D"/>
    <w:rsid w:val="00D24216"/>
    <w:rsid w:val="00D24262"/>
    <w:rsid w:val="00D2463F"/>
    <w:rsid w:val="00D26341"/>
    <w:rsid w:val="00D269A6"/>
    <w:rsid w:val="00D26CA1"/>
    <w:rsid w:val="00D272AE"/>
    <w:rsid w:val="00D27636"/>
    <w:rsid w:val="00D30460"/>
    <w:rsid w:val="00D3057B"/>
    <w:rsid w:val="00D30F4D"/>
    <w:rsid w:val="00D31903"/>
    <w:rsid w:val="00D32688"/>
    <w:rsid w:val="00D337B4"/>
    <w:rsid w:val="00D34368"/>
    <w:rsid w:val="00D34403"/>
    <w:rsid w:val="00D34449"/>
    <w:rsid w:val="00D345D9"/>
    <w:rsid w:val="00D353E5"/>
    <w:rsid w:val="00D358A9"/>
    <w:rsid w:val="00D36BCB"/>
    <w:rsid w:val="00D36C7F"/>
    <w:rsid w:val="00D4050A"/>
    <w:rsid w:val="00D40815"/>
    <w:rsid w:val="00D409E4"/>
    <w:rsid w:val="00D41F57"/>
    <w:rsid w:val="00D42119"/>
    <w:rsid w:val="00D42649"/>
    <w:rsid w:val="00D42738"/>
    <w:rsid w:val="00D43EEE"/>
    <w:rsid w:val="00D43FE8"/>
    <w:rsid w:val="00D443D8"/>
    <w:rsid w:val="00D447A7"/>
    <w:rsid w:val="00D44B0E"/>
    <w:rsid w:val="00D45C0D"/>
    <w:rsid w:val="00D46D14"/>
    <w:rsid w:val="00D4746D"/>
    <w:rsid w:val="00D47853"/>
    <w:rsid w:val="00D509A1"/>
    <w:rsid w:val="00D51045"/>
    <w:rsid w:val="00D52900"/>
    <w:rsid w:val="00D5296B"/>
    <w:rsid w:val="00D54536"/>
    <w:rsid w:val="00D548CA"/>
    <w:rsid w:val="00D54A72"/>
    <w:rsid w:val="00D55383"/>
    <w:rsid w:val="00D55A34"/>
    <w:rsid w:val="00D55CB6"/>
    <w:rsid w:val="00D566A9"/>
    <w:rsid w:val="00D56818"/>
    <w:rsid w:val="00D568F3"/>
    <w:rsid w:val="00D56C57"/>
    <w:rsid w:val="00D56F05"/>
    <w:rsid w:val="00D57BEB"/>
    <w:rsid w:val="00D6093B"/>
    <w:rsid w:val="00D6098E"/>
    <w:rsid w:val="00D60EA7"/>
    <w:rsid w:val="00D62577"/>
    <w:rsid w:val="00D62A52"/>
    <w:rsid w:val="00D6379D"/>
    <w:rsid w:val="00D648E1"/>
    <w:rsid w:val="00D64BDD"/>
    <w:rsid w:val="00D65D3B"/>
    <w:rsid w:val="00D663B3"/>
    <w:rsid w:val="00D668B4"/>
    <w:rsid w:val="00D67183"/>
    <w:rsid w:val="00D67EA0"/>
    <w:rsid w:val="00D70CDB"/>
    <w:rsid w:val="00D70FC4"/>
    <w:rsid w:val="00D714BF"/>
    <w:rsid w:val="00D718C7"/>
    <w:rsid w:val="00D72200"/>
    <w:rsid w:val="00D72898"/>
    <w:rsid w:val="00D72D85"/>
    <w:rsid w:val="00D736C5"/>
    <w:rsid w:val="00D73B3C"/>
    <w:rsid w:val="00D73F58"/>
    <w:rsid w:val="00D74C06"/>
    <w:rsid w:val="00D74F00"/>
    <w:rsid w:val="00D7573B"/>
    <w:rsid w:val="00D76269"/>
    <w:rsid w:val="00D7732E"/>
    <w:rsid w:val="00D7754E"/>
    <w:rsid w:val="00D776CB"/>
    <w:rsid w:val="00D778B2"/>
    <w:rsid w:val="00D81814"/>
    <w:rsid w:val="00D81995"/>
    <w:rsid w:val="00D81A76"/>
    <w:rsid w:val="00D81BE4"/>
    <w:rsid w:val="00D82455"/>
    <w:rsid w:val="00D827B3"/>
    <w:rsid w:val="00D82AF0"/>
    <w:rsid w:val="00D82B6E"/>
    <w:rsid w:val="00D82D5B"/>
    <w:rsid w:val="00D840D7"/>
    <w:rsid w:val="00D857A0"/>
    <w:rsid w:val="00D85C30"/>
    <w:rsid w:val="00D85EFE"/>
    <w:rsid w:val="00D8614E"/>
    <w:rsid w:val="00D86C8F"/>
    <w:rsid w:val="00D86DBC"/>
    <w:rsid w:val="00D86F7B"/>
    <w:rsid w:val="00D87633"/>
    <w:rsid w:val="00D87A30"/>
    <w:rsid w:val="00D90DFF"/>
    <w:rsid w:val="00D91BDD"/>
    <w:rsid w:val="00D91D47"/>
    <w:rsid w:val="00D92068"/>
    <w:rsid w:val="00D92156"/>
    <w:rsid w:val="00D9285C"/>
    <w:rsid w:val="00D948DA"/>
    <w:rsid w:val="00D94A27"/>
    <w:rsid w:val="00D9586D"/>
    <w:rsid w:val="00D95947"/>
    <w:rsid w:val="00D96946"/>
    <w:rsid w:val="00DA0784"/>
    <w:rsid w:val="00DA1245"/>
    <w:rsid w:val="00DA1BA1"/>
    <w:rsid w:val="00DA20A9"/>
    <w:rsid w:val="00DA2F1C"/>
    <w:rsid w:val="00DA45FF"/>
    <w:rsid w:val="00DA46E3"/>
    <w:rsid w:val="00DA5506"/>
    <w:rsid w:val="00DA5D41"/>
    <w:rsid w:val="00DA7AC2"/>
    <w:rsid w:val="00DA7C80"/>
    <w:rsid w:val="00DA7E2E"/>
    <w:rsid w:val="00DB004A"/>
    <w:rsid w:val="00DB0A24"/>
    <w:rsid w:val="00DB15E8"/>
    <w:rsid w:val="00DB30A6"/>
    <w:rsid w:val="00DB31E3"/>
    <w:rsid w:val="00DB3622"/>
    <w:rsid w:val="00DB3A57"/>
    <w:rsid w:val="00DB4284"/>
    <w:rsid w:val="00DB4D04"/>
    <w:rsid w:val="00DB5401"/>
    <w:rsid w:val="00DB59F1"/>
    <w:rsid w:val="00DB6DC5"/>
    <w:rsid w:val="00DC0AE2"/>
    <w:rsid w:val="00DC1CFF"/>
    <w:rsid w:val="00DC2AC9"/>
    <w:rsid w:val="00DC34B9"/>
    <w:rsid w:val="00DC36D0"/>
    <w:rsid w:val="00DC3B75"/>
    <w:rsid w:val="00DC4117"/>
    <w:rsid w:val="00DC46CB"/>
    <w:rsid w:val="00DC4E2F"/>
    <w:rsid w:val="00DC5317"/>
    <w:rsid w:val="00DC5D5D"/>
    <w:rsid w:val="00DC7396"/>
    <w:rsid w:val="00DC7E4D"/>
    <w:rsid w:val="00DD005C"/>
    <w:rsid w:val="00DD0AC3"/>
    <w:rsid w:val="00DD1A61"/>
    <w:rsid w:val="00DD326E"/>
    <w:rsid w:val="00DD3B79"/>
    <w:rsid w:val="00DD4ED0"/>
    <w:rsid w:val="00DD4EF0"/>
    <w:rsid w:val="00DD4F48"/>
    <w:rsid w:val="00DD539D"/>
    <w:rsid w:val="00DD61F1"/>
    <w:rsid w:val="00DD6FD3"/>
    <w:rsid w:val="00DD74E0"/>
    <w:rsid w:val="00DD7DFE"/>
    <w:rsid w:val="00DE046C"/>
    <w:rsid w:val="00DE1876"/>
    <w:rsid w:val="00DE2085"/>
    <w:rsid w:val="00DE24C4"/>
    <w:rsid w:val="00DE2A39"/>
    <w:rsid w:val="00DE2CB7"/>
    <w:rsid w:val="00DE496E"/>
    <w:rsid w:val="00DE4DFA"/>
    <w:rsid w:val="00DE4FBA"/>
    <w:rsid w:val="00DE557F"/>
    <w:rsid w:val="00DE569C"/>
    <w:rsid w:val="00DE5A6D"/>
    <w:rsid w:val="00DE661A"/>
    <w:rsid w:val="00DE678B"/>
    <w:rsid w:val="00DE6DD6"/>
    <w:rsid w:val="00DE7449"/>
    <w:rsid w:val="00DE78F2"/>
    <w:rsid w:val="00DE7C00"/>
    <w:rsid w:val="00DF017F"/>
    <w:rsid w:val="00DF04F0"/>
    <w:rsid w:val="00DF0BF8"/>
    <w:rsid w:val="00DF0C49"/>
    <w:rsid w:val="00DF0CA2"/>
    <w:rsid w:val="00DF17FE"/>
    <w:rsid w:val="00DF2094"/>
    <w:rsid w:val="00DF27EF"/>
    <w:rsid w:val="00DF30A9"/>
    <w:rsid w:val="00DF3BD2"/>
    <w:rsid w:val="00DF43F5"/>
    <w:rsid w:val="00DF4851"/>
    <w:rsid w:val="00DF49AD"/>
    <w:rsid w:val="00DF4DB8"/>
    <w:rsid w:val="00DF5402"/>
    <w:rsid w:val="00DF5C0E"/>
    <w:rsid w:val="00DF66AF"/>
    <w:rsid w:val="00E00038"/>
    <w:rsid w:val="00E0097E"/>
    <w:rsid w:val="00E012A6"/>
    <w:rsid w:val="00E01563"/>
    <w:rsid w:val="00E01641"/>
    <w:rsid w:val="00E0169A"/>
    <w:rsid w:val="00E01895"/>
    <w:rsid w:val="00E028B2"/>
    <w:rsid w:val="00E04F96"/>
    <w:rsid w:val="00E06CFC"/>
    <w:rsid w:val="00E0724E"/>
    <w:rsid w:val="00E103D5"/>
    <w:rsid w:val="00E11374"/>
    <w:rsid w:val="00E1181C"/>
    <w:rsid w:val="00E11A2D"/>
    <w:rsid w:val="00E11B17"/>
    <w:rsid w:val="00E127E6"/>
    <w:rsid w:val="00E138AB"/>
    <w:rsid w:val="00E13FC7"/>
    <w:rsid w:val="00E142C4"/>
    <w:rsid w:val="00E142E2"/>
    <w:rsid w:val="00E14436"/>
    <w:rsid w:val="00E1453B"/>
    <w:rsid w:val="00E14877"/>
    <w:rsid w:val="00E14959"/>
    <w:rsid w:val="00E14C70"/>
    <w:rsid w:val="00E15111"/>
    <w:rsid w:val="00E152D6"/>
    <w:rsid w:val="00E15737"/>
    <w:rsid w:val="00E158A3"/>
    <w:rsid w:val="00E2010B"/>
    <w:rsid w:val="00E2087A"/>
    <w:rsid w:val="00E20888"/>
    <w:rsid w:val="00E208C2"/>
    <w:rsid w:val="00E21668"/>
    <w:rsid w:val="00E21FC0"/>
    <w:rsid w:val="00E22485"/>
    <w:rsid w:val="00E22996"/>
    <w:rsid w:val="00E234A8"/>
    <w:rsid w:val="00E241E8"/>
    <w:rsid w:val="00E2533F"/>
    <w:rsid w:val="00E257D5"/>
    <w:rsid w:val="00E259C9"/>
    <w:rsid w:val="00E26158"/>
    <w:rsid w:val="00E27691"/>
    <w:rsid w:val="00E30201"/>
    <w:rsid w:val="00E3023A"/>
    <w:rsid w:val="00E31949"/>
    <w:rsid w:val="00E320A4"/>
    <w:rsid w:val="00E33A27"/>
    <w:rsid w:val="00E34246"/>
    <w:rsid w:val="00E3483F"/>
    <w:rsid w:val="00E34DEE"/>
    <w:rsid w:val="00E3559A"/>
    <w:rsid w:val="00E36A83"/>
    <w:rsid w:val="00E37032"/>
    <w:rsid w:val="00E37FE2"/>
    <w:rsid w:val="00E40256"/>
    <w:rsid w:val="00E40346"/>
    <w:rsid w:val="00E41907"/>
    <w:rsid w:val="00E42742"/>
    <w:rsid w:val="00E4285D"/>
    <w:rsid w:val="00E42B08"/>
    <w:rsid w:val="00E43988"/>
    <w:rsid w:val="00E43C5C"/>
    <w:rsid w:val="00E43DAF"/>
    <w:rsid w:val="00E44103"/>
    <w:rsid w:val="00E447FC"/>
    <w:rsid w:val="00E44FD9"/>
    <w:rsid w:val="00E455C8"/>
    <w:rsid w:val="00E45A5D"/>
    <w:rsid w:val="00E4601B"/>
    <w:rsid w:val="00E471CA"/>
    <w:rsid w:val="00E472A3"/>
    <w:rsid w:val="00E47757"/>
    <w:rsid w:val="00E47CC4"/>
    <w:rsid w:val="00E503E7"/>
    <w:rsid w:val="00E50900"/>
    <w:rsid w:val="00E5118B"/>
    <w:rsid w:val="00E51746"/>
    <w:rsid w:val="00E519DE"/>
    <w:rsid w:val="00E51B17"/>
    <w:rsid w:val="00E52436"/>
    <w:rsid w:val="00E52533"/>
    <w:rsid w:val="00E52BA5"/>
    <w:rsid w:val="00E535DB"/>
    <w:rsid w:val="00E538E1"/>
    <w:rsid w:val="00E54445"/>
    <w:rsid w:val="00E55260"/>
    <w:rsid w:val="00E554BD"/>
    <w:rsid w:val="00E557EB"/>
    <w:rsid w:val="00E55A06"/>
    <w:rsid w:val="00E55FE5"/>
    <w:rsid w:val="00E562B8"/>
    <w:rsid w:val="00E56A30"/>
    <w:rsid w:val="00E57821"/>
    <w:rsid w:val="00E57AC8"/>
    <w:rsid w:val="00E6074C"/>
    <w:rsid w:val="00E608EE"/>
    <w:rsid w:val="00E61549"/>
    <w:rsid w:val="00E61F07"/>
    <w:rsid w:val="00E62819"/>
    <w:rsid w:val="00E63CC1"/>
    <w:rsid w:val="00E646B7"/>
    <w:rsid w:val="00E6544E"/>
    <w:rsid w:val="00E65CEC"/>
    <w:rsid w:val="00E65D2D"/>
    <w:rsid w:val="00E668C7"/>
    <w:rsid w:val="00E66C79"/>
    <w:rsid w:val="00E66FFE"/>
    <w:rsid w:val="00E67224"/>
    <w:rsid w:val="00E678CC"/>
    <w:rsid w:val="00E71D5E"/>
    <w:rsid w:val="00E72F29"/>
    <w:rsid w:val="00E731B6"/>
    <w:rsid w:val="00E733D5"/>
    <w:rsid w:val="00E73AA8"/>
    <w:rsid w:val="00E74816"/>
    <w:rsid w:val="00E76248"/>
    <w:rsid w:val="00E76849"/>
    <w:rsid w:val="00E77716"/>
    <w:rsid w:val="00E80744"/>
    <w:rsid w:val="00E80854"/>
    <w:rsid w:val="00E80C1C"/>
    <w:rsid w:val="00E810E8"/>
    <w:rsid w:val="00E81297"/>
    <w:rsid w:val="00E8131B"/>
    <w:rsid w:val="00E825D1"/>
    <w:rsid w:val="00E82C23"/>
    <w:rsid w:val="00E830D3"/>
    <w:rsid w:val="00E832C7"/>
    <w:rsid w:val="00E8341C"/>
    <w:rsid w:val="00E83B07"/>
    <w:rsid w:val="00E83DFB"/>
    <w:rsid w:val="00E84FC0"/>
    <w:rsid w:val="00E8512F"/>
    <w:rsid w:val="00E8569E"/>
    <w:rsid w:val="00E85CB4"/>
    <w:rsid w:val="00E86DBB"/>
    <w:rsid w:val="00E90150"/>
    <w:rsid w:val="00E90819"/>
    <w:rsid w:val="00E90874"/>
    <w:rsid w:val="00E90889"/>
    <w:rsid w:val="00E909D4"/>
    <w:rsid w:val="00E90D57"/>
    <w:rsid w:val="00E918F8"/>
    <w:rsid w:val="00E91F1C"/>
    <w:rsid w:val="00E922C2"/>
    <w:rsid w:val="00E930AD"/>
    <w:rsid w:val="00E933E5"/>
    <w:rsid w:val="00E939C2"/>
    <w:rsid w:val="00E93A24"/>
    <w:rsid w:val="00E93E00"/>
    <w:rsid w:val="00E95129"/>
    <w:rsid w:val="00E9517B"/>
    <w:rsid w:val="00E956F6"/>
    <w:rsid w:val="00E96B91"/>
    <w:rsid w:val="00E97EB8"/>
    <w:rsid w:val="00EA035F"/>
    <w:rsid w:val="00EA0F61"/>
    <w:rsid w:val="00EA147F"/>
    <w:rsid w:val="00EA1D36"/>
    <w:rsid w:val="00EA2AC2"/>
    <w:rsid w:val="00EA2D41"/>
    <w:rsid w:val="00EA2FCF"/>
    <w:rsid w:val="00EA32E4"/>
    <w:rsid w:val="00EA709B"/>
    <w:rsid w:val="00EA73F8"/>
    <w:rsid w:val="00EA7962"/>
    <w:rsid w:val="00EB017B"/>
    <w:rsid w:val="00EB019A"/>
    <w:rsid w:val="00EB0A21"/>
    <w:rsid w:val="00EB10A1"/>
    <w:rsid w:val="00EB186B"/>
    <w:rsid w:val="00EB1B57"/>
    <w:rsid w:val="00EB1CC2"/>
    <w:rsid w:val="00EB22F6"/>
    <w:rsid w:val="00EB236C"/>
    <w:rsid w:val="00EB259F"/>
    <w:rsid w:val="00EB266F"/>
    <w:rsid w:val="00EB2843"/>
    <w:rsid w:val="00EB2958"/>
    <w:rsid w:val="00EB298D"/>
    <w:rsid w:val="00EB332C"/>
    <w:rsid w:val="00EB3665"/>
    <w:rsid w:val="00EB4642"/>
    <w:rsid w:val="00EB4C39"/>
    <w:rsid w:val="00EB4DFE"/>
    <w:rsid w:val="00EB611D"/>
    <w:rsid w:val="00EB6A7A"/>
    <w:rsid w:val="00EB6CF2"/>
    <w:rsid w:val="00EC0C3B"/>
    <w:rsid w:val="00EC0E9C"/>
    <w:rsid w:val="00EC10B0"/>
    <w:rsid w:val="00EC1927"/>
    <w:rsid w:val="00EC1A5A"/>
    <w:rsid w:val="00EC1EF8"/>
    <w:rsid w:val="00EC22C0"/>
    <w:rsid w:val="00EC233C"/>
    <w:rsid w:val="00EC2E5A"/>
    <w:rsid w:val="00EC4622"/>
    <w:rsid w:val="00EC524B"/>
    <w:rsid w:val="00EC533A"/>
    <w:rsid w:val="00EC53E5"/>
    <w:rsid w:val="00EC57F1"/>
    <w:rsid w:val="00EC636E"/>
    <w:rsid w:val="00EC6ADA"/>
    <w:rsid w:val="00EC716C"/>
    <w:rsid w:val="00ED0C02"/>
    <w:rsid w:val="00ED160A"/>
    <w:rsid w:val="00ED1DCC"/>
    <w:rsid w:val="00ED1EE8"/>
    <w:rsid w:val="00ED1F9C"/>
    <w:rsid w:val="00ED2D9F"/>
    <w:rsid w:val="00ED2ED2"/>
    <w:rsid w:val="00ED3AA0"/>
    <w:rsid w:val="00ED4BBB"/>
    <w:rsid w:val="00ED53AC"/>
    <w:rsid w:val="00ED5D4D"/>
    <w:rsid w:val="00ED61B9"/>
    <w:rsid w:val="00ED6CAA"/>
    <w:rsid w:val="00ED756B"/>
    <w:rsid w:val="00ED77A1"/>
    <w:rsid w:val="00EE0416"/>
    <w:rsid w:val="00EE059A"/>
    <w:rsid w:val="00EE1420"/>
    <w:rsid w:val="00EE22F6"/>
    <w:rsid w:val="00EE2AEA"/>
    <w:rsid w:val="00EE2FD8"/>
    <w:rsid w:val="00EE36FB"/>
    <w:rsid w:val="00EE3940"/>
    <w:rsid w:val="00EE5599"/>
    <w:rsid w:val="00EE57A8"/>
    <w:rsid w:val="00EE60BD"/>
    <w:rsid w:val="00EE64A9"/>
    <w:rsid w:val="00EE652F"/>
    <w:rsid w:val="00EE65C7"/>
    <w:rsid w:val="00EE6B82"/>
    <w:rsid w:val="00EE706D"/>
    <w:rsid w:val="00EE734C"/>
    <w:rsid w:val="00EE74A1"/>
    <w:rsid w:val="00EE7DF6"/>
    <w:rsid w:val="00EE7F1C"/>
    <w:rsid w:val="00EF00D4"/>
    <w:rsid w:val="00EF0AEA"/>
    <w:rsid w:val="00EF0B39"/>
    <w:rsid w:val="00EF21A1"/>
    <w:rsid w:val="00EF295D"/>
    <w:rsid w:val="00EF2B04"/>
    <w:rsid w:val="00EF3464"/>
    <w:rsid w:val="00EF4561"/>
    <w:rsid w:val="00EF471B"/>
    <w:rsid w:val="00EF4FA5"/>
    <w:rsid w:val="00EF5E75"/>
    <w:rsid w:val="00EF62D2"/>
    <w:rsid w:val="00EF6925"/>
    <w:rsid w:val="00EF6CAB"/>
    <w:rsid w:val="00EF7059"/>
    <w:rsid w:val="00F003FA"/>
    <w:rsid w:val="00F004E8"/>
    <w:rsid w:val="00F00AF5"/>
    <w:rsid w:val="00F01F45"/>
    <w:rsid w:val="00F023F9"/>
    <w:rsid w:val="00F02FE7"/>
    <w:rsid w:val="00F03C01"/>
    <w:rsid w:val="00F04318"/>
    <w:rsid w:val="00F045CC"/>
    <w:rsid w:val="00F05A87"/>
    <w:rsid w:val="00F05BF9"/>
    <w:rsid w:val="00F06054"/>
    <w:rsid w:val="00F062B3"/>
    <w:rsid w:val="00F0675B"/>
    <w:rsid w:val="00F06D9F"/>
    <w:rsid w:val="00F0752B"/>
    <w:rsid w:val="00F07760"/>
    <w:rsid w:val="00F1048E"/>
    <w:rsid w:val="00F105E1"/>
    <w:rsid w:val="00F11F13"/>
    <w:rsid w:val="00F121C4"/>
    <w:rsid w:val="00F12317"/>
    <w:rsid w:val="00F1254D"/>
    <w:rsid w:val="00F169B7"/>
    <w:rsid w:val="00F17061"/>
    <w:rsid w:val="00F1765C"/>
    <w:rsid w:val="00F17933"/>
    <w:rsid w:val="00F20142"/>
    <w:rsid w:val="00F2089E"/>
    <w:rsid w:val="00F20F8D"/>
    <w:rsid w:val="00F214A5"/>
    <w:rsid w:val="00F21D55"/>
    <w:rsid w:val="00F222BA"/>
    <w:rsid w:val="00F22384"/>
    <w:rsid w:val="00F22BAB"/>
    <w:rsid w:val="00F23D58"/>
    <w:rsid w:val="00F24320"/>
    <w:rsid w:val="00F24598"/>
    <w:rsid w:val="00F24DE1"/>
    <w:rsid w:val="00F24E1D"/>
    <w:rsid w:val="00F252E2"/>
    <w:rsid w:val="00F25741"/>
    <w:rsid w:val="00F25AF5"/>
    <w:rsid w:val="00F25FC8"/>
    <w:rsid w:val="00F26254"/>
    <w:rsid w:val="00F266C0"/>
    <w:rsid w:val="00F2676B"/>
    <w:rsid w:val="00F2780B"/>
    <w:rsid w:val="00F27936"/>
    <w:rsid w:val="00F30167"/>
    <w:rsid w:val="00F30445"/>
    <w:rsid w:val="00F3061C"/>
    <w:rsid w:val="00F30EEF"/>
    <w:rsid w:val="00F3123E"/>
    <w:rsid w:val="00F3126A"/>
    <w:rsid w:val="00F3145C"/>
    <w:rsid w:val="00F316BD"/>
    <w:rsid w:val="00F32137"/>
    <w:rsid w:val="00F325BC"/>
    <w:rsid w:val="00F32655"/>
    <w:rsid w:val="00F33071"/>
    <w:rsid w:val="00F33684"/>
    <w:rsid w:val="00F33868"/>
    <w:rsid w:val="00F3404A"/>
    <w:rsid w:val="00F341B1"/>
    <w:rsid w:val="00F349EA"/>
    <w:rsid w:val="00F3528C"/>
    <w:rsid w:val="00F35761"/>
    <w:rsid w:val="00F3613F"/>
    <w:rsid w:val="00F3774C"/>
    <w:rsid w:val="00F4142E"/>
    <w:rsid w:val="00F41841"/>
    <w:rsid w:val="00F41B79"/>
    <w:rsid w:val="00F43840"/>
    <w:rsid w:val="00F44794"/>
    <w:rsid w:val="00F45276"/>
    <w:rsid w:val="00F4594B"/>
    <w:rsid w:val="00F45A44"/>
    <w:rsid w:val="00F471E2"/>
    <w:rsid w:val="00F473DA"/>
    <w:rsid w:val="00F50E85"/>
    <w:rsid w:val="00F51376"/>
    <w:rsid w:val="00F51B4C"/>
    <w:rsid w:val="00F51D8B"/>
    <w:rsid w:val="00F52AE7"/>
    <w:rsid w:val="00F52B22"/>
    <w:rsid w:val="00F52D4B"/>
    <w:rsid w:val="00F52F78"/>
    <w:rsid w:val="00F53677"/>
    <w:rsid w:val="00F53E00"/>
    <w:rsid w:val="00F54062"/>
    <w:rsid w:val="00F546FF"/>
    <w:rsid w:val="00F54A8A"/>
    <w:rsid w:val="00F54D3B"/>
    <w:rsid w:val="00F55242"/>
    <w:rsid w:val="00F5537E"/>
    <w:rsid w:val="00F564E0"/>
    <w:rsid w:val="00F56504"/>
    <w:rsid w:val="00F5728F"/>
    <w:rsid w:val="00F57E7A"/>
    <w:rsid w:val="00F602E5"/>
    <w:rsid w:val="00F6084F"/>
    <w:rsid w:val="00F60A70"/>
    <w:rsid w:val="00F60DCA"/>
    <w:rsid w:val="00F61139"/>
    <w:rsid w:val="00F61D62"/>
    <w:rsid w:val="00F62072"/>
    <w:rsid w:val="00F62271"/>
    <w:rsid w:val="00F62957"/>
    <w:rsid w:val="00F62CB4"/>
    <w:rsid w:val="00F62FBD"/>
    <w:rsid w:val="00F64FF9"/>
    <w:rsid w:val="00F653B8"/>
    <w:rsid w:val="00F656FA"/>
    <w:rsid w:val="00F65AC8"/>
    <w:rsid w:val="00F673BD"/>
    <w:rsid w:val="00F67DCB"/>
    <w:rsid w:val="00F71146"/>
    <w:rsid w:val="00F719EC"/>
    <w:rsid w:val="00F72171"/>
    <w:rsid w:val="00F7243C"/>
    <w:rsid w:val="00F72C70"/>
    <w:rsid w:val="00F72DB6"/>
    <w:rsid w:val="00F736EB"/>
    <w:rsid w:val="00F74092"/>
    <w:rsid w:val="00F74237"/>
    <w:rsid w:val="00F744F0"/>
    <w:rsid w:val="00F746F6"/>
    <w:rsid w:val="00F74928"/>
    <w:rsid w:val="00F74F40"/>
    <w:rsid w:val="00F7553A"/>
    <w:rsid w:val="00F75B79"/>
    <w:rsid w:val="00F763A8"/>
    <w:rsid w:val="00F77056"/>
    <w:rsid w:val="00F77B0D"/>
    <w:rsid w:val="00F81298"/>
    <w:rsid w:val="00F81907"/>
    <w:rsid w:val="00F81B05"/>
    <w:rsid w:val="00F824CE"/>
    <w:rsid w:val="00F82B96"/>
    <w:rsid w:val="00F836AC"/>
    <w:rsid w:val="00F83B7E"/>
    <w:rsid w:val="00F84600"/>
    <w:rsid w:val="00F848F2"/>
    <w:rsid w:val="00F84B52"/>
    <w:rsid w:val="00F85613"/>
    <w:rsid w:val="00F864A5"/>
    <w:rsid w:val="00F86639"/>
    <w:rsid w:val="00F86723"/>
    <w:rsid w:val="00F868EF"/>
    <w:rsid w:val="00F8771F"/>
    <w:rsid w:val="00F87A1F"/>
    <w:rsid w:val="00F9043F"/>
    <w:rsid w:val="00F915BF"/>
    <w:rsid w:val="00F9165D"/>
    <w:rsid w:val="00F91E75"/>
    <w:rsid w:val="00F92AC0"/>
    <w:rsid w:val="00F93494"/>
    <w:rsid w:val="00F93C1D"/>
    <w:rsid w:val="00F93FF1"/>
    <w:rsid w:val="00F94489"/>
    <w:rsid w:val="00F94960"/>
    <w:rsid w:val="00F962E2"/>
    <w:rsid w:val="00F96EE2"/>
    <w:rsid w:val="00F97F5A"/>
    <w:rsid w:val="00FA12A3"/>
    <w:rsid w:val="00FA1B27"/>
    <w:rsid w:val="00FA1F50"/>
    <w:rsid w:val="00FA3707"/>
    <w:rsid w:val="00FA3B61"/>
    <w:rsid w:val="00FA3D2D"/>
    <w:rsid w:val="00FA521F"/>
    <w:rsid w:val="00FA743D"/>
    <w:rsid w:val="00FA759B"/>
    <w:rsid w:val="00FA7BCA"/>
    <w:rsid w:val="00FA7E29"/>
    <w:rsid w:val="00FB044D"/>
    <w:rsid w:val="00FB15DE"/>
    <w:rsid w:val="00FB1747"/>
    <w:rsid w:val="00FB1790"/>
    <w:rsid w:val="00FB2154"/>
    <w:rsid w:val="00FB2A74"/>
    <w:rsid w:val="00FB4139"/>
    <w:rsid w:val="00FB49C9"/>
    <w:rsid w:val="00FB4EC4"/>
    <w:rsid w:val="00FB5510"/>
    <w:rsid w:val="00FB5F30"/>
    <w:rsid w:val="00FB6355"/>
    <w:rsid w:val="00FB7D57"/>
    <w:rsid w:val="00FC01ED"/>
    <w:rsid w:val="00FC0389"/>
    <w:rsid w:val="00FC0488"/>
    <w:rsid w:val="00FC1496"/>
    <w:rsid w:val="00FC22D0"/>
    <w:rsid w:val="00FC2596"/>
    <w:rsid w:val="00FC29A5"/>
    <w:rsid w:val="00FC3340"/>
    <w:rsid w:val="00FC3988"/>
    <w:rsid w:val="00FC3F63"/>
    <w:rsid w:val="00FC46A2"/>
    <w:rsid w:val="00FC46AD"/>
    <w:rsid w:val="00FC574C"/>
    <w:rsid w:val="00FC59F5"/>
    <w:rsid w:val="00FC62F0"/>
    <w:rsid w:val="00FC6739"/>
    <w:rsid w:val="00FC73E3"/>
    <w:rsid w:val="00FC7E1A"/>
    <w:rsid w:val="00FC7EA6"/>
    <w:rsid w:val="00FD0201"/>
    <w:rsid w:val="00FD03DE"/>
    <w:rsid w:val="00FD0656"/>
    <w:rsid w:val="00FD09B2"/>
    <w:rsid w:val="00FD0B83"/>
    <w:rsid w:val="00FD17CB"/>
    <w:rsid w:val="00FD1FC8"/>
    <w:rsid w:val="00FD235B"/>
    <w:rsid w:val="00FD3AB6"/>
    <w:rsid w:val="00FD450F"/>
    <w:rsid w:val="00FD4867"/>
    <w:rsid w:val="00FD5EAE"/>
    <w:rsid w:val="00FD5EBD"/>
    <w:rsid w:val="00FD6094"/>
    <w:rsid w:val="00FD7305"/>
    <w:rsid w:val="00FD7B90"/>
    <w:rsid w:val="00FD7E51"/>
    <w:rsid w:val="00FE01D3"/>
    <w:rsid w:val="00FE0C4B"/>
    <w:rsid w:val="00FE1206"/>
    <w:rsid w:val="00FE17AB"/>
    <w:rsid w:val="00FE1B66"/>
    <w:rsid w:val="00FE1F33"/>
    <w:rsid w:val="00FE2010"/>
    <w:rsid w:val="00FE2AE1"/>
    <w:rsid w:val="00FE2D7F"/>
    <w:rsid w:val="00FE2DEE"/>
    <w:rsid w:val="00FE52D0"/>
    <w:rsid w:val="00FE5B5E"/>
    <w:rsid w:val="00FE6A22"/>
    <w:rsid w:val="00FE6D48"/>
    <w:rsid w:val="00FE7506"/>
    <w:rsid w:val="00FE752B"/>
    <w:rsid w:val="00FF0A49"/>
    <w:rsid w:val="00FF1318"/>
    <w:rsid w:val="00FF1853"/>
    <w:rsid w:val="00FF2039"/>
    <w:rsid w:val="00FF26AF"/>
    <w:rsid w:val="00FF312E"/>
    <w:rsid w:val="00FF3FCE"/>
    <w:rsid w:val="00FF43F2"/>
    <w:rsid w:val="00FF495A"/>
    <w:rsid w:val="00FF4B85"/>
    <w:rsid w:val="00FF547E"/>
    <w:rsid w:val="00FF56AE"/>
    <w:rsid w:val="00FF6388"/>
    <w:rsid w:val="00FF6539"/>
    <w:rsid w:val="00FF6AAF"/>
    <w:rsid w:val="00FF7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22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22058"/>
    <w:rPr>
      <w:color w:val="0000FF"/>
      <w:u w:val="single"/>
    </w:rPr>
  </w:style>
  <w:style w:type="paragraph" w:styleId="a4">
    <w:name w:val="Normal (Web)"/>
    <w:basedOn w:val="a"/>
    <w:uiPriority w:val="99"/>
    <w:semiHidden/>
    <w:unhideWhenUsed/>
    <w:rsid w:val="00C22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20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2058"/>
    <w:rPr>
      <w:rFonts w:ascii="Tahoma" w:hAnsi="Tahoma" w:cs="Tahoma"/>
      <w:sz w:val="16"/>
      <w:szCs w:val="16"/>
    </w:rPr>
  </w:style>
  <w:style w:type="paragraph" w:customStyle="1" w:styleId="a7">
    <w:name w:val="Заголовок"/>
    <w:basedOn w:val="a"/>
    <w:next w:val="a8"/>
    <w:rsid w:val="00C22058"/>
    <w:pPr>
      <w:keepNext/>
      <w:suppressAutoHyphens/>
      <w:spacing w:before="240" w:after="120" w:line="240" w:lineRule="auto"/>
    </w:pPr>
    <w:rPr>
      <w:rFonts w:ascii="Arial" w:eastAsia="Lucida Sans Unicode" w:hAnsi="Arial" w:cs="Tahoma"/>
      <w:sz w:val="28"/>
      <w:szCs w:val="28"/>
      <w:lang w:eastAsia="ar-SA"/>
    </w:rPr>
  </w:style>
  <w:style w:type="paragraph" w:styleId="a8">
    <w:name w:val="Body Text"/>
    <w:basedOn w:val="a"/>
    <w:link w:val="a9"/>
    <w:rsid w:val="00C22058"/>
    <w:pPr>
      <w:suppressAutoHyphens/>
      <w:spacing w:after="120" w:line="240" w:lineRule="auto"/>
    </w:pPr>
    <w:rPr>
      <w:rFonts w:ascii="Times New Roman" w:eastAsia="Times New Roman" w:hAnsi="Times New Roman" w:cs="Times New Roman"/>
      <w:sz w:val="20"/>
      <w:szCs w:val="20"/>
      <w:lang w:eastAsia="ar-SA"/>
    </w:rPr>
  </w:style>
  <w:style w:type="character" w:customStyle="1" w:styleId="a9">
    <w:name w:val="Основной текст Знак"/>
    <w:basedOn w:val="a0"/>
    <w:link w:val="a8"/>
    <w:rsid w:val="00C22058"/>
    <w:rPr>
      <w:rFonts w:ascii="Times New Roman" w:eastAsia="Times New Roman" w:hAnsi="Times New Roman" w:cs="Times New Roman"/>
      <w:sz w:val="20"/>
      <w:szCs w:val="20"/>
      <w:lang w:eastAsia="ar-SA"/>
    </w:rPr>
  </w:style>
  <w:style w:type="paragraph" w:styleId="aa">
    <w:name w:val="List Paragraph"/>
    <w:basedOn w:val="a"/>
    <w:uiPriority w:val="34"/>
    <w:qFormat/>
    <w:rsid w:val="00C22058"/>
    <w:pPr>
      <w:ind w:left="720"/>
      <w:contextualSpacing/>
    </w:pPr>
  </w:style>
  <w:style w:type="paragraph" w:styleId="HTML">
    <w:name w:val="HTML Preformatted"/>
    <w:basedOn w:val="a"/>
    <w:link w:val="HTML0"/>
    <w:uiPriority w:val="99"/>
    <w:unhideWhenUsed/>
    <w:rsid w:val="00C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22058"/>
    <w:rPr>
      <w:rFonts w:ascii="Courier New" w:eastAsia="Times New Roman" w:hAnsi="Courier New" w:cs="Courier New"/>
      <w:sz w:val="20"/>
      <w:szCs w:val="20"/>
      <w:lang w:eastAsia="ru-RU"/>
    </w:rPr>
  </w:style>
  <w:style w:type="paragraph" w:customStyle="1" w:styleId="Style4">
    <w:name w:val="Style4"/>
    <w:basedOn w:val="a"/>
    <w:rsid w:val="00C22058"/>
    <w:pPr>
      <w:widowControl w:val="0"/>
      <w:autoSpaceDE w:val="0"/>
      <w:autoSpaceDN w:val="0"/>
      <w:adjustRightInd w:val="0"/>
      <w:spacing w:after="0" w:line="240" w:lineRule="auto"/>
    </w:pPr>
    <w:rPr>
      <w:rFonts w:ascii="Georgia" w:eastAsia="Calibri" w:hAnsi="Georg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00" TargetMode="External"/><Relationship Id="rId3" Type="http://schemas.openxmlformats.org/officeDocument/2006/relationships/settings" Target="settings.xml"/><Relationship Id="rId7" Type="http://schemas.openxmlformats.org/officeDocument/2006/relationships/hyperlink" Target="garantF1://4553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90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6101</Words>
  <Characters>34780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12</cp:revision>
  <dcterms:created xsi:type="dcterms:W3CDTF">2016-07-05T05:40:00Z</dcterms:created>
  <dcterms:modified xsi:type="dcterms:W3CDTF">2016-07-07T05:44:00Z</dcterms:modified>
</cp:coreProperties>
</file>