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5B0EA" w14:textId="77777777" w:rsidR="008068E5" w:rsidRDefault="00836498" w:rsidP="008068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98">
        <w:rPr>
          <w:rFonts w:ascii="Times New Roman" w:hAnsi="Times New Roman" w:cs="Times New Roman"/>
          <w:b/>
          <w:bCs/>
          <w:sz w:val="28"/>
          <w:szCs w:val="28"/>
        </w:rPr>
        <w:t xml:space="preserve">Орган территориального общественного самоуправления </w:t>
      </w:r>
      <w:r w:rsidR="008068E5">
        <w:rPr>
          <w:rFonts w:ascii="Times New Roman" w:hAnsi="Times New Roman" w:cs="Times New Roman"/>
          <w:b/>
          <w:bCs/>
          <w:sz w:val="28"/>
          <w:szCs w:val="28"/>
        </w:rPr>
        <w:t xml:space="preserve">№ 2 </w:t>
      </w:r>
    </w:p>
    <w:p w14:paraId="56B6F242" w14:textId="77777777" w:rsidR="008068E5" w:rsidRDefault="008068E5" w:rsidP="008068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поселка Комсомольский </w:t>
      </w:r>
      <w:r w:rsidR="00836498" w:rsidRPr="00836498">
        <w:rPr>
          <w:rFonts w:ascii="Times New Roman" w:hAnsi="Times New Roman" w:cs="Times New Roman"/>
          <w:b/>
          <w:bCs/>
          <w:sz w:val="28"/>
          <w:szCs w:val="28"/>
        </w:rPr>
        <w:t xml:space="preserve">Первомайского сельского </w:t>
      </w:r>
    </w:p>
    <w:p w14:paraId="069C46B0" w14:textId="290346FB" w:rsidR="005152B8" w:rsidRDefault="00836498" w:rsidP="008068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98">
        <w:rPr>
          <w:rFonts w:ascii="Times New Roman" w:hAnsi="Times New Roman" w:cs="Times New Roman"/>
          <w:b/>
          <w:bCs/>
          <w:sz w:val="28"/>
          <w:szCs w:val="28"/>
        </w:rPr>
        <w:t>поселения Кущевск</w:t>
      </w:r>
      <w:r w:rsidR="008068E5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836498">
        <w:rPr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  <w:r w:rsidR="008068E5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83649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C0FEEFE" w14:textId="40F27185" w:rsidR="00615AA8" w:rsidRDefault="00615AA8" w:rsidP="005152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5AA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ECB1ABE" wp14:editId="4BE3ADDE">
            <wp:extent cx="1943100" cy="25986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51" cy="268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E378" w14:textId="4B2FD44C" w:rsidR="008068E5" w:rsidRPr="00836498" w:rsidRDefault="008068E5" w:rsidP="005152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Руководитель ТОС Четина Н.В.</w:t>
      </w:r>
    </w:p>
    <w:p w14:paraId="562BE542" w14:textId="77777777" w:rsidR="00836498" w:rsidRPr="00836498" w:rsidRDefault="00836498" w:rsidP="004A5EA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36498">
        <w:rPr>
          <w:rFonts w:ascii="Times New Roman" w:hAnsi="Times New Roman" w:cs="Times New Roman"/>
          <w:bCs/>
          <w:sz w:val="28"/>
          <w:szCs w:val="28"/>
          <w:u w:val="single"/>
        </w:rPr>
        <w:t>ПЕРСПЕКТИВНЫЕ ЗАДАЧИ ТОС НА 2020 ГОД</w:t>
      </w:r>
    </w:p>
    <w:p w14:paraId="6D06FDB9" w14:textId="77777777" w:rsidR="00836498" w:rsidRPr="005152B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>- Защита прав законных интересов жителей, проживающих на территории общественного самоуправления;</w:t>
      </w:r>
    </w:p>
    <w:p w14:paraId="40409FDD" w14:textId="77777777" w:rsidR="00836498" w:rsidRPr="005152B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 xml:space="preserve">- Охрана окружающей среды, проведение бесед и встреч с жителями ТОС  </w:t>
      </w:r>
    </w:p>
    <w:p w14:paraId="0A41AC4B" w14:textId="77777777" w:rsidR="00836498" w:rsidRPr="005152B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>- Работа по благоустройству улиц и придворовых территорий;</w:t>
      </w:r>
    </w:p>
    <w:p w14:paraId="147B65E8" w14:textId="77777777" w:rsidR="00836498" w:rsidRPr="005152B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>- Работа с пенсионерами, тружениками тыла и людьми с ограниченными возможностями.</w:t>
      </w:r>
    </w:p>
    <w:p w14:paraId="5D0132A5" w14:textId="77777777" w:rsidR="00836498" w:rsidRPr="005152B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>- Взаимодействие ТОС с органами социальной защиты населения;</w:t>
      </w:r>
    </w:p>
    <w:p w14:paraId="1200DB15" w14:textId="77777777" w:rsidR="00836498" w:rsidRPr="005152B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>- Взаимодействие с учреждениями образования культуры в организации воспитательной работы подрастающего поколения;</w:t>
      </w:r>
    </w:p>
    <w:p w14:paraId="45E160C3" w14:textId="77777777" w:rsidR="00836498" w:rsidRPr="005152B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>- Содействие с учреждений здравоохранения и правоохранительным органам в проведении профилактических работ;</w:t>
      </w:r>
    </w:p>
    <w:p w14:paraId="7249F227" w14:textId="77777777" w:rsidR="00836498" w:rsidRPr="005152B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>- Организация выполнения решений собраний (сходов) граждан на территории общественного самоуправления;</w:t>
      </w:r>
    </w:p>
    <w:p w14:paraId="1B6FBF43" w14:textId="66D757EF" w:rsidR="0083649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>- Оказание постоянной помощи администрации и совету депутатов Первомайского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556282" w14:textId="77777777" w:rsidR="00836498" w:rsidRPr="005152B8" w:rsidRDefault="00836498" w:rsidP="004A5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241F4F" w14:textId="77777777" w:rsidR="008068E5" w:rsidRPr="008068E5" w:rsidRDefault="008068E5" w:rsidP="005152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68E5">
        <w:rPr>
          <w:rFonts w:ascii="Times New Roman" w:hAnsi="Times New Roman" w:cs="Times New Roman"/>
          <w:b/>
          <w:bCs/>
          <w:sz w:val="28"/>
          <w:szCs w:val="28"/>
        </w:rPr>
        <w:t xml:space="preserve">ОТЧЕТ </w:t>
      </w:r>
    </w:p>
    <w:p w14:paraId="23E1255F" w14:textId="0F6377C5" w:rsidR="008068E5" w:rsidRDefault="008068E5" w:rsidP="008068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работе </w:t>
      </w:r>
      <w:r w:rsidR="00836498">
        <w:rPr>
          <w:rFonts w:ascii="Times New Roman" w:hAnsi="Times New Roman" w:cs="Times New Roman"/>
          <w:sz w:val="28"/>
          <w:szCs w:val="28"/>
        </w:rPr>
        <w:t>ТОС</w:t>
      </w:r>
      <w:r w:rsidR="005152B8" w:rsidRPr="005152B8">
        <w:rPr>
          <w:rFonts w:ascii="Times New Roman" w:hAnsi="Times New Roman" w:cs="Times New Roman"/>
          <w:sz w:val="28"/>
          <w:szCs w:val="28"/>
        </w:rPr>
        <w:t xml:space="preserve"> № 2 Первомайского сельского поселения</w:t>
      </w:r>
    </w:p>
    <w:p w14:paraId="57D48B41" w14:textId="768693CD" w:rsidR="005152B8" w:rsidRPr="005152B8" w:rsidRDefault="005152B8" w:rsidP="008068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 xml:space="preserve"> </w:t>
      </w:r>
      <w:r w:rsidR="00B00951">
        <w:rPr>
          <w:rFonts w:ascii="Times New Roman" w:hAnsi="Times New Roman" w:cs="Times New Roman"/>
          <w:sz w:val="28"/>
          <w:szCs w:val="28"/>
        </w:rPr>
        <w:t>за 1 полугодие</w:t>
      </w:r>
      <w:r w:rsidRPr="005152B8">
        <w:rPr>
          <w:rFonts w:ascii="Times New Roman" w:hAnsi="Times New Roman" w:cs="Times New Roman"/>
          <w:sz w:val="28"/>
          <w:szCs w:val="28"/>
        </w:rPr>
        <w:t xml:space="preserve"> 2020 год.</w:t>
      </w:r>
    </w:p>
    <w:p w14:paraId="0FEF2AC3" w14:textId="77777777" w:rsidR="005152B8" w:rsidRPr="005152B8" w:rsidRDefault="005152B8" w:rsidP="005152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5482EC3" w14:textId="77777777" w:rsidR="005152B8" w:rsidRPr="005152B8" w:rsidRDefault="005152B8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 xml:space="preserve">           Территориальный орган общественного самоуправления № 2 был создан в декабре 2012 года. Территория – это 5 улиц; Молодёжная, Хлеборобов, Центральная, Образцовая, Трудовая и 1 переулок, Трудовой.</w:t>
      </w:r>
    </w:p>
    <w:p w14:paraId="1D36EA53" w14:textId="77777777" w:rsidR="005152B8" w:rsidRPr="005152B8" w:rsidRDefault="005152B8" w:rsidP="008068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lastRenderedPageBreak/>
        <w:t>Орган ТОС № 2 состоит из руководителя Четиной Натальи Викторовны и комитета в составе 3 человека. Органы ТОС являются основными помощниками главы администрации Первомайского сельского поселения.</w:t>
      </w:r>
    </w:p>
    <w:p w14:paraId="5EC832D0" w14:textId="1C361E97" w:rsidR="005152B8" w:rsidRPr="005152B8" w:rsidRDefault="005152B8" w:rsidP="008068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 xml:space="preserve">Руководитель ТОС знает на своем участке жизнь каждого жителя. Проживает </w:t>
      </w:r>
      <w:r>
        <w:rPr>
          <w:rFonts w:ascii="Times New Roman" w:hAnsi="Times New Roman" w:cs="Times New Roman"/>
          <w:sz w:val="28"/>
          <w:szCs w:val="28"/>
        </w:rPr>
        <w:t xml:space="preserve">354 человек, </w:t>
      </w:r>
      <w:r w:rsidRPr="005152B8">
        <w:rPr>
          <w:rFonts w:ascii="Times New Roman" w:hAnsi="Times New Roman" w:cs="Times New Roman"/>
          <w:sz w:val="28"/>
          <w:szCs w:val="28"/>
        </w:rPr>
        <w:t xml:space="preserve">многодетных семей – 5, престарелые – 13 (80+), инвалиды – 15. </w:t>
      </w:r>
      <w:r>
        <w:rPr>
          <w:rFonts w:ascii="Times New Roman" w:hAnsi="Times New Roman" w:cs="Times New Roman"/>
          <w:sz w:val="28"/>
          <w:szCs w:val="28"/>
        </w:rPr>
        <w:t xml:space="preserve">В начале года руководитель ТОС №2 и председатель </w:t>
      </w:r>
      <w:r w:rsidR="00836498">
        <w:rPr>
          <w:rFonts w:ascii="Times New Roman" w:hAnsi="Times New Roman" w:cs="Times New Roman"/>
          <w:sz w:val="28"/>
          <w:szCs w:val="28"/>
        </w:rPr>
        <w:t>первичной организации инвалидов наметили новые задачи по работе с жителями поселка.</w:t>
      </w:r>
    </w:p>
    <w:p w14:paraId="0AD73B49" w14:textId="77777777" w:rsidR="008068E5" w:rsidRDefault="005152B8" w:rsidP="008068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 xml:space="preserve">В феврале месяце текущего года Наталья Викторовна с помощниками организовали поздравления мужчин инвалидов на дому с праздником «Защитника Отечества». В праздничные дни февраля с главой администрации, Поступаевым Максимом Николаевичем, организовали вручение юбилейных медалей труженикам тыла нашего поселения. </w:t>
      </w:r>
    </w:p>
    <w:p w14:paraId="41524C66" w14:textId="75F67444" w:rsidR="005152B8" w:rsidRPr="005152B8" w:rsidRDefault="005152B8" w:rsidP="008068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 xml:space="preserve">В период карантинных мер в Кущевском районе информировали население о правилах борьбы и профилактики коронавирусной инфекции. Проводили обзвон по телефонной связи жителей поселка, составляли списки нуждающихся в помощи в данный период. Передавали сведения в администрацию поселения. Организовали с работниками культуры волонтерское движение для доставки продуктов питания престарелым и одиноким гражданам поселка, которые не могли выходить из дома в период пандемии. </w:t>
      </w:r>
    </w:p>
    <w:p w14:paraId="0D49C20B" w14:textId="1B4C7249" w:rsidR="005152B8" w:rsidRDefault="005152B8" w:rsidP="008068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E0CD5C" w14:textId="54C6BFC9" w:rsidR="00334D1E" w:rsidRDefault="00334D1E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01EAE0" w14:textId="0FD92A0A" w:rsidR="00334D1E" w:rsidRDefault="00334D1E" w:rsidP="00311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4D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A64B3" wp14:editId="55E03B5A">
            <wp:extent cx="3095328" cy="299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50"/>
                    <a:stretch/>
                  </pic:blipFill>
                  <pic:spPr bwMode="auto">
                    <a:xfrm>
                      <a:off x="0" y="0"/>
                      <a:ext cx="3109759" cy="300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06A54" w14:textId="74A6971F" w:rsidR="00334D1E" w:rsidRDefault="00334D1E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2855E4" w14:textId="7EA9069B" w:rsidR="004A5EA6" w:rsidRDefault="004A5EA6" w:rsidP="004A5E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Планерка; директор Дома культуры Брюховецкая Е.В., руководитель ТОС № 2 Четина В.В., председатель ПОИ Пономарева Л.Н.</w:t>
      </w:r>
    </w:p>
    <w:p w14:paraId="360069C3" w14:textId="5973F374" w:rsidR="00334D1E" w:rsidRDefault="004A5EA6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82F070" w14:textId="44D9B2BB" w:rsidR="00334D1E" w:rsidRDefault="00334D1E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AA97C8" w14:textId="218DCA6B" w:rsidR="00334D1E" w:rsidRDefault="00334D1E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812F3E" w14:textId="5EFE1917" w:rsidR="00334D1E" w:rsidRDefault="00334D1E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1570B4" w14:textId="32919211" w:rsidR="00334D1E" w:rsidRDefault="00334D1E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9D6680" w14:textId="7B817D9C" w:rsidR="00334D1E" w:rsidRDefault="007241A0" w:rsidP="003118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4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4047EC" wp14:editId="7CC9DB4D">
            <wp:extent cx="5343525" cy="35625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07" cy="35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280C" w14:textId="11031686" w:rsidR="00334D1E" w:rsidRDefault="00334D1E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83D511" w14:textId="6CFFA638" w:rsidR="00334D1E" w:rsidRDefault="00615AA8" w:rsidP="008068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Открытая сессия депутатов Первомайского с/п</w:t>
      </w:r>
      <w:r w:rsidR="008068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68E5">
        <w:rPr>
          <w:rFonts w:ascii="Times New Roman" w:hAnsi="Times New Roman" w:cs="Times New Roman"/>
          <w:sz w:val="28"/>
          <w:szCs w:val="28"/>
        </w:rPr>
        <w:t xml:space="preserve">На приеме у </w:t>
      </w:r>
      <w:r w:rsidR="001619E6">
        <w:rPr>
          <w:rFonts w:ascii="Times New Roman" w:hAnsi="Times New Roman" w:cs="Times New Roman"/>
          <w:sz w:val="28"/>
          <w:szCs w:val="28"/>
        </w:rPr>
        <w:t>заместител</w:t>
      </w:r>
      <w:r w:rsidR="008068E5">
        <w:rPr>
          <w:rFonts w:ascii="Times New Roman" w:hAnsi="Times New Roman" w:cs="Times New Roman"/>
          <w:sz w:val="28"/>
          <w:szCs w:val="28"/>
        </w:rPr>
        <w:t>я</w:t>
      </w:r>
      <w:r w:rsidR="001619E6">
        <w:rPr>
          <w:rFonts w:ascii="Times New Roman" w:hAnsi="Times New Roman" w:cs="Times New Roman"/>
          <w:sz w:val="28"/>
          <w:szCs w:val="28"/>
        </w:rPr>
        <w:t xml:space="preserve"> главы Кущевского района Поступаев</w:t>
      </w:r>
      <w:r w:rsidR="008068E5">
        <w:rPr>
          <w:rFonts w:ascii="Times New Roman" w:hAnsi="Times New Roman" w:cs="Times New Roman"/>
          <w:sz w:val="28"/>
          <w:szCs w:val="28"/>
        </w:rPr>
        <w:t>ой</w:t>
      </w:r>
      <w:r w:rsidR="001619E6">
        <w:rPr>
          <w:rFonts w:ascii="Times New Roman" w:hAnsi="Times New Roman" w:cs="Times New Roman"/>
          <w:sz w:val="28"/>
          <w:szCs w:val="28"/>
        </w:rPr>
        <w:t xml:space="preserve"> Е.И., </w:t>
      </w:r>
      <w:r w:rsidR="008068E5">
        <w:rPr>
          <w:rFonts w:ascii="Times New Roman" w:hAnsi="Times New Roman" w:cs="Times New Roman"/>
          <w:sz w:val="28"/>
          <w:szCs w:val="28"/>
        </w:rPr>
        <w:t xml:space="preserve">и </w:t>
      </w:r>
      <w:r w:rsidR="001619E6">
        <w:rPr>
          <w:rFonts w:ascii="Times New Roman" w:hAnsi="Times New Roman" w:cs="Times New Roman"/>
          <w:sz w:val="28"/>
          <w:szCs w:val="28"/>
        </w:rPr>
        <w:t>глав</w:t>
      </w:r>
      <w:r w:rsidR="008068E5">
        <w:rPr>
          <w:rFonts w:ascii="Times New Roman" w:hAnsi="Times New Roman" w:cs="Times New Roman"/>
          <w:sz w:val="28"/>
          <w:szCs w:val="28"/>
        </w:rPr>
        <w:t>ы</w:t>
      </w:r>
      <w:r w:rsidR="001619E6">
        <w:rPr>
          <w:rFonts w:ascii="Times New Roman" w:hAnsi="Times New Roman" w:cs="Times New Roman"/>
          <w:sz w:val="28"/>
          <w:szCs w:val="28"/>
        </w:rPr>
        <w:t xml:space="preserve"> Первомайского с/п </w:t>
      </w:r>
      <w:r w:rsidR="008068E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619E6">
        <w:rPr>
          <w:rFonts w:ascii="Times New Roman" w:hAnsi="Times New Roman" w:cs="Times New Roman"/>
          <w:sz w:val="28"/>
          <w:szCs w:val="28"/>
        </w:rPr>
        <w:t>Поступаев</w:t>
      </w:r>
      <w:r w:rsidR="008068E5">
        <w:rPr>
          <w:rFonts w:ascii="Times New Roman" w:hAnsi="Times New Roman" w:cs="Times New Roman"/>
          <w:sz w:val="28"/>
          <w:szCs w:val="28"/>
        </w:rPr>
        <w:t>а</w:t>
      </w:r>
      <w:r w:rsidR="001619E6">
        <w:rPr>
          <w:rFonts w:ascii="Times New Roman" w:hAnsi="Times New Roman" w:cs="Times New Roman"/>
          <w:sz w:val="28"/>
          <w:szCs w:val="28"/>
        </w:rPr>
        <w:t xml:space="preserve"> М.Н., руководитель ТОС № 2 Четина Н.В., председатель первичной организации инвалидов Понамарева Л.Н. </w:t>
      </w:r>
    </w:p>
    <w:p w14:paraId="5E752207" w14:textId="77777777" w:rsidR="00615AA8" w:rsidRDefault="00615AA8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D337A3" w14:textId="4EA3D6A8" w:rsidR="007241A0" w:rsidRDefault="00615AA8" w:rsidP="00B45A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5A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4E1FD5" wp14:editId="68DF8B11">
            <wp:extent cx="2932430" cy="320942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14" cy="33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824D" w14:textId="2E529BCB" w:rsidR="007241A0" w:rsidRDefault="007241A0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8A8F34" w14:textId="2E1BBB04" w:rsidR="007241A0" w:rsidRDefault="00615AA8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ТОС организовала выставку поделок «Великой Победе – 75»</w:t>
      </w:r>
    </w:p>
    <w:p w14:paraId="1904EDA3" w14:textId="2CC0E392" w:rsidR="007241A0" w:rsidRDefault="005277D6" w:rsidP="00B45A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E71028" wp14:editId="6E50F662">
            <wp:extent cx="3121660" cy="3809677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/>
                    <a:stretch/>
                  </pic:blipFill>
                  <pic:spPr bwMode="auto">
                    <a:xfrm>
                      <a:off x="0" y="0"/>
                      <a:ext cx="3215442" cy="39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1CFE1" w14:textId="01509753" w:rsidR="007241A0" w:rsidRDefault="007241A0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CA018E" w14:textId="3B984639" w:rsidR="007241A0" w:rsidRDefault="00373815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Поздравление на дому и вручение юбилейной медали «75 лет Победы в Великой Отечественной войне 1941 – 1945 гг.» вдове </w:t>
      </w:r>
      <w:r w:rsidR="00334FB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лудовой </w:t>
      </w:r>
    </w:p>
    <w:p w14:paraId="24438386" w14:textId="4D1970C3" w:rsidR="007241A0" w:rsidRDefault="007241A0" w:rsidP="005152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3B0879" w14:textId="57AB5B73" w:rsidR="005152B8" w:rsidRDefault="005152B8" w:rsidP="005152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6A5DAC" w14:textId="70AFC917" w:rsidR="00334D1E" w:rsidRDefault="007241A0" w:rsidP="00B45A53">
      <w:pPr>
        <w:jc w:val="center"/>
        <w:rPr>
          <w:rFonts w:ascii="Times New Roman" w:hAnsi="Times New Roman" w:cs="Times New Roman"/>
          <w:sz w:val="28"/>
          <w:szCs w:val="28"/>
        </w:rPr>
      </w:pPr>
      <w:r w:rsidRPr="00724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C25FF5" wp14:editId="2D81DFEA">
            <wp:extent cx="3162113" cy="34766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55"/>
                    <a:stretch/>
                  </pic:blipFill>
                  <pic:spPr bwMode="auto">
                    <a:xfrm>
                      <a:off x="0" y="0"/>
                      <a:ext cx="3210023" cy="35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B2336" w14:textId="78E25999" w:rsidR="005277D6" w:rsidRPr="005152B8" w:rsidRDefault="005277D6" w:rsidP="008068E5">
      <w:pPr>
        <w:jc w:val="both"/>
        <w:rPr>
          <w:rFonts w:ascii="Times New Roman" w:hAnsi="Times New Roman" w:cs="Times New Roman"/>
          <w:sz w:val="28"/>
          <w:szCs w:val="28"/>
        </w:rPr>
      </w:pPr>
      <w:r w:rsidRPr="005152B8">
        <w:rPr>
          <w:rFonts w:ascii="Times New Roman" w:hAnsi="Times New Roman" w:cs="Times New Roman"/>
          <w:sz w:val="28"/>
          <w:szCs w:val="28"/>
        </w:rPr>
        <w:t xml:space="preserve">25 </w:t>
      </w:r>
      <w:r w:rsidR="00334FBD" w:rsidRPr="005152B8">
        <w:rPr>
          <w:rFonts w:ascii="Times New Roman" w:hAnsi="Times New Roman" w:cs="Times New Roman"/>
          <w:sz w:val="28"/>
          <w:szCs w:val="28"/>
        </w:rPr>
        <w:t>марта акция</w:t>
      </w:r>
      <w:r w:rsidRPr="005152B8">
        <w:rPr>
          <w:rFonts w:ascii="Times New Roman" w:hAnsi="Times New Roman" w:cs="Times New Roman"/>
          <w:sz w:val="28"/>
          <w:szCs w:val="28"/>
        </w:rPr>
        <w:t xml:space="preserve"> «Сад памяти – 2020»</w:t>
      </w:r>
      <w:r w:rsidR="00373815">
        <w:rPr>
          <w:rFonts w:ascii="Times New Roman" w:hAnsi="Times New Roman" w:cs="Times New Roman"/>
          <w:sz w:val="28"/>
          <w:szCs w:val="28"/>
        </w:rPr>
        <w:t xml:space="preserve">, руководитель ТОС с молодежью высадили саженцы в парке поселка. </w:t>
      </w:r>
    </w:p>
    <w:p w14:paraId="7B6C6E10" w14:textId="6D3429DF" w:rsidR="00334D1E" w:rsidRDefault="00B45A53" w:rsidP="00B45A5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111757" wp14:editId="22FD5F0D">
            <wp:extent cx="3330505" cy="35737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0"/>
                    <a:stretch/>
                  </pic:blipFill>
                  <pic:spPr bwMode="auto">
                    <a:xfrm>
                      <a:off x="0" y="0"/>
                      <a:ext cx="3331641" cy="35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73A0A" w14:textId="18A6274A" w:rsidR="00B45A53" w:rsidRDefault="00334FBD" w:rsidP="008068E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пос. Комсомольском в июне 2020 года проведена совместная работа по вручению малоимущем пенсионерам и инвалидам</w:t>
      </w:r>
      <w:r w:rsidR="008068E5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68E5">
        <w:rPr>
          <w:rFonts w:ascii="Times New Roman" w:hAnsi="Times New Roman" w:cs="Times New Roman"/>
          <w:noProof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t>уководитель ТОС Четина Наталья Викторовна, председатель пе</w:t>
      </w:r>
      <w:r w:rsidR="008068E5">
        <w:rPr>
          <w:rFonts w:ascii="Times New Roman" w:hAnsi="Times New Roman" w:cs="Times New Roman"/>
          <w:noProof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вичной организации инвалидов Пономарёвам Людмила Николаевна  и представители «ДВВ – АГРО» вручили 20 продуктовых наборов. </w:t>
      </w:r>
    </w:p>
    <w:p w14:paraId="2F1C934B" w14:textId="77777777" w:rsidR="00B45A53" w:rsidRDefault="00B45A53" w:rsidP="00B45A5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sectPr w:rsidR="00B45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E88"/>
    <w:rsid w:val="001619E6"/>
    <w:rsid w:val="002B3E88"/>
    <w:rsid w:val="0031189B"/>
    <w:rsid w:val="00334D1E"/>
    <w:rsid w:val="00334FBD"/>
    <w:rsid w:val="00373815"/>
    <w:rsid w:val="004A5EA6"/>
    <w:rsid w:val="005152B8"/>
    <w:rsid w:val="005277D6"/>
    <w:rsid w:val="00615AA8"/>
    <w:rsid w:val="007241A0"/>
    <w:rsid w:val="008068E5"/>
    <w:rsid w:val="00836498"/>
    <w:rsid w:val="00850E34"/>
    <w:rsid w:val="00B00951"/>
    <w:rsid w:val="00B45A53"/>
    <w:rsid w:val="00B709B8"/>
    <w:rsid w:val="00B93177"/>
    <w:rsid w:val="00EA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821B1"/>
  <w15:chartTrackingRefBased/>
  <w15:docId w15:val="{01A1F853-23CA-4073-B2C4-3EB7075C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5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2020-06-09T07:54:00Z</dcterms:created>
  <dcterms:modified xsi:type="dcterms:W3CDTF">2020-07-02T11:54:00Z</dcterms:modified>
</cp:coreProperties>
</file>