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4E" w:rsidRPr="00F6104E" w:rsidRDefault="00F6104E" w:rsidP="00B11CC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6104E" w:rsidRPr="00F6104E" w:rsidRDefault="00F6104E" w:rsidP="00B11CC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04E" w:rsidRPr="00F6104E" w:rsidRDefault="00F6104E" w:rsidP="00B11CC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6104E" w:rsidRPr="00F6104E" w:rsidRDefault="00F6104E" w:rsidP="00B11CC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6104E" w:rsidRPr="00F6104E" w:rsidRDefault="00B11CCD" w:rsidP="00B11CC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Первомайского сельского поселения Кущевского района</w:t>
      </w:r>
    </w:p>
    <w:p w:rsidR="00F6104E" w:rsidRPr="00F6104E" w:rsidRDefault="00F6104E" w:rsidP="00B11CC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 w:rsidR="00B11C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  <w:r w:rsidRPr="00F6104E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ind w:left="5103" w:firstLine="17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6"/>
      <w:bookmarkEnd w:id="0"/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областей экспертиз и соответствующих им видов экспертиз,</w:t>
      </w:r>
    </w:p>
    <w:p w:rsidR="00F6104E" w:rsidRPr="00B11CCD" w:rsidRDefault="00F6104E" w:rsidP="00B1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proofErr w:type="gramEnd"/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администрации </w:t>
      </w:r>
      <w:r w:rsidR="00B11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Первомайского сельского поселения Кущевского района </w:t>
      </w:r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требуется привлечение экспертов</w:t>
      </w:r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126"/>
        <w:gridCol w:w="5670"/>
      </w:tblGrid>
      <w:tr w:rsidR="00F6104E" w:rsidRPr="00F6104E" w:rsidTr="0080635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экспертизы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экспертизы</w:t>
            </w:r>
          </w:p>
        </w:tc>
      </w:tr>
      <w:tr w:rsidR="00F6104E" w:rsidRPr="00F6104E" w:rsidTr="00806357">
        <w:trPr>
          <w:trHeight w:val="90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B11CCD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контроль на автомобильном транспорте, городском наземном </w:t>
            </w:r>
          </w:p>
          <w:p w:rsidR="00F6104E" w:rsidRPr="00B11CCD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электрическом </w:t>
            </w:r>
            <w:proofErr w:type="gramStart"/>
            <w:r w:rsidRPr="00B1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транспорте</w:t>
            </w:r>
            <w:proofErr w:type="gramEnd"/>
            <w:r w:rsidRPr="00B1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дорожном хозяйстве </w:t>
            </w:r>
          </w:p>
          <w:p w:rsidR="00F6104E" w:rsidRPr="00F6104E" w:rsidRDefault="00B11CCD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CCD">
              <w:rPr>
                <w:rFonts w:ascii="Times New Roman" w:hAnsi="Times New Roman"/>
                <w:sz w:val="20"/>
                <w:szCs w:val="20"/>
              </w:rPr>
              <w:t>в границах населенных пунктов Первомайского сельского поселения Кущевского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F6104E" w:rsidRPr="00F6104E" w:rsidTr="0080635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F6104E" w:rsidRPr="00F6104E" w:rsidTr="0080635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качества дорожного покрытия автомобильных дорог</w:t>
            </w:r>
          </w:p>
        </w:tc>
      </w:tr>
      <w:tr w:rsidR="001C72B0" w:rsidRPr="00F6104E" w:rsidTr="000A619E">
        <w:trPr>
          <w:trHeight w:val="67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B0" w:rsidRPr="00B11CCD" w:rsidRDefault="001C72B0" w:rsidP="00B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CCD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благоустройства на территории Первомайского  сельского поселения Кущевского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B0" w:rsidRPr="00063102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C72B0" w:rsidRPr="00063102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C72B0" w:rsidRPr="00192522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2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Правил благоустройства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2B0" w:rsidRPr="00FC16A8" w:rsidRDefault="00FC16A8" w:rsidP="00F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</w:t>
            </w:r>
            <w:r w:rsidRPr="00FC16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облюдение организациями и гражданами (далее – контролируемые лица) обязательных требований, установленных Правилами благоустройства территории</w:t>
            </w:r>
          </w:p>
        </w:tc>
      </w:tr>
      <w:tr w:rsidR="001C72B0" w:rsidRPr="00F6104E" w:rsidTr="00FC16A8">
        <w:trPr>
          <w:trHeight w:val="1144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B0" w:rsidRPr="00F6104E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B0" w:rsidRPr="00063102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0" w:rsidRPr="00FC16A8" w:rsidRDefault="00FC16A8" w:rsidP="00F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Требование</w:t>
            </w:r>
            <w:r w:rsidRPr="00FC16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Первомайском сельском поселений Кущевского района в соответствии с Правилами</w:t>
            </w:r>
            <w:proofErr w:type="gramEnd"/>
          </w:p>
        </w:tc>
      </w:tr>
      <w:tr w:rsidR="001C72B0" w:rsidRPr="00F6104E" w:rsidTr="000A619E">
        <w:trPr>
          <w:trHeight w:val="421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0" w:rsidRPr="00F6104E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0" w:rsidRPr="00063102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0" w:rsidRPr="00FC16A8" w:rsidRDefault="00FC16A8" w:rsidP="00F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И</w:t>
            </w:r>
            <w:r w:rsidRPr="00FC16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сполнение решений, принимаемых по результатам контрольных мероприятий</w:t>
            </w:r>
          </w:p>
        </w:tc>
      </w:tr>
    </w:tbl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9"/>
      <w:bookmarkEnd w:id="1"/>
    </w:p>
    <w:p w:rsidR="00F6104E" w:rsidRPr="00F6104E" w:rsidRDefault="00F6104E" w:rsidP="00F61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4E" w:rsidRPr="00F6104E" w:rsidRDefault="00F6104E" w:rsidP="00F61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A2" w:rsidRDefault="00D777A2" w:rsidP="00F61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Первомайского сельского поселения</w:t>
      </w:r>
    </w:p>
    <w:p w:rsidR="00F6104E" w:rsidRPr="00F6104E" w:rsidRDefault="00D777A2" w:rsidP="00F61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Кущевского района</w:t>
      </w:r>
      <w:r w:rsidR="00F6104E" w:rsidRPr="00F61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F61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М.Н.Поступаев</w:t>
      </w:r>
      <w:proofErr w:type="spellEnd"/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104E" w:rsidRPr="00F6104E" w:rsidSect="00F610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B14"/>
    <w:rsid w:val="00063102"/>
    <w:rsid w:val="000C1984"/>
    <w:rsid w:val="000C1FBD"/>
    <w:rsid w:val="00192522"/>
    <w:rsid w:val="001C72B0"/>
    <w:rsid w:val="002C52A1"/>
    <w:rsid w:val="00417DE3"/>
    <w:rsid w:val="0061018E"/>
    <w:rsid w:val="00697B14"/>
    <w:rsid w:val="00B11CCD"/>
    <w:rsid w:val="00D777A2"/>
    <w:rsid w:val="00EB3DBC"/>
    <w:rsid w:val="00F6104E"/>
    <w:rsid w:val="00FC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2022-10-17T13:11:00Z</dcterms:created>
  <dcterms:modified xsi:type="dcterms:W3CDTF">2022-10-20T11:29:00Z</dcterms:modified>
</cp:coreProperties>
</file>