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E5" w:rsidRPr="001E7FE5" w:rsidRDefault="001E7FE5" w:rsidP="00B70052">
      <w:pPr>
        <w:spacing w:after="0" w:line="240" w:lineRule="auto"/>
        <w:ind w:left="5103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1</w:t>
      </w:r>
    </w:p>
    <w:p w:rsidR="001E7FE5" w:rsidRPr="001E7FE5" w:rsidRDefault="001E7FE5" w:rsidP="00B70052">
      <w:pPr>
        <w:tabs>
          <w:tab w:val="num" w:pos="200"/>
        </w:tabs>
        <w:spacing w:after="0" w:line="240" w:lineRule="auto"/>
        <w:ind w:left="5103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7108" w:rsidRPr="008E7108" w:rsidRDefault="008E7108" w:rsidP="00B70052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8E7108" w:rsidRPr="008E7108" w:rsidRDefault="008E7108" w:rsidP="00B70052">
      <w:pPr>
        <w:widowControl w:val="0"/>
        <w:tabs>
          <w:tab w:val="left" w:pos="552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8E7108" w:rsidRPr="008E7108" w:rsidRDefault="00B70052" w:rsidP="00B70052">
      <w:pPr>
        <w:widowControl w:val="0"/>
        <w:tabs>
          <w:tab w:val="left" w:pos="552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="008E7108" w:rsidRPr="008E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8E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108" w:rsidRPr="008E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Кущевского района</w:t>
      </w:r>
    </w:p>
    <w:p w:rsidR="008E7108" w:rsidRPr="00B70052" w:rsidRDefault="00B70052" w:rsidP="00B70052">
      <w:pPr>
        <w:widowControl w:val="0"/>
        <w:tabs>
          <w:tab w:val="left" w:pos="552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1E7FE5" w:rsidRPr="001E7FE5" w:rsidRDefault="001E7FE5" w:rsidP="00B70052">
      <w:pPr>
        <w:tabs>
          <w:tab w:val="num" w:pos="200"/>
        </w:tabs>
        <w:spacing w:after="0" w:line="240" w:lineRule="auto"/>
        <w:ind w:left="5245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E7FE5" w:rsidRDefault="001E7FE5" w:rsidP="001E7FE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FE5" w:rsidRDefault="001E7FE5" w:rsidP="001E7FE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1E7FE5" w:rsidRPr="00311AB0" w:rsidRDefault="007B5F06" w:rsidP="001E7FE5">
      <w:pPr>
        <w:pStyle w:val="2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B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11AB0" w:rsidRDefault="001E7FE5" w:rsidP="001E7FE5">
      <w:pPr>
        <w:pStyle w:val="2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11AB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общественном совете при администрации </w:t>
      </w:r>
      <w:r w:rsidR="00B7005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Первомайског</w:t>
      </w:r>
      <w:r w:rsidR="008E710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сельского поселения Кущевского</w:t>
      </w:r>
      <w:r w:rsidRPr="00311AB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</w:t>
      </w:r>
      <w:r w:rsidR="008E710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</w:t>
      </w:r>
      <w:r w:rsidRPr="00311AB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по вопросу </w:t>
      </w:r>
      <w:proofErr w:type="gramStart"/>
      <w:r w:rsidRPr="00311AB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обсуждения проектов программ профилактики рисков причинения</w:t>
      </w:r>
      <w:proofErr w:type="gramEnd"/>
      <w:r w:rsidRPr="00311AB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вреда (ущерба) </w:t>
      </w:r>
    </w:p>
    <w:p w:rsidR="001E7FE5" w:rsidRPr="00311AB0" w:rsidRDefault="001E7FE5" w:rsidP="001E7FE5">
      <w:pPr>
        <w:pStyle w:val="2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B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охраняемым законом ценностям</w:t>
      </w:r>
    </w:p>
    <w:p w:rsidR="008E04ED" w:rsidRPr="001E7FE5" w:rsidRDefault="008E04ED" w:rsidP="001E7F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7FE5" w:rsidRPr="00657139" w:rsidRDefault="00620AA7" w:rsidP="00620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proofErr w:type="gramStart"/>
      <w:r w:rsidR="001E7FE5" w:rsidRPr="00657139">
        <w:rPr>
          <w:rFonts w:ascii="Times New Roman" w:hAnsi="Times New Roman" w:cs="Times New Roman"/>
          <w:sz w:val="28"/>
          <w:szCs w:val="28"/>
          <w:lang w:bidi="ru-RU"/>
        </w:rPr>
        <w:t>Настоящее Положение об общественном совете при администрации</w:t>
      </w:r>
      <w:r w:rsidR="006571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7005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Первомайского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Кущевского</w:t>
      </w:r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</w:t>
      </w:r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по вопросу обсуждения проектов программ профилактики рисков причинения вреда (ущерба) охраняемым законом ценностям (далее - Положение) разработано в соответствии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 Федеральным законом от 31 июля </w:t>
      </w:r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2020 </w:t>
      </w:r>
      <w:r w:rsidR="00786711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г. 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№ 248-Ф</w:t>
      </w:r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3 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                    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«</w:t>
      </w:r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О государственном контроле (надзоре) и муниципальном 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контроле в Российской Федерации»</w:t>
      </w:r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, постановлением Правительства Российской 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Федерации от 25 июня</w:t>
      </w:r>
      <w:r w:rsidR="00311A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2021 </w:t>
      </w:r>
      <w:r w:rsidR="00311A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г. 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№</w:t>
      </w:r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990 «</w:t>
      </w:r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Об</w:t>
      </w:r>
      <w:proofErr w:type="gramEnd"/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утверждении</w:t>
      </w:r>
      <w:proofErr w:type="gramEnd"/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а) охраняемым законом ценностям»</w:t>
      </w:r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(далее - Правила).</w:t>
      </w:r>
    </w:p>
    <w:p w:rsidR="001E7FE5" w:rsidRPr="007B5F06" w:rsidRDefault="001E7FE5" w:rsidP="007B5F06">
      <w:pPr>
        <w:pStyle w:val="a3"/>
        <w:widowControl w:val="0"/>
        <w:numPr>
          <w:ilvl w:val="0"/>
          <w:numId w:val="11"/>
        </w:numPr>
        <w:tabs>
          <w:tab w:val="left" w:pos="1124"/>
        </w:tabs>
        <w:spacing w:after="0" w:line="240" w:lineRule="auto"/>
        <w:ind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 настоящем Положении используются следующие сокращения:</w:t>
      </w:r>
    </w:p>
    <w:p w:rsidR="001E7FE5" w:rsidRPr="001E7FE5" w:rsidRDefault="001E7FE5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 xml:space="preserve">Администрация 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администрация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7005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Первомайского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Кущевск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ого 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район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;</w:t>
      </w:r>
      <w:r w:rsidR="00657139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1E7FE5" w:rsidRPr="001E7FE5" w:rsidRDefault="001E7FE5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Предшествующий год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- год, предшествующий году </w:t>
      </w:r>
      <w:proofErr w:type="gramStart"/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реализации программы профилактики рисков причинения</w:t>
      </w:r>
      <w:proofErr w:type="gramEnd"/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вреда (ущерба) охраняемым законом ценностям;</w:t>
      </w:r>
    </w:p>
    <w:p w:rsidR="001E7FE5" w:rsidRPr="001E7FE5" w:rsidRDefault="001E7FE5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Программа профилактики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- программа профилактики рисков причинения вреда (ущерба) охраняемым законом ценностям;</w:t>
      </w:r>
    </w:p>
    <w:p w:rsidR="001E7FE5" w:rsidRPr="001E7FE5" w:rsidRDefault="001E7FE5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Совет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- общественный совет при администрации </w:t>
      </w:r>
      <w:r w:rsidR="00B7005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Первомайского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Кущевск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по вопросу </w:t>
      </w:r>
      <w:proofErr w:type="gramStart"/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обсуждения проектов программ профилактики рисков причинения</w:t>
      </w:r>
      <w:proofErr w:type="gramEnd"/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вреда (ущерба) охраняемым законом ценностям;</w:t>
      </w:r>
    </w:p>
    <w:p w:rsidR="001E7FE5" w:rsidRPr="001E7FE5" w:rsidRDefault="001E7FE5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Уполномоченн</w:t>
      </w:r>
      <w:r w:rsidR="00B70052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ое лицо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специалист  общего </w:t>
      </w:r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отдел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(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по вопросам благоустройства, малого 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и среднего предпринимательства) 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уполномоченный на осуществление соответствующего вида муниципального контроля от имени администрации 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Первомайского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Кущевского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E7FE5" w:rsidRPr="001E7FE5" w:rsidRDefault="007B5F06" w:rsidP="00311AB0">
      <w:pPr>
        <w:widowControl w:val="0"/>
        <w:tabs>
          <w:tab w:val="left" w:pos="105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3.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E7FE5"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 целях соблюдения Правил Уполномоченный орган направляет</w:t>
      </w:r>
      <w:r w:rsidR="00311A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E7FE5"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проект Программы профилактики в Совет на обсуждение в срок не позднее </w:t>
      </w:r>
      <w:r w:rsidR="00311A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  <w:r w:rsidR="001E7FE5"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3 декабря Предшествующего года.</w:t>
      </w:r>
    </w:p>
    <w:p w:rsidR="001E7FE5" w:rsidRPr="001E7FE5" w:rsidRDefault="001E7FE5" w:rsidP="00311AB0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Обсуждение проектов Программ профилактики проводится С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оветом с участием Уполномоченного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лица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один раз в год не позднее 6 декабря Предшествующего года.</w:t>
      </w:r>
    </w:p>
    <w:p w:rsidR="001E7FE5" w:rsidRPr="001E7FE5" w:rsidRDefault="001E7FE5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Взаимодействие Администрации с Советом осу</w:t>
      </w:r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ществляется </w:t>
      </w:r>
      <w:proofErr w:type="gramStart"/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Уполномоченн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ым</w:t>
      </w:r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лицом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E7FE5" w:rsidRPr="001E7FE5" w:rsidRDefault="009B79B0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Уполномоченное лицо</w:t>
      </w:r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обеспечивае</w:t>
      </w:r>
      <w:r w:rsidR="001E7FE5"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т деятельность Совета.</w:t>
      </w:r>
    </w:p>
    <w:p w:rsidR="001E7FE5" w:rsidRPr="007B5F06" w:rsidRDefault="001E7FE5" w:rsidP="007B5F06">
      <w:pPr>
        <w:pStyle w:val="a3"/>
        <w:widowControl w:val="0"/>
        <w:numPr>
          <w:ilvl w:val="0"/>
          <w:numId w:val="12"/>
        </w:numPr>
        <w:tabs>
          <w:tab w:val="left" w:pos="1133"/>
        </w:tabs>
        <w:spacing w:after="0" w:line="240" w:lineRule="auto"/>
        <w:ind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Основные задачи Совета:</w:t>
      </w:r>
    </w:p>
    <w:p w:rsidR="001E7FE5" w:rsidRPr="001E7FE5" w:rsidRDefault="001E7FE5" w:rsidP="00585D6A">
      <w:pPr>
        <w:widowControl w:val="0"/>
        <w:numPr>
          <w:ilvl w:val="0"/>
          <w:numId w:val="3"/>
        </w:numPr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осуществляет обсуждение проектов Программ профилактики;</w:t>
      </w:r>
    </w:p>
    <w:p w:rsidR="001E7FE5" w:rsidRPr="003B7F48" w:rsidRDefault="003B7F48" w:rsidP="00585D6A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2918"/>
          <w:tab w:val="left" w:pos="988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направляет </w:t>
      </w:r>
      <w:r w:rsidR="001E7FE5" w:rsidRPr="003B7F4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результаты о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бсуждения Программ профилактики </w:t>
      </w:r>
      <w:r w:rsidR="001E7FE5" w:rsidRPr="003B7F4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Общий отдел</w:t>
      </w:r>
      <w:r w:rsidR="001E7FE5" w:rsidRPr="003B7F4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E7FE5" w:rsidRPr="001E7FE5" w:rsidRDefault="001E7FE5" w:rsidP="007B5F06">
      <w:pPr>
        <w:widowControl w:val="0"/>
        <w:numPr>
          <w:ilvl w:val="0"/>
          <w:numId w:val="12"/>
        </w:numPr>
        <w:tabs>
          <w:tab w:val="left" w:pos="1133"/>
        </w:tabs>
        <w:spacing w:after="0" w:line="240" w:lineRule="auto"/>
        <w:ind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Совет для решения возложенных на него задач вправе:</w:t>
      </w:r>
    </w:p>
    <w:p w:rsidR="001E7FE5" w:rsidRPr="001E7FE5" w:rsidRDefault="00585D6A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 w:rsidR="001E7FE5"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запрашивать необходимую информацию и материалы, связанные с осуществлением деятельности Совета, от органов исполнительной власти Кра</w:t>
      </w:r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снодарского края, Уполномоченного 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лица</w:t>
      </w:r>
      <w:r w:rsidR="001E7FE5"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, общественных объединений, научных и других организаций;</w:t>
      </w:r>
    </w:p>
    <w:p w:rsidR="001E7FE5" w:rsidRPr="00585D6A" w:rsidRDefault="00585D6A" w:rsidP="00585D6A">
      <w:pPr>
        <w:widowControl w:val="0"/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2) </w:t>
      </w:r>
      <w:r w:rsidR="001E7FE5" w:rsidRPr="00585D6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приглашать на свои заседания должностных лиц Администрации, структурных подразделений Администрации, представи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телей общественных объединений,</w:t>
      </w:r>
      <w:r w:rsidR="001E7FE5" w:rsidRPr="00585D6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научных и других организаций;</w:t>
      </w:r>
    </w:p>
    <w:p w:rsidR="001E7FE5" w:rsidRPr="001E7FE5" w:rsidRDefault="001E7FE5" w:rsidP="00585D6A">
      <w:pPr>
        <w:widowControl w:val="0"/>
        <w:numPr>
          <w:ilvl w:val="0"/>
          <w:numId w:val="3"/>
        </w:numPr>
        <w:tabs>
          <w:tab w:val="left" w:pos="1073"/>
        </w:tabs>
        <w:spacing w:after="0" w:line="240" w:lineRule="auto"/>
        <w:ind w:firstLine="7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вза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имодействовать с Уполномоченным</w:t>
      </w:r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лицом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по вопросам обсуждения проектов Программ профилактики.</w:t>
      </w:r>
    </w:p>
    <w:p w:rsidR="001E7FE5" w:rsidRPr="001E7FE5" w:rsidRDefault="001E7FE5" w:rsidP="007B5F06">
      <w:pPr>
        <w:widowControl w:val="0"/>
        <w:numPr>
          <w:ilvl w:val="0"/>
          <w:numId w:val="12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Состав Совета формируется Администрацией из числа л</w:t>
      </w:r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иц, предложенных Уполномоченным органом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E7FE5" w:rsidRPr="001E7FE5" w:rsidRDefault="001E7FE5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Внесение изменений в настоящее Положение и в состав Совет</w:t>
      </w:r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а осуществляется Уполномоченным 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лицом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при необходимости.</w:t>
      </w:r>
    </w:p>
    <w:p w:rsidR="001E7FE5" w:rsidRPr="001E7FE5" w:rsidRDefault="001E7FE5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Основной формой деятельности Совета являются заседания.</w:t>
      </w:r>
    </w:p>
    <w:p w:rsidR="001E7FE5" w:rsidRPr="00657139" w:rsidRDefault="00585D6A" w:rsidP="00585D6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 w:rsidR="001E7FE5" w:rsidRPr="001E7F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Совет состоит из председателя Совета, заместителя председателя Совета,</w:t>
      </w:r>
      <w:r w:rsidR="001E7FE5" w:rsidRPr="006571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секретаря Совета и членов Совета. Работой Совета руководит председатель Совета, в его отсутствие полномочия осуществляет заместитель председателя Совета. Члены Совета осуществляют свою деятельность на общественных началах и на безвозмездной основе.</w:t>
      </w:r>
    </w:p>
    <w:p w:rsidR="001E7FE5" w:rsidRPr="001E7FE5" w:rsidRDefault="001E7FE5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Избрание председателя Совета, заместителя председателя Совета и секретаря Совета осуществляется на заседании Совета путём открытого голосования большинством голосов лиц, входящих в состав Совета.</w:t>
      </w:r>
    </w:p>
    <w:p w:rsidR="001E7FE5" w:rsidRPr="001E7FE5" w:rsidRDefault="001E7FE5" w:rsidP="00585D6A">
      <w:pPr>
        <w:widowControl w:val="0"/>
        <w:numPr>
          <w:ilvl w:val="0"/>
          <w:numId w:val="5"/>
        </w:numPr>
        <w:tabs>
          <w:tab w:val="left" w:pos="114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Председатель Совета:</w:t>
      </w:r>
    </w:p>
    <w:p w:rsidR="001E7FE5" w:rsidRPr="001E7FE5" w:rsidRDefault="001E7FE5" w:rsidP="00585D6A">
      <w:pPr>
        <w:widowControl w:val="0"/>
        <w:numPr>
          <w:ilvl w:val="0"/>
          <w:numId w:val="6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осуществляет общее руководство работой Совета;</w:t>
      </w:r>
    </w:p>
    <w:p w:rsidR="001E7FE5" w:rsidRPr="001E7FE5" w:rsidRDefault="001E7FE5" w:rsidP="00585D6A">
      <w:pPr>
        <w:widowControl w:val="0"/>
        <w:numPr>
          <w:ilvl w:val="0"/>
          <w:numId w:val="6"/>
        </w:num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утверждает рабочую документацию, подготовленную Советом;</w:t>
      </w:r>
    </w:p>
    <w:p w:rsidR="001E7FE5" w:rsidRPr="001E7FE5" w:rsidRDefault="001E7FE5" w:rsidP="00585D6A">
      <w:pPr>
        <w:widowControl w:val="0"/>
        <w:numPr>
          <w:ilvl w:val="0"/>
          <w:numId w:val="6"/>
        </w:numPr>
        <w:tabs>
          <w:tab w:val="left" w:pos="110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принимает окончательное решение в случае равенства голосов при разногласии между членами Совета;</w:t>
      </w:r>
    </w:p>
    <w:p w:rsidR="001E7FE5" w:rsidRPr="001E7FE5" w:rsidRDefault="001E7FE5" w:rsidP="00585D6A">
      <w:pPr>
        <w:widowControl w:val="0"/>
        <w:numPr>
          <w:ilvl w:val="0"/>
          <w:numId w:val="6"/>
        </w:numPr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ведёт заседания Совета;</w:t>
      </w:r>
    </w:p>
    <w:p w:rsidR="001E7FE5" w:rsidRPr="001E7FE5" w:rsidRDefault="001E7FE5" w:rsidP="00585D6A">
      <w:pPr>
        <w:widowControl w:val="0"/>
        <w:numPr>
          <w:ilvl w:val="0"/>
          <w:numId w:val="6"/>
        </w:numPr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определяет состав лиц для приглашения на заседание Совета.</w:t>
      </w:r>
    </w:p>
    <w:p w:rsidR="001E7FE5" w:rsidRPr="001E7FE5" w:rsidRDefault="001E7FE5" w:rsidP="00585D6A">
      <w:pPr>
        <w:widowControl w:val="0"/>
        <w:numPr>
          <w:ilvl w:val="0"/>
          <w:numId w:val="5"/>
        </w:numPr>
        <w:tabs>
          <w:tab w:val="left" w:pos="114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Заместитель председателя Совета:</w:t>
      </w:r>
    </w:p>
    <w:p w:rsidR="001E7FE5" w:rsidRPr="001E7FE5" w:rsidRDefault="001E7FE5" w:rsidP="00585D6A">
      <w:pPr>
        <w:widowControl w:val="0"/>
        <w:numPr>
          <w:ilvl w:val="0"/>
          <w:numId w:val="7"/>
        </w:numPr>
        <w:tabs>
          <w:tab w:val="left" w:pos="110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председательствует на заседаниях Совета в случае отсутствия 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председателя Совета;</w:t>
      </w:r>
    </w:p>
    <w:p w:rsidR="001E7FE5" w:rsidRPr="001E7FE5" w:rsidRDefault="001E7FE5" w:rsidP="00585D6A">
      <w:pPr>
        <w:widowControl w:val="0"/>
        <w:numPr>
          <w:ilvl w:val="0"/>
          <w:numId w:val="7"/>
        </w:num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участвует в организации работы Совета и подготовке плана работы Совета.</w:t>
      </w:r>
    </w:p>
    <w:p w:rsidR="001E7FE5" w:rsidRPr="001E7FE5" w:rsidRDefault="001E7FE5" w:rsidP="00620AA7">
      <w:pPr>
        <w:widowControl w:val="0"/>
        <w:numPr>
          <w:ilvl w:val="0"/>
          <w:numId w:val="5"/>
        </w:numPr>
        <w:tabs>
          <w:tab w:val="left" w:pos="126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Секретарь Совета:</w:t>
      </w:r>
    </w:p>
    <w:p w:rsidR="001E7FE5" w:rsidRPr="001E7FE5" w:rsidRDefault="001E7FE5" w:rsidP="00620AA7">
      <w:pPr>
        <w:widowControl w:val="0"/>
        <w:numPr>
          <w:ilvl w:val="0"/>
          <w:numId w:val="8"/>
        </w:numPr>
        <w:tabs>
          <w:tab w:val="left" w:pos="115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организует подготовку заседаний Совета;</w:t>
      </w:r>
    </w:p>
    <w:p w:rsidR="001E7FE5" w:rsidRPr="001E7FE5" w:rsidRDefault="001E7FE5" w:rsidP="00620AA7">
      <w:pPr>
        <w:widowControl w:val="0"/>
        <w:numPr>
          <w:ilvl w:val="0"/>
          <w:numId w:val="8"/>
        </w:num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готовит материалы для проведения Совета;</w:t>
      </w:r>
    </w:p>
    <w:p w:rsidR="001E7FE5" w:rsidRPr="001E7FE5" w:rsidRDefault="001E7FE5" w:rsidP="00620AA7">
      <w:pPr>
        <w:widowControl w:val="0"/>
        <w:numPr>
          <w:ilvl w:val="0"/>
          <w:numId w:val="8"/>
        </w:num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обеспечивает сохранность документов;</w:t>
      </w:r>
    </w:p>
    <w:p w:rsidR="001E7FE5" w:rsidRPr="001E7FE5" w:rsidRDefault="001E7FE5" w:rsidP="00620AA7">
      <w:pPr>
        <w:widowControl w:val="0"/>
        <w:numPr>
          <w:ilvl w:val="0"/>
          <w:numId w:val="8"/>
        </w:numPr>
        <w:tabs>
          <w:tab w:val="left" w:pos="110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информирует членов Совета о времени, месте и повестке дня заседания Совета;</w:t>
      </w:r>
    </w:p>
    <w:p w:rsidR="001E7FE5" w:rsidRPr="001E7FE5" w:rsidRDefault="001E7FE5" w:rsidP="00620AA7">
      <w:pPr>
        <w:widowControl w:val="0"/>
        <w:numPr>
          <w:ilvl w:val="0"/>
          <w:numId w:val="8"/>
        </w:numPr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организует делопроизводство Совета.</w:t>
      </w:r>
    </w:p>
    <w:p w:rsidR="001E7FE5" w:rsidRPr="001E7FE5" w:rsidRDefault="001E7FE5" w:rsidP="00620AA7">
      <w:pPr>
        <w:widowControl w:val="0"/>
        <w:numPr>
          <w:ilvl w:val="0"/>
          <w:numId w:val="5"/>
        </w:numPr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Члены Совета вправе:</w:t>
      </w:r>
    </w:p>
    <w:p w:rsidR="001E7FE5" w:rsidRPr="001E7FE5" w:rsidRDefault="001E7FE5" w:rsidP="00620AA7">
      <w:pPr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вносить предложения по формированию повестки заседаний Совета;</w:t>
      </w:r>
    </w:p>
    <w:p w:rsidR="001E7FE5" w:rsidRPr="001E7FE5" w:rsidRDefault="001E7FE5" w:rsidP="00620AA7">
      <w:pPr>
        <w:widowControl w:val="0"/>
        <w:numPr>
          <w:ilvl w:val="0"/>
          <w:numId w:val="9"/>
        </w:num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участвовать в подготовке материалов на заседания Совета;</w:t>
      </w:r>
    </w:p>
    <w:p w:rsidR="001E7FE5" w:rsidRPr="001E7FE5" w:rsidRDefault="001E7FE5" w:rsidP="00620AA7">
      <w:pPr>
        <w:widowControl w:val="0"/>
        <w:numPr>
          <w:ilvl w:val="0"/>
          <w:numId w:val="9"/>
        </w:numPr>
        <w:tabs>
          <w:tab w:val="left" w:pos="110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знакомиться с документами и</w:t>
      </w:r>
      <w:r w:rsidR="00620AA7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материалами по вопросам, вынесе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нным на обсуждение Совета, в том числе на стадии их подготовки;</w:t>
      </w:r>
    </w:p>
    <w:p w:rsidR="001E7FE5" w:rsidRPr="001E7FE5" w:rsidRDefault="001E7FE5" w:rsidP="00620AA7">
      <w:pPr>
        <w:widowControl w:val="0"/>
        <w:numPr>
          <w:ilvl w:val="0"/>
          <w:numId w:val="9"/>
        </w:numPr>
        <w:tabs>
          <w:tab w:val="left" w:pos="110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информировать председателя Совета и членов Совета о выполнении данных ему поручений;</w:t>
      </w:r>
    </w:p>
    <w:p w:rsidR="001E7FE5" w:rsidRPr="001E7FE5" w:rsidRDefault="001E7FE5" w:rsidP="00620AA7">
      <w:pPr>
        <w:widowControl w:val="0"/>
        <w:numPr>
          <w:ilvl w:val="0"/>
          <w:numId w:val="9"/>
        </w:numPr>
        <w:tabs>
          <w:tab w:val="left" w:pos="110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 случае несогласия с принятым решением готовить особое мнение по рассмотренному вопросу в письменной форме, которое приобщается к соответствующему протоколу заседания Совета;</w:t>
      </w:r>
    </w:p>
    <w:p w:rsidR="001E7FE5" w:rsidRPr="001E7FE5" w:rsidRDefault="001E7FE5" w:rsidP="00620AA7">
      <w:pPr>
        <w:widowControl w:val="0"/>
        <w:numPr>
          <w:ilvl w:val="0"/>
          <w:numId w:val="9"/>
        </w:num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вносить предложения по совершенствованию организации работы Совета.</w:t>
      </w:r>
    </w:p>
    <w:p w:rsidR="001E7FE5" w:rsidRPr="001E7FE5" w:rsidRDefault="001E7FE5" w:rsidP="00620AA7">
      <w:pPr>
        <w:widowControl w:val="0"/>
        <w:numPr>
          <w:ilvl w:val="0"/>
          <w:numId w:val="5"/>
        </w:numPr>
        <w:tabs>
          <w:tab w:val="left" w:pos="12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 случае если выполнение функций Совета может повлечь за собой конфликт интересов, при котором личная заинтересованность (прямая или косвенная) лица, входящего в состав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1E7FE5" w:rsidRPr="001E7FE5" w:rsidRDefault="001E7FE5" w:rsidP="00620AA7">
      <w:pPr>
        <w:widowControl w:val="0"/>
        <w:numPr>
          <w:ilvl w:val="0"/>
          <w:numId w:val="5"/>
        </w:numPr>
        <w:tabs>
          <w:tab w:val="left" w:pos="12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Решения Совета принимаются открытым голосованием. Решение считается принятым, если за него проголосовало большинство лиц, входящих в состав Совета и присутствующих на заседании Совета.</w:t>
      </w:r>
    </w:p>
    <w:p w:rsidR="001E7FE5" w:rsidRPr="001E7FE5" w:rsidRDefault="001E7FE5" w:rsidP="00620AA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Решения Совета оформляются в виде протоколов, которые подписывает председатель Совета.</w:t>
      </w:r>
    </w:p>
    <w:p w:rsidR="001E7FE5" w:rsidRPr="001E7FE5" w:rsidRDefault="001E7FE5" w:rsidP="00620AA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Решения Совета носят рекомендательный характер.</w:t>
      </w:r>
    </w:p>
    <w:p w:rsidR="001E7FE5" w:rsidRDefault="001E7FE5" w:rsidP="00620AA7">
      <w:pPr>
        <w:widowControl w:val="0"/>
        <w:numPr>
          <w:ilvl w:val="0"/>
          <w:numId w:val="5"/>
        </w:num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Совет по итогам обсуждения проекта Программы профилактики подготавливает результаты обсуждения и направляет их в срок не позднее </w:t>
      </w:r>
      <w:r w:rsidR="00311A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10 декабря Предшествующего года в Уполномоченный орган.</w:t>
      </w:r>
    </w:p>
    <w:p w:rsidR="00311AB0" w:rsidRDefault="00311AB0" w:rsidP="00311AB0">
      <w:pPr>
        <w:widowControl w:val="0"/>
        <w:tabs>
          <w:tab w:val="left" w:pos="134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311AB0" w:rsidRDefault="00311AB0" w:rsidP="00311AB0">
      <w:pPr>
        <w:widowControl w:val="0"/>
        <w:tabs>
          <w:tab w:val="left" w:pos="134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9B79B0" w:rsidRPr="00CD4868" w:rsidRDefault="009B79B0" w:rsidP="006D5A22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Первомайского сельского поселения </w:t>
      </w:r>
    </w:p>
    <w:p w:rsidR="009B79B0" w:rsidRPr="00CD4868" w:rsidRDefault="009B79B0" w:rsidP="006D5A22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Кущевского района                                                                            </w:t>
      </w:r>
      <w:r w:rsidR="006D5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D4868">
        <w:rPr>
          <w:rFonts w:ascii="Times New Roman" w:hAnsi="Times New Roman" w:cs="Times New Roman"/>
          <w:color w:val="000000" w:themeColor="text1"/>
          <w:sz w:val="28"/>
          <w:szCs w:val="28"/>
        </w:rPr>
        <w:t>М.Н.Поступаев</w:t>
      </w:r>
      <w:proofErr w:type="spellEnd"/>
    </w:p>
    <w:p w:rsidR="009B79B0" w:rsidRPr="00CD4868" w:rsidRDefault="009B79B0" w:rsidP="009B79B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FE5" w:rsidRPr="00657139" w:rsidRDefault="001E7FE5" w:rsidP="009B79B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E7FE5" w:rsidRPr="00657139" w:rsidRDefault="001E7FE5" w:rsidP="0065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FE5" w:rsidRPr="00657139" w:rsidSect="000116A8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EB" w:rsidRDefault="00A823EB" w:rsidP="00311AB0">
      <w:pPr>
        <w:spacing w:after="0" w:line="240" w:lineRule="auto"/>
      </w:pPr>
      <w:r>
        <w:separator/>
      </w:r>
    </w:p>
  </w:endnote>
  <w:endnote w:type="continuationSeparator" w:id="0">
    <w:p w:rsidR="00A823EB" w:rsidRDefault="00A823EB" w:rsidP="0031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EB" w:rsidRDefault="00A823EB" w:rsidP="00311AB0">
      <w:pPr>
        <w:spacing w:after="0" w:line="240" w:lineRule="auto"/>
      </w:pPr>
      <w:r>
        <w:separator/>
      </w:r>
    </w:p>
  </w:footnote>
  <w:footnote w:type="continuationSeparator" w:id="0">
    <w:p w:rsidR="00A823EB" w:rsidRDefault="00A823EB" w:rsidP="0031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200714"/>
      <w:docPartObj>
        <w:docPartGallery w:val="Page Numbers (Top of Page)"/>
        <w:docPartUnique/>
      </w:docPartObj>
    </w:sdtPr>
    <w:sdtContent>
      <w:p w:rsidR="000116A8" w:rsidRDefault="0096754B">
        <w:pPr>
          <w:pStyle w:val="a6"/>
          <w:jc w:val="center"/>
        </w:pPr>
        <w:r>
          <w:fldChar w:fldCharType="begin"/>
        </w:r>
        <w:r w:rsidR="000116A8">
          <w:instrText>PAGE   \* MERGEFORMAT</w:instrText>
        </w:r>
        <w:r>
          <w:fldChar w:fldCharType="separate"/>
        </w:r>
        <w:r w:rsidR="006D5A22">
          <w:rPr>
            <w:noProof/>
          </w:rPr>
          <w:t>3</w:t>
        </w:r>
        <w:r>
          <w:fldChar w:fldCharType="end"/>
        </w:r>
      </w:p>
    </w:sdtContent>
  </w:sdt>
  <w:p w:rsidR="000116A8" w:rsidRDefault="000116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723"/>
    <w:multiLevelType w:val="hybridMultilevel"/>
    <w:tmpl w:val="0284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A4965"/>
    <w:multiLevelType w:val="multilevel"/>
    <w:tmpl w:val="80FEEF1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218C3"/>
    <w:multiLevelType w:val="multilevel"/>
    <w:tmpl w:val="82CC450A"/>
    <w:lvl w:ilvl="0">
      <w:start w:val="8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83BBF"/>
    <w:multiLevelType w:val="multilevel"/>
    <w:tmpl w:val="9F32EA0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22520"/>
    <w:multiLevelType w:val="multilevel"/>
    <w:tmpl w:val="B9F21D4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E85179"/>
    <w:multiLevelType w:val="hybridMultilevel"/>
    <w:tmpl w:val="2AECF3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8027C"/>
    <w:multiLevelType w:val="hybridMultilevel"/>
    <w:tmpl w:val="1F68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42FEA"/>
    <w:multiLevelType w:val="multilevel"/>
    <w:tmpl w:val="E40AEE3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3717BB"/>
    <w:multiLevelType w:val="multilevel"/>
    <w:tmpl w:val="AF9CA03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A18C2"/>
    <w:multiLevelType w:val="multilevel"/>
    <w:tmpl w:val="5204EDA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033BC0"/>
    <w:multiLevelType w:val="multilevel"/>
    <w:tmpl w:val="A4FCF0E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AA705F"/>
    <w:multiLevelType w:val="hybridMultilevel"/>
    <w:tmpl w:val="31D8A8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E7FE5"/>
    <w:rsid w:val="000116A8"/>
    <w:rsid w:val="001E7FE5"/>
    <w:rsid w:val="00311AB0"/>
    <w:rsid w:val="003B7F48"/>
    <w:rsid w:val="003C4414"/>
    <w:rsid w:val="00450B2F"/>
    <w:rsid w:val="00574266"/>
    <w:rsid w:val="0057753A"/>
    <w:rsid w:val="00585D6A"/>
    <w:rsid w:val="00620AA7"/>
    <w:rsid w:val="00657139"/>
    <w:rsid w:val="006D5A22"/>
    <w:rsid w:val="00786711"/>
    <w:rsid w:val="007B5F06"/>
    <w:rsid w:val="008C14ED"/>
    <w:rsid w:val="008E04ED"/>
    <w:rsid w:val="008E7108"/>
    <w:rsid w:val="0096754B"/>
    <w:rsid w:val="009B79B0"/>
    <w:rsid w:val="00A301EB"/>
    <w:rsid w:val="00A823EB"/>
    <w:rsid w:val="00B70052"/>
    <w:rsid w:val="00B846E1"/>
    <w:rsid w:val="00D72F21"/>
    <w:rsid w:val="00F4091C"/>
    <w:rsid w:val="00F6079F"/>
    <w:rsid w:val="00F8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7FE5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E5"/>
    <w:pPr>
      <w:widowControl w:val="0"/>
      <w:shd w:val="clear" w:color="auto" w:fill="FFFFFF"/>
      <w:spacing w:before="360" w:after="0" w:line="278" w:lineRule="exact"/>
      <w:jc w:val="both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1E7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A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AB0"/>
  </w:style>
  <w:style w:type="paragraph" w:styleId="a8">
    <w:name w:val="footer"/>
    <w:basedOn w:val="a"/>
    <w:link w:val="a9"/>
    <w:uiPriority w:val="99"/>
    <w:unhideWhenUsed/>
    <w:rsid w:val="0031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AB0"/>
  </w:style>
  <w:style w:type="character" w:styleId="aa">
    <w:name w:val="line number"/>
    <w:basedOn w:val="a0"/>
    <w:uiPriority w:val="99"/>
    <w:semiHidden/>
    <w:unhideWhenUsed/>
    <w:rsid w:val="00011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7FE5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E5"/>
    <w:pPr>
      <w:widowControl w:val="0"/>
      <w:shd w:val="clear" w:color="auto" w:fill="FFFFFF"/>
      <w:spacing w:before="360" w:after="0" w:line="278" w:lineRule="exact"/>
      <w:jc w:val="both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1E7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A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AB0"/>
  </w:style>
  <w:style w:type="paragraph" w:styleId="a8">
    <w:name w:val="footer"/>
    <w:basedOn w:val="a"/>
    <w:link w:val="a9"/>
    <w:uiPriority w:val="99"/>
    <w:unhideWhenUsed/>
    <w:rsid w:val="0031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AB0"/>
  </w:style>
  <w:style w:type="character" w:styleId="aa">
    <w:name w:val="line number"/>
    <w:basedOn w:val="a0"/>
    <w:uiPriority w:val="99"/>
    <w:semiHidden/>
    <w:unhideWhenUsed/>
    <w:rsid w:val="0001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022D-6345-4ECE-90D5-9EC6C678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14</cp:revision>
  <cp:lastPrinted>2022-03-25T11:11:00Z</cp:lastPrinted>
  <dcterms:created xsi:type="dcterms:W3CDTF">2022-03-10T12:17:00Z</dcterms:created>
  <dcterms:modified xsi:type="dcterms:W3CDTF">2022-03-28T10:48:00Z</dcterms:modified>
</cp:coreProperties>
</file>