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A" w:rsidRPr="004F1E6F" w:rsidRDefault="00DA48EA" w:rsidP="00DA48EA">
      <w:pPr>
        <w:jc w:val="center"/>
        <w:rPr>
          <w:rFonts w:ascii="Times New Roman" w:hAnsi="Times New Roman" w:cs="Times New Roman"/>
        </w:rPr>
      </w:pPr>
      <w:r w:rsidRPr="004F1E6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" cy="676275"/>
            <wp:effectExtent l="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EA" w:rsidRPr="004F1E6F" w:rsidRDefault="00DA48EA" w:rsidP="00DA4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A48EA" w:rsidRPr="004F1E6F" w:rsidRDefault="00DA48EA" w:rsidP="00DA4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F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DA48EA" w:rsidRPr="004F1E6F" w:rsidRDefault="00DA48EA" w:rsidP="00DA48EA">
      <w:pPr>
        <w:pStyle w:val="2"/>
        <w:rPr>
          <w:b/>
          <w:bCs/>
          <w:szCs w:val="28"/>
        </w:rPr>
      </w:pPr>
      <w:r w:rsidRPr="004F1E6F">
        <w:rPr>
          <w:b/>
          <w:bCs/>
          <w:szCs w:val="28"/>
        </w:rPr>
        <w:t>КУЩЁВСКОГО РАЙОНА</w:t>
      </w:r>
    </w:p>
    <w:p w:rsidR="00DA48EA" w:rsidRDefault="00DA48EA" w:rsidP="00DA48EA">
      <w:pPr>
        <w:rPr>
          <w:rFonts w:ascii="Times New Roman" w:hAnsi="Times New Roman" w:cs="Times New Roman"/>
        </w:rPr>
      </w:pPr>
    </w:p>
    <w:p w:rsidR="00DA48EA" w:rsidRDefault="00DA48EA" w:rsidP="00DA48EA">
      <w:pPr>
        <w:rPr>
          <w:rFonts w:ascii="Times New Roman" w:hAnsi="Times New Roman" w:cs="Times New Roman"/>
        </w:rPr>
      </w:pPr>
    </w:p>
    <w:p w:rsidR="00DA48EA" w:rsidRPr="00DA48EA" w:rsidRDefault="00DA48EA" w:rsidP="00DA4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48EA" w:rsidRPr="004F1E6F" w:rsidRDefault="00DA48EA" w:rsidP="00DA48EA">
      <w:pPr>
        <w:rPr>
          <w:rFonts w:ascii="Times New Roman" w:hAnsi="Times New Roman" w:cs="Times New Roman"/>
        </w:rPr>
      </w:pPr>
    </w:p>
    <w:p w:rsidR="00DA48EA" w:rsidRPr="004F1E6F" w:rsidRDefault="00DA48EA" w:rsidP="00DA48EA">
      <w:pPr>
        <w:pStyle w:val="1"/>
        <w:jc w:val="center"/>
        <w:rPr>
          <w:b/>
          <w:bCs/>
          <w:szCs w:val="28"/>
        </w:rPr>
      </w:pPr>
      <w:r w:rsidRPr="004F1E6F">
        <w:rPr>
          <w:b/>
          <w:bCs/>
          <w:szCs w:val="28"/>
        </w:rPr>
        <w:t>РЕШЕНИЕ</w:t>
      </w:r>
    </w:p>
    <w:p w:rsidR="00DA48EA" w:rsidRPr="004F1E6F" w:rsidRDefault="00DA48EA" w:rsidP="00DA48EA">
      <w:pPr>
        <w:rPr>
          <w:rFonts w:ascii="Times New Roman" w:hAnsi="Times New Roman" w:cs="Times New Roman"/>
          <w:bCs/>
          <w:sz w:val="28"/>
          <w:szCs w:val="28"/>
        </w:rPr>
      </w:pPr>
    </w:p>
    <w:p w:rsidR="00DA48EA" w:rsidRPr="004F1E6F" w:rsidRDefault="00DA48EA" w:rsidP="00DA48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74C89" w:rsidRPr="004F1E6F">
        <w:rPr>
          <w:rFonts w:ascii="Times New Roman" w:hAnsi="Times New Roman" w:cs="Times New Roman"/>
          <w:bCs/>
          <w:sz w:val="28"/>
          <w:szCs w:val="28"/>
        </w:rPr>
        <w:t>О</w:t>
      </w:r>
      <w:r w:rsidRPr="004F1E6F">
        <w:rPr>
          <w:rFonts w:ascii="Times New Roman" w:hAnsi="Times New Roman" w:cs="Times New Roman"/>
          <w:bCs/>
          <w:sz w:val="28"/>
          <w:szCs w:val="28"/>
        </w:rPr>
        <w:t>т</w:t>
      </w:r>
      <w:r w:rsidR="00374C89">
        <w:rPr>
          <w:rFonts w:ascii="Times New Roman" w:hAnsi="Times New Roman" w:cs="Times New Roman"/>
          <w:bCs/>
          <w:sz w:val="28"/>
          <w:szCs w:val="28"/>
        </w:rPr>
        <w:t>__________</w:t>
      </w:r>
      <w:r w:rsidRPr="004F1E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374C8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F1E6F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374C8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DA48EA" w:rsidRPr="004F1E6F" w:rsidRDefault="00DA48EA" w:rsidP="00DA48EA">
      <w:pPr>
        <w:rPr>
          <w:rFonts w:ascii="Times New Roman" w:hAnsi="Times New Roman" w:cs="Times New Roman"/>
          <w:bCs/>
          <w:sz w:val="28"/>
          <w:szCs w:val="28"/>
        </w:rPr>
      </w:pPr>
      <w:r w:rsidRPr="004F1E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8EA" w:rsidRPr="004F1E6F" w:rsidRDefault="00DA48EA" w:rsidP="00DA48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E6F">
        <w:rPr>
          <w:rFonts w:ascii="Times New Roman" w:hAnsi="Times New Roman" w:cs="Times New Roman"/>
          <w:bCs/>
          <w:sz w:val="28"/>
          <w:szCs w:val="28"/>
        </w:rPr>
        <w:t>поселок Первомайский</w:t>
      </w:r>
    </w:p>
    <w:p w:rsidR="00DA48EA" w:rsidRDefault="00DA48EA" w:rsidP="00DA48EA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DA48EA" w:rsidRPr="00286331" w:rsidRDefault="00DA48EA" w:rsidP="00DA48EA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сведений средствам массовой информации </w:t>
      </w:r>
    </w:p>
    <w:p w:rsidR="00DA48EA" w:rsidRPr="00286331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DA48EA" w:rsidRDefault="00DA48EA" w:rsidP="00DA4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EA" w:rsidRPr="00286331" w:rsidRDefault="00DA48EA" w:rsidP="00DA4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EA" w:rsidRPr="00286331" w:rsidRDefault="00DA48EA" w:rsidP="00DA48E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DA48EA" w:rsidRPr="00286331" w:rsidRDefault="00DA48EA" w:rsidP="00DA48EA">
      <w:pPr>
        <w:pStyle w:val="a7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DA48EA" w:rsidRPr="00286331" w:rsidRDefault="00DA48EA" w:rsidP="00DA48EA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33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и  р</w:t>
      </w:r>
      <w:r w:rsidRPr="00286331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8EA" w:rsidRPr="00286331" w:rsidRDefault="00DA48EA" w:rsidP="00DA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Конышева А.М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DA48EA" w:rsidRPr="00286331" w:rsidRDefault="00DA48EA" w:rsidP="00DA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A48EA" w:rsidRPr="00286331" w:rsidRDefault="00DA48EA" w:rsidP="00DA48E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DA48EA" w:rsidRPr="00573684" w:rsidTr="00864CC3">
        <w:tc>
          <w:tcPr>
            <w:tcW w:w="4644" w:type="dxa"/>
            <w:shd w:val="clear" w:color="auto" w:fill="auto"/>
          </w:tcPr>
          <w:p w:rsidR="00DA48EA" w:rsidRPr="00573684" w:rsidRDefault="00DA48EA" w:rsidP="00864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026244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48EA" w:rsidRPr="00573684" w:rsidRDefault="00DA48EA" w:rsidP="008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DA48EA" w:rsidRPr="00573684" w:rsidRDefault="00DA48EA" w:rsidP="008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Кущёвского</w:t>
            </w:r>
            <w:proofErr w:type="spellEnd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A48EA" w:rsidRPr="00573684" w:rsidRDefault="00DA48EA" w:rsidP="00864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p w:rsidR="00DA48EA" w:rsidRPr="00573684" w:rsidRDefault="00DA48EA" w:rsidP="00864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EA" w:rsidRPr="00573684" w:rsidRDefault="00DA48EA" w:rsidP="00864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EA" w:rsidRPr="00573684" w:rsidRDefault="00DA48EA" w:rsidP="00864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DA48EA" w:rsidRPr="00573684" w:rsidRDefault="00DA48EA" w:rsidP="0086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DA48EA" w:rsidRPr="00573684" w:rsidRDefault="00DA48EA" w:rsidP="00864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48EA" w:rsidRPr="00573684" w:rsidRDefault="00DA48EA" w:rsidP="008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DA48EA" w:rsidRPr="00573684" w:rsidRDefault="00DA48EA" w:rsidP="008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Кущёвского</w:t>
            </w:r>
            <w:proofErr w:type="spellEnd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A48EA" w:rsidRPr="00573684" w:rsidRDefault="00DA48EA" w:rsidP="00864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Pr="00286331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Pr="00286331" w:rsidRDefault="00DA48EA" w:rsidP="00DA48EA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Default="00DA48EA" w:rsidP="00DA48EA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риложение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Первомайского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ущевского</w:t>
      </w:r>
      <w:proofErr w:type="spellEnd"/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DA48EA" w:rsidRPr="00286331" w:rsidRDefault="00DA48EA" w:rsidP="00DA48EA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</w:t>
      </w:r>
    </w:p>
    <w:p w:rsidR="00DA48EA" w:rsidRDefault="00DA48EA" w:rsidP="00DA48EA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DA48EA" w:rsidRDefault="00DA48EA" w:rsidP="00DA48EA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DA48EA" w:rsidRPr="00286331" w:rsidRDefault="00DA48EA" w:rsidP="00DA48EA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DA48EA" w:rsidRPr="00286331" w:rsidRDefault="00DA48EA" w:rsidP="00DA48EA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сведений средствам массовой информации </w:t>
      </w:r>
    </w:p>
    <w:p w:rsidR="00DA48EA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DA48EA" w:rsidRPr="00286331" w:rsidRDefault="00DA48EA" w:rsidP="00DA48E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DA48EA" w:rsidRPr="00286331" w:rsidRDefault="00DA48EA" w:rsidP="00DA48EA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017">
        <w:rPr>
          <w:rFonts w:ascii="Times New Roman" w:hAnsi="Times New Roman" w:cs="Times New Roman"/>
          <w:sz w:val="28"/>
          <w:szCs w:val="28"/>
        </w:rPr>
        <w:t xml:space="preserve"> обязаны размещать сведения о доходах, расходах, об имуществе и обязательствах имущественного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050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таких объектов;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48EA" w:rsidRDefault="00DA48EA" w:rsidP="00DA48EA">
      <w:pPr>
        <w:pStyle w:val="a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DA48EA" w:rsidRPr="00A52664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48EA" w:rsidRPr="00A52664" w:rsidRDefault="00DA48EA" w:rsidP="00DA48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48EA" w:rsidRPr="00A52664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DA48EA" w:rsidRPr="00A52664" w:rsidRDefault="00DA48EA" w:rsidP="00DA48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DA48EA" w:rsidRPr="00A52664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EA" w:rsidRDefault="00DA48EA" w:rsidP="00DA48E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607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607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proofErr w:type="spellEnd"/>
      <w:r w:rsidRPr="00660799">
        <w:rPr>
          <w:rFonts w:ascii="Times New Roman" w:hAnsi="Times New Roman" w:cs="Times New Roman"/>
          <w:sz w:val="28"/>
          <w:szCs w:val="28"/>
        </w:rPr>
        <w:t xml:space="preserve"> района при их предоставлении в случаях, предусмотренных частью 4.2 статьи 12.1</w:t>
      </w:r>
      <w:r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 </w:t>
      </w:r>
      <w:r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№273-ФЗ «О противодействии коррупции».</w:t>
      </w:r>
      <w:proofErr w:type="gramEnd"/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017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DA48EA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>9. Лица,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8EA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DA48EA" w:rsidRPr="00F05017" w:rsidRDefault="00DA48EA" w:rsidP="00DA4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DA48EA" w:rsidRPr="00286331" w:rsidRDefault="00DA48EA" w:rsidP="00DA48EA">
      <w:pPr>
        <w:rPr>
          <w:sz w:val="28"/>
          <w:szCs w:val="28"/>
        </w:rPr>
      </w:pPr>
    </w:p>
    <w:p w:rsidR="00CE1A7A" w:rsidRDefault="00CE1A7A"/>
    <w:sectPr w:rsidR="00CE1A7A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01" w:rsidRDefault="00A67E01" w:rsidP="00C41833">
      <w:r>
        <w:separator/>
      </w:r>
    </w:p>
  </w:endnote>
  <w:endnote w:type="continuationSeparator" w:id="0">
    <w:p w:rsidR="00A67E01" w:rsidRDefault="00A67E01" w:rsidP="00C4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01" w:rsidRDefault="00A67E01" w:rsidP="00C41833">
      <w:r>
        <w:separator/>
      </w:r>
    </w:p>
  </w:footnote>
  <w:footnote w:type="continuationSeparator" w:id="0">
    <w:p w:rsidR="00A67E01" w:rsidRDefault="00A67E01" w:rsidP="00C4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DA4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A67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A67E01">
    <w:pPr>
      <w:pStyle w:val="a3"/>
      <w:framePr w:wrap="around" w:vAnchor="text" w:hAnchor="margin" w:xAlign="center" w:y="1"/>
      <w:rPr>
        <w:rStyle w:val="a5"/>
      </w:rPr>
    </w:pPr>
  </w:p>
  <w:p w:rsidR="001D3B58" w:rsidRDefault="00A67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EA"/>
    <w:rsid w:val="00013AC6"/>
    <w:rsid w:val="000B6378"/>
    <w:rsid w:val="00127A81"/>
    <w:rsid w:val="00196A2A"/>
    <w:rsid w:val="001B45C2"/>
    <w:rsid w:val="00213ED3"/>
    <w:rsid w:val="002237A3"/>
    <w:rsid w:val="002B1667"/>
    <w:rsid w:val="00374C89"/>
    <w:rsid w:val="005E7D92"/>
    <w:rsid w:val="00607109"/>
    <w:rsid w:val="007D24F4"/>
    <w:rsid w:val="007E1106"/>
    <w:rsid w:val="008579ED"/>
    <w:rsid w:val="008B21A4"/>
    <w:rsid w:val="00904019"/>
    <w:rsid w:val="00A31F76"/>
    <w:rsid w:val="00A67E01"/>
    <w:rsid w:val="00AE27B8"/>
    <w:rsid w:val="00B87A1B"/>
    <w:rsid w:val="00BD5F87"/>
    <w:rsid w:val="00C41833"/>
    <w:rsid w:val="00CE1A7A"/>
    <w:rsid w:val="00D265DE"/>
    <w:rsid w:val="00DA48EA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8EA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DA48EA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8E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A48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DA48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48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DA48EA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DA48EA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DA48EA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8EA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DA48EA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No Spacing"/>
    <w:uiPriority w:val="1"/>
    <w:qFormat/>
    <w:rsid w:val="00DA48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A48EA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DA48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8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2021-03-29T12:02:00Z</dcterms:created>
  <dcterms:modified xsi:type="dcterms:W3CDTF">2021-03-29T12:12:00Z</dcterms:modified>
</cp:coreProperties>
</file>