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F764" w14:textId="77777777" w:rsidR="00291FA0" w:rsidRPr="00291FA0" w:rsidRDefault="00F602F4" w:rsidP="00291F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szCs w:val="28"/>
        </w:rPr>
        <w:drawing>
          <wp:inline distT="0" distB="0" distL="0" distR="0" wp14:anchorId="7A1FF9B2" wp14:editId="37BB1907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1AB04" w14:textId="77777777" w:rsidR="00291FA0" w:rsidRPr="00291FA0" w:rsidRDefault="00291FA0" w:rsidP="0029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A0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291FA0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14:paraId="7E4AA3AC" w14:textId="77777777" w:rsidR="00291FA0" w:rsidRPr="00291FA0" w:rsidRDefault="00291FA0" w:rsidP="00291F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75FAFE" w14:textId="77777777" w:rsidR="00291FA0" w:rsidRPr="00291FA0" w:rsidRDefault="00291FA0" w:rsidP="00291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F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92A9F58" w14:textId="77777777" w:rsidR="007C4F7C" w:rsidRPr="007C4F7C" w:rsidRDefault="007C4F7C" w:rsidP="00291F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2FA7DF" w14:textId="282EE3A9" w:rsidR="007C4F7C" w:rsidRPr="001B23E3" w:rsidRDefault="00E74D4C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A0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F93">
        <w:rPr>
          <w:rFonts w:ascii="Times New Roman" w:hAnsi="Times New Roman" w:cs="Times New Roman"/>
          <w:color w:val="000000"/>
          <w:sz w:val="28"/>
          <w:szCs w:val="28"/>
        </w:rPr>
        <w:t xml:space="preserve">23 декабря 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F62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2F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2F9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A04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E737D" w:rsidRPr="00AD4B9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A0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47CAB" w:rsidRPr="00D50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2F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B2F93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2647D2A1" w14:textId="77777777" w:rsidR="007C4F7C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4F7C">
        <w:rPr>
          <w:rFonts w:ascii="Times New Roman" w:hAnsi="Times New Roman" w:cs="Times New Roman"/>
          <w:color w:val="000000"/>
          <w:sz w:val="28"/>
          <w:szCs w:val="28"/>
        </w:rPr>
        <w:t>поселок Первомайский</w:t>
      </w:r>
    </w:p>
    <w:p w14:paraId="2C68424E" w14:textId="77777777" w:rsidR="007C4F7C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C47FAE" w14:textId="77777777" w:rsidR="007C4F7C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630BC8" w14:textId="77777777" w:rsidR="006D0A15" w:rsidRPr="006D0A15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C2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78338C">
        <w:rPr>
          <w:rFonts w:ascii="Times New Roman" w:hAnsi="Times New Roman" w:cs="Times New Roman"/>
          <w:b/>
          <w:sz w:val="28"/>
          <w:szCs w:val="28"/>
        </w:rPr>
        <w:t xml:space="preserve"> муниципальному учреждению культуры</w:t>
      </w:r>
      <w:r w:rsidR="002858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3A64">
        <w:rPr>
          <w:rFonts w:ascii="Times New Roman" w:hAnsi="Times New Roman" w:cs="Times New Roman"/>
          <w:b/>
          <w:sz w:val="28"/>
          <w:szCs w:val="28"/>
        </w:rPr>
        <w:t xml:space="preserve">Культурно-досуговый центр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</w:p>
    <w:p w14:paraId="11C7BBC5" w14:textId="2554F9A9" w:rsidR="007C4F7C" w:rsidRPr="007C4F7C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поселения» на 20</w:t>
      </w:r>
      <w:r w:rsidR="001B23E3">
        <w:rPr>
          <w:rFonts w:ascii="Times New Roman" w:hAnsi="Times New Roman" w:cs="Times New Roman"/>
          <w:b/>
          <w:sz w:val="28"/>
          <w:szCs w:val="28"/>
        </w:rPr>
        <w:t>2</w:t>
      </w:r>
      <w:r w:rsidR="004B2F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67B2C50" w14:textId="77777777" w:rsidR="007C4F7C" w:rsidRDefault="007C4F7C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FD84C" w14:textId="77777777" w:rsidR="007C4F7C" w:rsidRDefault="007C4F7C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9B048" w14:textId="77777777" w:rsidR="007C4F7C" w:rsidRPr="007C4F7C" w:rsidRDefault="007C4F7C" w:rsidP="00783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7C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Бюджетного кодекса Российской Федерации</w:t>
      </w:r>
      <w:r w:rsidR="00E71CFE" w:rsidRPr="00E71CFE">
        <w:rPr>
          <w:rFonts w:ascii="Times New Roman" w:hAnsi="Times New Roman" w:cs="Times New Roman"/>
          <w:sz w:val="28"/>
          <w:szCs w:val="28"/>
        </w:rPr>
        <w:t xml:space="preserve"> </w:t>
      </w:r>
      <w:r w:rsidRPr="007C4F7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5EEC775F" w14:textId="01A15D8D" w:rsidR="007C4F7C" w:rsidRPr="000B0CBB" w:rsidRDefault="009B5505" w:rsidP="0078338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CBB">
        <w:rPr>
          <w:rFonts w:ascii="Times New Roman" w:hAnsi="Times New Roman" w:cs="Times New Roman"/>
          <w:sz w:val="28"/>
          <w:szCs w:val="28"/>
        </w:rPr>
        <w:t xml:space="preserve"> </w:t>
      </w:r>
      <w:r w:rsidR="0070723C">
        <w:rPr>
          <w:rFonts w:ascii="Times New Roman" w:hAnsi="Times New Roman" w:cs="Times New Roman"/>
          <w:sz w:val="28"/>
          <w:szCs w:val="28"/>
        </w:rPr>
        <w:t>У</w:t>
      </w:r>
      <w:r w:rsidR="005F4D95">
        <w:rPr>
          <w:rFonts w:ascii="Times New Roman" w:hAnsi="Times New Roman" w:cs="Times New Roman"/>
          <w:sz w:val="28"/>
          <w:szCs w:val="28"/>
        </w:rPr>
        <w:t>тверди</w:t>
      </w:r>
      <w:r w:rsidR="0070723C">
        <w:rPr>
          <w:rFonts w:ascii="Times New Roman" w:hAnsi="Times New Roman" w:cs="Times New Roman"/>
          <w:sz w:val="28"/>
          <w:szCs w:val="28"/>
        </w:rPr>
        <w:t>ть</w:t>
      </w:r>
      <w:r w:rsidR="005F4D95">
        <w:rPr>
          <w:rFonts w:ascii="Times New Roman" w:hAnsi="Times New Roman" w:cs="Times New Roman"/>
          <w:sz w:val="28"/>
          <w:szCs w:val="28"/>
        </w:rPr>
        <w:t xml:space="preserve"> </w:t>
      </w:r>
      <w:r w:rsidR="007C4F7C" w:rsidRPr="009B5505">
        <w:rPr>
          <w:rFonts w:ascii="Times New Roman" w:hAnsi="Times New Roman" w:cs="Times New Roman"/>
          <w:sz w:val="28"/>
          <w:szCs w:val="28"/>
        </w:rPr>
        <w:t>муниципальн</w:t>
      </w:r>
      <w:r w:rsidR="0078338C">
        <w:rPr>
          <w:rFonts w:ascii="Times New Roman" w:hAnsi="Times New Roman" w:cs="Times New Roman"/>
          <w:sz w:val="28"/>
          <w:szCs w:val="28"/>
        </w:rPr>
        <w:t>о</w:t>
      </w:r>
      <w:r w:rsidR="0070723C">
        <w:rPr>
          <w:rFonts w:ascii="Times New Roman" w:hAnsi="Times New Roman" w:cs="Times New Roman"/>
          <w:sz w:val="28"/>
          <w:szCs w:val="28"/>
        </w:rPr>
        <w:t>е</w:t>
      </w:r>
      <w:r w:rsidRPr="009B550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0723C">
        <w:rPr>
          <w:rFonts w:ascii="Times New Roman" w:hAnsi="Times New Roman" w:cs="Times New Roman"/>
          <w:sz w:val="28"/>
          <w:szCs w:val="28"/>
        </w:rPr>
        <w:t>е</w:t>
      </w:r>
      <w:r w:rsidRPr="009B5505">
        <w:rPr>
          <w:rFonts w:ascii="Times New Roman" w:hAnsi="Times New Roman" w:cs="Times New Roman"/>
          <w:sz w:val="28"/>
          <w:szCs w:val="28"/>
        </w:rPr>
        <w:t xml:space="preserve"> </w:t>
      </w:r>
      <w:r w:rsidR="0078338C">
        <w:rPr>
          <w:rFonts w:ascii="Times New Roman" w:hAnsi="Times New Roman" w:cs="Times New Roman"/>
          <w:sz w:val="28"/>
          <w:szCs w:val="28"/>
        </w:rPr>
        <w:t>муниципальному учреждению культуры</w:t>
      </w:r>
      <w:r w:rsidRPr="009B5505">
        <w:rPr>
          <w:rFonts w:ascii="Times New Roman" w:hAnsi="Times New Roman" w:cs="Times New Roman"/>
          <w:sz w:val="28"/>
          <w:szCs w:val="28"/>
        </w:rPr>
        <w:t xml:space="preserve"> «</w:t>
      </w:r>
      <w:r w:rsidR="004A3A64">
        <w:rPr>
          <w:rFonts w:ascii="Times New Roman" w:hAnsi="Times New Roman" w:cs="Times New Roman"/>
          <w:sz w:val="28"/>
          <w:szCs w:val="28"/>
        </w:rPr>
        <w:t xml:space="preserve">Культурно-досуговый центр </w:t>
      </w:r>
      <w:r w:rsidRPr="009B5505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7C4F7C" w:rsidRPr="009B5505">
        <w:rPr>
          <w:rFonts w:ascii="Times New Roman" w:hAnsi="Times New Roman" w:cs="Times New Roman"/>
          <w:sz w:val="28"/>
          <w:szCs w:val="28"/>
        </w:rPr>
        <w:t xml:space="preserve">сельского поселения» на </w:t>
      </w:r>
      <w:r w:rsidR="000B0CBB">
        <w:rPr>
          <w:rFonts w:ascii="Times New Roman" w:hAnsi="Times New Roman" w:cs="Times New Roman"/>
          <w:sz w:val="28"/>
          <w:szCs w:val="28"/>
        </w:rPr>
        <w:t>20</w:t>
      </w:r>
      <w:r w:rsidR="001B23E3">
        <w:rPr>
          <w:rFonts w:ascii="Times New Roman" w:hAnsi="Times New Roman" w:cs="Times New Roman"/>
          <w:sz w:val="28"/>
          <w:szCs w:val="28"/>
        </w:rPr>
        <w:t>2</w:t>
      </w:r>
      <w:r w:rsidR="004B2F93">
        <w:rPr>
          <w:rFonts w:ascii="Times New Roman" w:hAnsi="Times New Roman" w:cs="Times New Roman"/>
          <w:sz w:val="28"/>
          <w:szCs w:val="28"/>
        </w:rPr>
        <w:t>2</w:t>
      </w:r>
      <w:r w:rsidR="007C4F7C" w:rsidRPr="009B550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9CE" w:rsidRPr="008B29CE">
        <w:rPr>
          <w:rFonts w:ascii="Times New Roman" w:hAnsi="Times New Roman" w:cs="Times New Roman"/>
          <w:sz w:val="28"/>
          <w:szCs w:val="28"/>
        </w:rPr>
        <w:t xml:space="preserve"> </w:t>
      </w:r>
      <w:r w:rsidR="008B29C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C4F7C" w:rsidRPr="009B5505">
        <w:rPr>
          <w:rFonts w:ascii="Times New Roman" w:hAnsi="Times New Roman" w:cs="Times New Roman"/>
          <w:sz w:val="28"/>
          <w:szCs w:val="28"/>
        </w:rPr>
        <w:t>.</w:t>
      </w:r>
    </w:p>
    <w:p w14:paraId="30AC60B6" w14:textId="77777777" w:rsidR="0078338C" w:rsidRPr="009B5505" w:rsidRDefault="00C031AC" w:rsidP="0078338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38C">
        <w:rPr>
          <w:rFonts w:ascii="Times New Roman" w:hAnsi="Times New Roman" w:cs="Times New Roman"/>
          <w:sz w:val="28"/>
          <w:szCs w:val="28"/>
        </w:rPr>
        <w:t>.</w:t>
      </w:r>
      <w:r w:rsidR="0078338C" w:rsidRPr="0078338C">
        <w:rPr>
          <w:rFonts w:ascii="Times New Roman" w:hAnsi="Times New Roman" w:cs="Times New Roman"/>
          <w:sz w:val="28"/>
          <w:szCs w:val="28"/>
        </w:rPr>
        <w:t xml:space="preserve"> </w:t>
      </w:r>
      <w:r w:rsidR="0078338C" w:rsidRPr="009B5505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D0A15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 w:rsidR="0078338C">
        <w:rPr>
          <w:rFonts w:ascii="Times New Roman" w:hAnsi="Times New Roman" w:cs="Times New Roman"/>
          <w:sz w:val="28"/>
          <w:szCs w:val="28"/>
        </w:rPr>
        <w:t>.</w:t>
      </w:r>
    </w:p>
    <w:p w14:paraId="600700DB" w14:textId="78588EC0" w:rsidR="007C4F7C" w:rsidRPr="009B5505" w:rsidRDefault="00C031AC" w:rsidP="009B5505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505">
        <w:rPr>
          <w:rFonts w:ascii="Times New Roman" w:hAnsi="Times New Roman" w:cs="Times New Roman"/>
          <w:sz w:val="28"/>
          <w:szCs w:val="28"/>
        </w:rPr>
        <w:t xml:space="preserve">.  </w:t>
      </w:r>
      <w:r w:rsidR="007C4F7C" w:rsidRPr="009B550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A239C7">
        <w:rPr>
          <w:rFonts w:ascii="Times New Roman" w:hAnsi="Times New Roman" w:cs="Times New Roman"/>
          <w:sz w:val="28"/>
          <w:szCs w:val="28"/>
        </w:rPr>
        <w:t>01 января 20</w:t>
      </w:r>
      <w:r w:rsidR="001B23E3">
        <w:rPr>
          <w:rFonts w:ascii="Times New Roman" w:hAnsi="Times New Roman" w:cs="Times New Roman"/>
          <w:sz w:val="28"/>
          <w:szCs w:val="28"/>
        </w:rPr>
        <w:t>2</w:t>
      </w:r>
      <w:r w:rsidR="004B2F93">
        <w:rPr>
          <w:rFonts w:ascii="Times New Roman" w:hAnsi="Times New Roman" w:cs="Times New Roman"/>
          <w:sz w:val="28"/>
          <w:szCs w:val="28"/>
        </w:rPr>
        <w:t>2</w:t>
      </w:r>
      <w:r w:rsidR="00A239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1ABD">
        <w:rPr>
          <w:rFonts w:ascii="Times New Roman" w:hAnsi="Times New Roman" w:cs="Times New Roman"/>
          <w:sz w:val="28"/>
          <w:szCs w:val="28"/>
        </w:rPr>
        <w:t>.</w:t>
      </w:r>
    </w:p>
    <w:p w14:paraId="07B8AA21" w14:textId="77777777" w:rsidR="007C4F7C" w:rsidRPr="009B5505" w:rsidRDefault="009B5505" w:rsidP="009B5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2635BED" w14:textId="77777777" w:rsidR="007C4F7C" w:rsidRDefault="007C4F7C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A65D1" w14:textId="77777777" w:rsidR="007C4F7C" w:rsidRPr="007C4F7C" w:rsidRDefault="007C4F7C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17B0F126" w14:textId="0EE31AC2" w:rsidR="00F21568" w:rsidRPr="007C4F7C" w:rsidRDefault="007C4F7C" w:rsidP="007C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F7C">
        <w:rPr>
          <w:rFonts w:ascii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D4B94" w:rsidRPr="00AD4B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A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A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Поступаев</w:t>
      </w:r>
    </w:p>
    <w:sectPr w:rsidR="00F21568" w:rsidRPr="007C4F7C" w:rsidSect="00783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5F2F"/>
    <w:multiLevelType w:val="hybridMultilevel"/>
    <w:tmpl w:val="62C6E1AE"/>
    <w:lvl w:ilvl="0" w:tplc="86AE5174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F7C"/>
    <w:rsid w:val="00010EFE"/>
    <w:rsid w:val="00034AE8"/>
    <w:rsid w:val="000817BF"/>
    <w:rsid w:val="000A52FA"/>
    <w:rsid w:val="000A618B"/>
    <w:rsid w:val="000B0CBB"/>
    <w:rsid w:val="000F62F6"/>
    <w:rsid w:val="001634D2"/>
    <w:rsid w:val="00195E67"/>
    <w:rsid w:val="001B23E3"/>
    <w:rsid w:val="002148C6"/>
    <w:rsid w:val="00250C89"/>
    <w:rsid w:val="00285859"/>
    <w:rsid w:val="00291FA0"/>
    <w:rsid w:val="002B34AC"/>
    <w:rsid w:val="002D4DCD"/>
    <w:rsid w:val="00312F47"/>
    <w:rsid w:val="00366B03"/>
    <w:rsid w:val="003753EE"/>
    <w:rsid w:val="003E19F4"/>
    <w:rsid w:val="004A3A64"/>
    <w:rsid w:val="004B2F93"/>
    <w:rsid w:val="00521789"/>
    <w:rsid w:val="005372A5"/>
    <w:rsid w:val="005F4D95"/>
    <w:rsid w:val="006A0432"/>
    <w:rsid w:val="006A3FD1"/>
    <w:rsid w:val="006D0A15"/>
    <w:rsid w:val="006F121E"/>
    <w:rsid w:val="0070723C"/>
    <w:rsid w:val="00707BC1"/>
    <w:rsid w:val="00747CAB"/>
    <w:rsid w:val="0076289D"/>
    <w:rsid w:val="00777480"/>
    <w:rsid w:val="0078338C"/>
    <w:rsid w:val="007C4F7C"/>
    <w:rsid w:val="00870F49"/>
    <w:rsid w:val="008B29CE"/>
    <w:rsid w:val="008E0CE6"/>
    <w:rsid w:val="009000C1"/>
    <w:rsid w:val="009501A2"/>
    <w:rsid w:val="0096550A"/>
    <w:rsid w:val="0098237B"/>
    <w:rsid w:val="009B5505"/>
    <w:rsid w:val="009E737D"/>
    <w:rsid w:val="00A239C7"/>
    <w:rsid w:val="00A91710"/>
    <w:rsid w:val="00AC231C"/>
    <w:rsid w:val="00AD4B94"/>
    <w:rsid w:val="00B06098"/>
    <w:rsid w:val="00B3570D"/>
    <w:rsid w:val="00B51194"/>
    <w:rsid w:val="00B91ABD"/>
    <w:rsid w:val="00B945B5"/>
    <w:rsid w:val="00BA0BCC"/>
    <w:rsid w:val="00BC373E"/>
    <w:rsid w:val="00C031AC"/>
    <w:rsid w:val="00C428F7"/>
    <w:rsid w:val="00CD0C8B"/>
    <w:rsid w:val="00D5048B"/>
    <w:rsid w:val="00D72017"/>
    <w:rsid w:val="00DE2EA1"/>
    <w:rsid w:val="00E71CFE"/>
    <w:rsid w:val="00E74D4C"/>
    <w:rsid w:val="00EB44B8"/>
    <w:rsid w:val="00F21568"/>
    <w:rsid w:val="00F22958"/>
    <w:rsid w:val="00F5573D"/>
    <w:rsid w:val="00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1AF4"/>
  <w15:docId w15:val="{524092E5-457F-467D-B9CC-55DF0B9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49</cp:revision>
  <cp:lastPrinted>2011-01-04T14:07:00Z</cp:lastPrinted>
  <dcterms:created xsi:type="dcterms:W3CDTF">2010-09-20T12:50:00Z</dcterms:created>
  <dcterms:modified xsi:type="dcterms:W3CDTF">2021-12-24T06:02:00Z</dcterms:modified>
</cp:coreProperties>
</file>